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368" w:rsidRDefault="004E4368">
      <w:pPr>
        <w:pStyle w:val="Corpsdetexte"/>
        <w:rPr>
          <w:rFonts w:ascii="Times New Roman"/>
          <w:sz w:val="20"/>
        </w:rPr>
      </w:pPr>
    </w:p>
    <w:p w:rsidR="004E4368" w:rsidRDefault="004E4368">
      <w:pPr>
        <w:pStyle w:val="Corpsdetexte"/>
        <w:rPr>
          <w:rFonts w:ascii="Times New Roman"/>
          <w:sz w:val="20"/>
        </w:rPr>
      </w:pPr>
    </w:p>
    <w:p w:rsidR="004E4368" w:rsidRDefault="004E4368">
      <w:pPr>
        <w:pStyle w:val="Corpsdetexte"/>
        <w:rPr>
          <w:rFonts w:ascii="Times New Roman"/>
          <w:sz w:val="20"/>
        </w:rPr>
      </w:pPr>
    </w:p>
    <w:p w:rsidR="004E4368" w:rsidRDefault="004E4368">
      <w:pPr>
        <w:pStyle w:val="Corpsdetexte"/>
        <w:rPr>
          <w:rFonts w:ascii="Times New Roman"/>
          <w:sz w:val="20"/>
        </w:rPr>
      </w:pPr>
    </w:p>
    <w:p w:rsidR="004E4368" w:rsidRDefault="004E4368">
      <w:pPr>
        <w:pStyle w:val="Corpsdetexte"/>
        <w:spacing w:before="9"/>
        <w:rPr>
          <w:rFonts w:ascii="Times New Roman"/>
          <w:sz w:val="17"/>
        </w:rPr>
      </w:pPr>
    </w:p>
    <w:p w:rsidR="004E4368" w:rsidRDefault="004E4368">
      <w:pPr>
        <w:pStyle w:val="Corpsdetexte"/>
        <w:ind w:left="7048"/>
        <w:rPr>
          <w:rFonts w:ascii="Times New Roman"/>
          <w:sz w:val="20"/>
        </w:rPr>
      </w:pPr>
      <w:r w:rsidRPr="004E4368">
        <w:rPr>
          <w:rFonts w:ascii="Times New Roman"/>
          <w:sz w:val="20"/>
        </w:rPr>
      </w:r>
      <w:r>
        <w:rPr>
          <w:rFonts w:ascii="Times New Roman"/>
          <w:sz w:val="20"/>
        </w:rPr>
        <w:pict>
          <v:group id="_x0000_s1964" style="width:87.05pt;height:122.3pt;mso-position-horizontal-relative:char;mso-position-vertical-relative:line" coordsize="1741,2446">
            <v:shape id="_x0000_s1978" style="position:absolute;left:721;top:1356;width:70;height:34" coordorigin="722,1357" coordsize="70,34" path="m791,1361r-2,9l784,1379r-10,8l761,1390r-14,-1l734,1386r-9,-5l722,1374r11,-8l756,1359r24,-2l791,1361xe" filled="f" strokecolor="#656668" strokeweight="2pt">
              <v:path arrowok="t"/>
            </v:shape>
            <v:shape id="_x0000_s1977" style="position:absolute;left:854;top:1356;width:70;height:34" coordorigin="855,1357" coordsize="70,34" path="m855,1361r2,9l862,1379r9,8l884,1390r15,-1l912,1386r9,-5l924,1374r-11,-8l889,1359r-23,-2l855,1361xe" filled="f" strokecolor="#656668" strokeweight="2pt">
              <v:path arrowok="t"/>
            </v:shape>
            <v:shape id="_x0000_s1976" style="position:absolute;left:594;top:1494;width:457;height:186" coordorigin="595,1495" coordsize="457,186" o:spt="100" adj="0,,0" path="m749,1501r-34,3l690,1515r-21,10l641,1541r-46,28l611,1587r46,38l729,1663r94,17l904,1679r51,-13l997,1633r54,-64l1038,1561r-32,-18l979,1528r-156,l812,1522r-27,-12l749,1501xm886,1495r-24,10l823,1528r156,l967,1521r-36,-17l906,1495r-20,xe" fillcolor="#656668" stroked="f">
              <v:stroke joinstyle="round"/>
              <v:formulas/>
              <v:path arrowok="t" o:connecttype="segments"/>
            </v:shape>
            <v:shape id="_x0000_s1975" style="position:absolute;left:594;top:1494;width:457;height:186" coordorigin="595,1495" coordsize="457,186" path="m1051,1569r-54,64l955,1666r-51,13l823,1680r-94,-17l657,1625r-46,-38l595,1569r46,-28l669,1525r21,-10l715,1504r34,-3l785,1510r27,12l823,1528r39,-23l886,1495r20,l931,1504r36,17l1006,1543r32,18l1051,1569xe" filled="f" strokecolor="#656668" strokeweight="2pt">
              <v:path arrowok="t"/>
            </v:shape>
            <v:shape id="_x0000_s1974" style="position:absolute;left:413;top:910;width:277;height:99" coordorigin="414,910" coordsize="277,99" path="m595,910r-87,8l427,944r-13,6l471,985r34,18l529,1008r27,l588,1006r30,-5l650,990r40,-19l649,935,622,916r-27,-6xe" fillcolor="#656668" stroked="f">
              <v:path arrowok="t"/>
            </v:shape>
            <v:shape id="_x0000_s1973" style="position:absolute;left:413;top:910;width:277;height:99" coordorigin="414,910" coordsize="277,99" path="m690,971l649,935,622,916r-27,-6l557,911r-49,7l462,931r-35,13l414,950r57,35l505,1003r24,5l556,1008r32,-2l618,1001r32,-11l690,971xe" filled="f" strokecolor="#656668" strokeweight="2pt">
              <v:path arrowok="t"/>
            </v:shape>
            <v:shape id="_x0000_s1972" style="position:absolute;left:332;top:797;width:358;height:94" coordorigin="332,797" coordsize="358,94" path="m690,868l660,824,630,803r-46,-6l505,802r-52,8l404,827r-40,26l332,891e" filled="f" strokecolor="#656668" strokeweight="2pt">
              <v:path arrowok="t"/>
            </v:shape>
            <v:shape id="_x0000_s1971" style="position:absolute;left:955;top:910;width:277;height:99" coordorigin="956,910" coordsize="277,99" path="m1050,910r-26,6l997,935r-41,36l996,990r32,11l1058,1006r31,2l1117,1008r24,-5l1175,985r57,-35l1219,944r-35,-13l1138,918r-50,-7l1050,910xe" fillcolor="#656668" stroked="f">
              <v:path arrowok="t"/>
            </v:shape>
            <v:shape id="_x0000_s1970" style="position:absolute;left:955;top:910;width:277;height:99" coordorigin="956,910" coordsize="277,99" path="m956,971r41,-36l1024,916r26,-6l1088,911r50,7l1184,931r35,13l1232,950r-57,35l1141,1003r-24,5l1089,1008r-31,-2l1028,1001,996,990,956,971xe" filled="f" strokecolor="#656668" strokeweight="2pt">
              <v:path arrowok="t"/>
            </v:shape>
            <v:shape id="_x0000_s1969" style="position:absolute;left:955;top:797;width:358;height:94" coordorigin="956,797" coordsize="358,94" path="m956,868r30,-44l1016,803r45,-6l1141,802r52,8l1241,827r41,26l1313,891e" filled="f" strokecolor="#656668" strokeweight="2pt">
              <v:path arrowok="t"/>
            </v:shape>
            <v:shape id="_x0000_s1968" style="position:absolute;left:20;top:20;width:1203;height:2406" coordorigin="20,20" coordsize="1203,2406" path="m1223,20l20,1223,1223,2425e" filled="f" strokecolor="#656668" strokeweight="2pt">
              <v:path arrowok="t"/>
            </v:shape>
            <v:shape id="_x0000_s1967" style="position:absolute;left:20;top:20;width:1701;height:2406" coordorigin="20,20" coordsize="1701,2406" path="m20,1223l1223,20r55,57l1329,137r49,62l1424,263r43,65l1506,396r37,69l1576,536r30,72l1632,681r24,75l1675,832r17,77l1704,986r9,78l1719,1143r2,80l1719,1302r-6,79l1704,1459r-12,78l1675,1613r-19,76l1632,1764r-26,73l1576,1909r-33,71l1506,2049r-39,68l1424,2182r-46,64l1329,2308r-52,60l1223,2425,20,1223xe" filled="f" strokecolor="#656668" strokeweight="2pt">
              <v:path arrowok="t"/>
            </v:shape>
            <v:shape id="_x0000_s1966" style="position:absolute;left:20;top:372;width:1203;height:1701" coordorigin="20,372" coordsize="1203,1701" path="m20,1223l870,372r55,58l975,491r46,64l1062,622r37,69l1131,762r28,74l1181,911r18,76l1212,1065r8,78l1223,1223r-3,79l1212,1381r-13,77l1181,1535r-22,75l1131,1683r-32,71l1062,1823r-41,67l975,1954r-50,61l870,2073,20,1223xe" filled="f" strokecolor="#656668" strokeweight="2pt">
              <v:path arrowok="t"/>
            </v:shape>
            <v:shape id="_x0000_s1965" style="position:absolute;left:20;top:621;width:851;height:1203" coordorigin="20,621" coordsize="851,1203" path="m20,1223l621,621r51,55l717,735r40,63l791,863r28,69l841,1002r16,72l867,1148r3,75l867,1297r-10,74l841,1443r-22,71l791,1582r-34,65l717,1710r-45,59l621,1824,20,1223xe" filled="f" strokecolor="#656668" strokeweight="2pt">
              <v:path arrowok="t"/>
            </v:shape>
            <w10:wrap type="none"/>
            <w10:anchorlock/>
          </v:group>
        </w:pict>
      </w:r>
    </w:p>
    <w:p w:rsidR="004E4368" w:rsidRDefault="004E4368">
      <w:pPr>
        <w:pStyle w:val="Corpsdetexte"/>
        <w:rPr>
          <w:rFonts w:ascii="Times New Roman"/>
          <w:sz w:val="20"/>
        </w:rPr>
      </w:pPr>
    </w:p>
    <w:p w:rsidR="004E4368" w:rsidRDefault="004E4368">
      <w:pPr>
        <w:pStyle w:val="Corpsdetexte"/>
        <w:rPr>
          <w:rFonts w:ascii="Times New Roman"/>
          <w:sz w:val="20"/>
        </w:rPr>
      </w:pPr>
    </w:p>
    <w:p w:rsidR="004E4368" w:rsidRDefault="00B27BBC">
      <w:pPr>
        <w:spacing w:before="265" w:line="895" w:lineRule="exact"/>
        <w:ind w:left="1034" w:right="1051"/>
        <w:jc w:val="center"/>
        <w:rPr>
          <w:rFonts w:ascii="Bliss 2 Bold" w:hAnsi="Bliss 2 Bold"/>
          <w:b/>
          <w:sz w:val="76"/>
        </w:rPr>
      </w:pPr>
      <w:r>
        <w:rPr>
          <w:rFonts w:ascii="Bliss 2 Bold" w:hAnsi="Bliss 2 Bold"/>
          <w:b/>
          <w:color w:val="656668"/>
          <w:sz w:val="76"/>
        </w:rPr>
        <w:t>Tête Parlante Codeuse</w:t>
      </w:r>
    </w:p>
    <w:p w:rsidR="004E4368" w:rsidRDefault="00B27BBC">
      <w:pPr>
        <w:spacing w:line="751" w:lineRule="exact"/>
        <w:ind w:left="1034" w:right="1051"/>
        <w:jc w:val="center"/>
        <w:rPr>
          <w:rFonts w:ascii="Bliss 2 Bold" w:hAnsi="Bliss 2 Bold"/>
          <w:b/>
          <w:sz w:val="64"/>
        </w:rPr>
      </w:pPr>
      <w:r>
        <w:rPr>
          <w:rFonts w:ascii="Bliss 2 Bold" w:hAnsi="Bliss 2 Bold"/>
          <w:b/>
          <w:color w:val="656668"/>
          <w:sz w:val="64"/>
        </w:rPr>
        <w:t>destinée aux personnes sourdes et malentendantes</w:t>
      </w:r>
    </w:p>
    <w:p w:rsidR="004E4368" w:rsidRDefault="00B27BBC">
      <w:pPr>
        <w:spacing w:before="4" w:line="242" w:lineRule="auto"/>
        <w:ind w:left="2641" w:right="2660"/>
        <w:jc w:val="center"/>
        <w:rPr>
          <w:rFonts w:ascii="Bliss 2 Bold" w:hAnsi="Bliss 2 Bold"/>
          <w:b/>
          <w:sz w:val="64"/>
        </w:rPr>
      </w:pPr>
      <w:r>
        <w:rPr>
          <w:rFonts w:ascii="Bliss 2 Bold" w:hAnsi="Bliss 2 Bold"/>
          <w:b/>
          <w:color w:val="656668"/>
          <w:sz w:val="64"/>
        </w:rPr>
        <w:t>pour l'accès aux ressources numériques et à la communication orale.</w:t>
      </w:r>
    </w:p>
    <w:p w:rsidR="004E4368" w:rsidRDefault="004E4368">
      <w:pPr>
        <w:pStyle w:val="Corpsdetexte"/>
        <w:rPr>
          <w:rFonts w:ascii="Bliss 2 Bold"/>
          <w:b/>
          <w:sz w:val="20"/>
        </w:rPr>
      </w:pPr>
    </w:p>
    <w:p w:rsidR="004E4368" w:rsidRDefault="004E4368">
      <w:pPr>
        <w:pStyle w:val="Corpsdetexte"/>
        <w:spacing w:before="4"/>
        <w:rPr>
          <w:rFonts w:ascii="Bliss 2 Bold"/>
          <w:b/>
          <w:sz w:val="21"/>
        </w:rPr>
      </w:pPr>
      <w:r w:rsidRPr="004E4368">
        <w:pict>
          <v:shape id="_x0000_s1963" style="position:absolute;margin-left:402.4pt;margin-top:14.7pt;width:37.15pt;height:57.8pt;z-index:1048;mso-wrap-distance-left:0;mso-wrap-distance-right:0;mso-position-horizontal-relative:page" coordorigin="8048,294" coordsize="743,1156" o:spt="100" adj="0,,0" path="m8565,1114r-59,l8506,1447r60,l8566,1260r,-5l8568,1252r71,l8639,1226r-5,-11l8625,1207r-59,l8565,1114xm8639,1252r-62,l8580,1255r,192l8639,1447r,-195xm8606,1195r-11,l8581,1197r-9,4l8566,1207r59,l8624,1206r-9,-7l8606,1195xm8786,1252r-57,l8731,1255r,54l8718,1309r-12,1l8696,1313r-9,5l8678,1325r-7,9l8666,1344r-3,10l8662,1363r,25l8662,1403r3,13l8668,1426r5,8l8680,1440r9,5l8700,1447r12,1l8717,1448r7,-2l8732,1443r55,l8786,1396r-68,l8715,1394r,-31l8717,1361r69,l8786,1258r,-6xm8787,1443r-55,l8732,1448r55,l8787,1443xm8786,1361r-56,l8730,1396r56,l8786,1361xm8724,1196r-13,1l8700,1200r-11,6l8679,1214r-7,9l8666,1234r-3,11l8662,1258r,37l8716,1295r,-40l8719,1252r67,l8785,1245r-3,-11l8776,1223r-8,-9l8759,1206r-11,-6l8736,1197r-12,-1xm8107,1196r-11,l8086,1199r-8,8l8068,1216r-5,11l8063,1418r5,12l8078,1439r9,7l8096,1450r11,l8111,1449r3,l8117,1448r9,-2l8132,1442r5,-5l8196,1437r,-45l8125,1392r-3,-3l8122,1255r2,-2l8196,1253r,-45l8136,1208r-6,-6l8120,1198r-13,-2xm8196,1437r-59,l8137,1448r59,l8196,1437xm8196,1253r-62,l8136,1255r1,134l8134,1391r-4,1l8196,1392r,-139xm8196,1114r-60,l8136,1208r60,l8196,1114xm8323,1194r-70,l8211,1447r52,l8269,1398r89,l8349,1347r-73,l8288,1251r45,l8323,1194xm8358,1398r-50,l8314,1447r52,l8358,1398xm8450,1252r-55,l8395,1447r56,l8450,1252xm8333,1251r-45,l8301,1347r-25,l8349,1347r-16,-96xm8482,1193r-119,l8363,1252r87,l8450,1252r32,l8482,1193xm8168,980r-47,9l8083,1008r-26,20l8048,1037r32,32l8103,1086r26,6l8168,1093r46,-8l8253,1065r25,-19l8288,1037r-32,-33l8233,987r-26,-6l8168,980xm8333,910r-19,3l8298,921r-10,8l8284,933r13,13l8307,953r10,3l8333,956r19,-3l8368,945r11,-8l8383,933r-14,-13l8360,913r-11,-3l8333,910xm8627,819r-32,6l8569,839r-18,13l8544,858r22,23l8582,893r18,4l8627,898r32,-6l8686,878r17,-13l8710,859r-22,-23l8672,824r-18,-4l8627,819xm8726,294r-25,4l8681,309r-14,10l8662,324r17,17l8691,350r14,4l8726,354r25,-5l8771,339r14,-10l8790,324r-6,-5l8768,309r-21,-11l8726,294xm8435,529r-106,20l8243,593r-59,44l8163,657r72,74l8288,770r58,14l8434,786r106,-20l8626,722r27,-20l8361,702r-25,-15l8316,673r-12,-11l8299,657r15,-15l8325,632r14,-8l8361,613r301,l8634,584r-53,-38l8523,532r-88,-3xm8662,613r-301,l8356,623r-4,11l8349,646r-1,11l8348,658r1,12l8352,681r4,11l8361,702r292,l8653,702r-144,l8514,692r4,-11l8520,670r1,-12l8521,657r-1,-11l8518,634r-4,-11l8509,613r153,l8662,613xm8662,613r-153,l8534,628r19,15l8566,654r4,4l8570,658r-15,15l8544,683r-13,8l8509,702r144,l8685,678r21,-20l8662,613xe" fillcolor="#656668" stroked="f">
            <v:stroke joinstyle="round"/>
            <v:formulas/>
            <v:path arrowok="t" o:connecttype="segments"/>
            <w10:wrap type="topAndBottom" anchorx="page"/>
          </v:shape>
        </w:pict>
      </w:r>
    </w:p>
    <w:p w:rsidR="004E4368" w:rsidRDefault="004E4368">
      <w:pPr>
        <w:rPr>
          <w:rFonts w:ascii="Bliss 2 Bold"/>
          <w:sz w:val="21"/>
        </w:rPr>
        <w:sectPr w:rsidR="004E4368">
          <w:headerReference w:type="default" r:id="rId7"/>
          <w:type w:val="continuous"/>
          <w:pgSz w:w="16840" w:h="11910" w:orient="landscape"/>
          <w:pgMar w:top="1240" w:right="420" w:bottom="280" w:left="440" w:header="461" w:footer="720" w:gutter="0"/>
          <w:cols w:space="720"/>
        </w:sectPr>
      </w:pPr>
    </w:p>
    <w:p w:rsidR="004E4368" w:rsidRDefault="004E4368">
      <w:pPr>
        <w:pStyle w:val="Corpsdetexte"/>
        <w:spacing w:before="8"/>
        <w:rPr>
          <w:rFonts w:ascii="Bliss 2 Bold"/>
          <w:b/>
          <w:sz w:val="17"/>
        </w:rPr>
      </w:pPr>
    </w:p>
    <w:p w:rsidR="004E4368" w:rsidRDefault="00B27BBC">
      <w:pPr>
        <w:pStyle w:val="Heading2"/>
      </w:pPr>
      <w:r>
        <w:rPr>
          <w:noProof/>
          <w:lang w:val="fr-FR" w:eastAsia="fr-FR"/>
        </w:rPr>
        <w:drawing>
          <wp:anchor distT="0" distB="0" distL="0" distR="0" simplePos="0" relativeHeight="1072" behindDoc="0" locked="0" layoutInCell="1" allowOverlap="1">
            <wp:simplePos x="0" y="0"/>
            <wp:positionH relativeFrom="page">
              <wp:posOffset>7896644</wp:posOffset>
            </wp:positionH>
            <wp:positionV relativeFrom="paragraph">
              <wp:posOffset>75623</wp:posOffset>
            </wp:positionV>
            <wp:extent cx="2435352" cy="254440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435352" cy="2544406"/>
                    </a:xfrm>
                    <a:prstGeom prst="rect">
                      <a:avLst/>
                    </a:prstGeom>
                  </pic:spPr>
                </pic:pic>
              </a:graphicData>
            </a:graphic>
          </wp:anchor>
        </w:drawing>
      </w:r>
      <w:r>
        <w:rPr>
          <w:color w:val="231F20"/>
        </w:rPr>
        <w:t>La maîtrise de la langue orale et écrite : un enjeu majeur pour tous</w:t>
      </w:r>
    </w:p>
    <w:p w:rsidR="004E4368" w:rsidRDefault="00B27BBC">
      <w:pPr>
        <w:pStyle w:val="Corpsdetexte"/>
        <w:spacing w:before="260"/>
        <w:ind w:left="126"/>
      </w:pPr>
      <w:r>
        <w:rPr>
          <w:color w:val="231F20"/>
        </w:rPr>
        <w:t>Dans nos sociétés actuelles, la maîtrise de la langue orale et écrite est un enjeu majeur pour les individus :</w:t>
      </w:r>
    </w:p>
    <w:p w:rsidR="004E4368" w:rsidRDefault="004E4368">
      <w:pPr>
        <w:pStyle w:val="Corpsdetexte"/>
        <w:spacing w:before="2"/>
      </w:pPr>
    </w:p>
    <w:p w:rsidR="004E4368" w:rsidRDefault="00B27BBC">
      <w:pPr>
        <w:pStyle w:val="Heading5"/>
        <w:numPr>
          <w:ilvl w:val="0"/>
          <w:numId w:val="5"/>
        </w:numPr>
        <w:tabs>
          <w:tab w:val="left" w:pos="486"/>
          <w:tab w:val="left" w:pos="487"/>
        </w:tabs>
        <w:ind w:firstLine="0"/>
      </w:pPr>
      <w:r>
        <w:rPr>
          <w:rFonts w:ascii="Bliss 2 Light" w:hAnsi="Bliss 2 Light"/>
          <w:b w:val="0"/>
          <w:color w:val="231F20"/>
        </w:rPr>
        <w:t xml:space="preserve">Pour </w:t>
      </w:r>
      <w:r>
        <w:rPr>
          <w:color w:val="231F20"/>
        </w:rPr>
        <w:t>l’enseignement e</w:t>
      </w:r>
      <w:r>
        <w:rPr>
          <w:color w:val="231F20"/>
        </w:rPr>
        <w:t>t</w:t>
      </w:r>
      <w:r>
        <w:rPr>
          <w:color w:val="231F20"/>
          <w:spacing w:val="-6"/>
        </w:rPr>
        <w:t xml:space="preserve"> </w:t>
      </w:r>
      <w:r>
        <w:rPr>
          <w:color w:val="231F20"/>
        </w:rPr>
        <w:t>l’éducation</w:t>
      </w:r>
    </w:p>
    <w:p w:rsidR="004E4368" w:rsidRDefault="00B27BBC">
      <w:pPr>
        <w:pStyle w:val="Paragraphedeliste"/>
        <w:numPr>
          <w:ilvl w:val="0"/>
          <w:numId w:val="5"/>
        </w:numPr>
        <w:tabs>
          <w:tab w:val="left" w:pos="486"/>
          <w:tab w:val="left" w:pos="487"/>
        </w:tabs>
        <w:ind w:firstLine="0"/>
        <w:rPr>
          <w:rFonts w:ascii="Bliss 2 Bold" w:hAnsi="Bliss 2 Bold"/>
          <w:b/>
          <w:sz w:val="24"/>
        </w:rPr>
      </w:pPr>
      <w:r>
        <w:rPr>
          <w:color w:val="231F20"/>
          <w:sz w:val="24"/>
        </w:rPr>
        <w:t xml:space="preserve">Pour </w:t>
      </w:r>
      <w:r>
        <w:rPr>
          <w:rFonts w:ascii="Bliss 2 Bold" w:hAnsi="Bliss 2 Bold"/>
          <w:b/>
          <w:color w:val="231F20"/>
          <w:sz w:val="24"/>
        </w:rPr>
        <w:t>l’activité</w:t>
      </w:r>
      <w:r>
        <w:rPr>
          <w:rFonts w:ascii="Bliss 2 Bold" w:hAnsi="Bliss 2 Bold"/>
          <w:b/>
          <w:color w:val="231F20"/>
          <w:spacing w:val="-13"/>
          <w:sz w:val="24"/>
        </w:rPr>
        <w:t xml:space="preserve"> </w:t>
      </w:r>
      <w:r>
        <w:rPr>
          <w:rFonts w:ascii="Bliss 2 Bold" w:hAnsi="Bliss 2 Bold"/>
          <w:b/>
          <w:color w:val="231F20"/>
          <w:sz w:val="24"/>
        </w:rPr>
        <w:t>professionnelle</w:t>
      </w:r>
    </w:p>
    <w:p w:rsidR="004E4368" w:rsidRDefault="00B27BBC">
      <w:pPr>
        <w:pStyle w:val="Paragraphedeliste"/>
        <w:numPr>
          <w:ilvl w:val="0"/>
          <w:numId w:val="5"/>
        </w:numPr>
        <w:tabs>
          <w:tab w:val="left" w:pos="486"/>
          <w:tab w:val="left" w:pos="487"/>
        </w:tabs>
        <w:ind w:firstLine="0"/>
        <w:rPr>
          <w:rFonts w:ascii="Bliss 2 Bold"/>
          <w:b/>
          <w:sz w:val="24"/>
        </w:rPr>
      </w:pPr>
      <w:r>
        <w:rPr>
          <w:color w:val="231F20"/>
          <w:sz w:val="24"/>
        </w:rPr>
        <w:t xml:space="preserve">Pour </w:t>
      </w:r>
      <w:r>
        <w:rPr>
          <w:rFonts w:ascii="Bliss 2 Bold"/>
          <w:b/>
          <w:color w:val="231F20"/>
          <w:sz w:val="24"/>
        </w:rPr>
        <w:t>les relations</w:t>
      </w:r>
      <w:r>
        <w:rPr>
          <w:rFonts w:ascii="Bliss 2 Bold"/>
          <w:b/>
          <w:color w:val="231F20"/>
          <w:spacing w:val="-11"/>
          <w:sz w:val="24"/>
        </w:rPr>
        <w:t xml:space="preserve"> </w:t>
      </w:r>
      <w:r>
        <w:rPr>
          <w:rFonts w:ascii="Bliss 2 Bold"/>
          <w:b/>
          <w:color w:val="231F20"/>
          <w:sz w:val="24"/>
        </w:rPr>
        <w:t>sociales</w:t>
      </w:r>
    </w:p>
    <w:p w:rsidR="004E4368" w:rsidRDefault="00B27BBC">
      <w:pPr>
        <w:pStyle w:val="Paragraphedeliste"/>
        <w:numPr>
          <w:ilvl w:val="0"/>
          <w:numId w:val="5"/>
        </w:numPr>
        <w:tabs>
          <w:tab w:val="left" w:pos="486"/>
          <w:tab w:val="left" w:pos="487"/>
        </w:tabs>
        <w:ind w:firstLine="0"/>
        <w:rPr>
          <w:rFonts w:ascii="Bliss 2 Bold" w:hAnsi="Bliss 2 Bold"/>
          <w:b/>
          <w:sz w:val="24"/>
        </w:rPr>
      </w:pPr>
      <w:r>
        <w:rPr>
          <w:color w:val="231F20"/>
          <w:sz w:val="24"/>
        </w:rPr>
        <w:t>Pour</w:t>
      </w:r>
      <w:r>
        <w:rPr>
          <w:color w:val="231F20"/>
          <w:spacing w:val="-6"/>
          <w:sz w:val="24"/>
        </w:rPr>
        <w:t xml:space="preserve"> </w:t>
      </w:r>
      <w:r>
        <w:rPr>
          <w:rFonts w:ascii="Bliss 2 Bold" w:hAnsi="Bliss 2 Bold"/>
          <w:b/>
          <w:color w:val="231F20"/>
          <w:sz w:val="24"/>
        </w:rPr>
        <w:t>s’informer</w:t>
      </w:r>
    </w:p>
    <w:p w:rsidR="004E4368" w:rsidRDefault="00B27BBC">
      <w:pPr>
        <w:pStyle w:val="Paragraphedeliste"/>
        <w:numPr>
          <w:ilvl w:val="0"/>
          <w:numId w:val="5"/>
        </w:numPr>
        <w:tabs>
          <w:tab w:val="left" w:pos="486"/>
          <w:tab w:val="left" w:pos="487"/>
        </w:tabs>
        <w:ind w:firstLine="0"/>
        <w:rPr>
          <w:rFonts w:ascii="Bliss 2 Bold"/>
          <w:b/>
          <w:sz w:val="24"/>
        </w:rPr>
      </w:pPr>
      <w:r>
        <w:rPr>
          <w:color w:val="231F20"/>
          <w:sz w:val="24"/>
        </w:rPr>
        <w:t xml:space="preserve">Pour </w:t>
      </w:r>
      <w:r>
        <w:rPr>
          <w:rFonts w:ascii="Bliss 2 Bold"/>
          <w:b/>
          <w:color w:val="231F20"/>
          <w:sz w:val="24"/>
        </w:rPr>
        <w:t>se faire</w:t>
      </w:r>
      <w:r>
        <w:rPr>
          <w:rFonts w:ascii="Bliss 2 Bold"/>
          <w:b/>
          <w:color w:val="231F20"/>
          <w:spacing w:val="-17"/>
          <w:sz w:val="24"/>
        </w:rPr>
        <w:t xml:space="preserve"> </w:t>
      </w:r>
      <w:r>
        <w:rPr>
          <w:rFonts w:ascii="Bliss 2 Bold"/>
          <w:b/>
          <w:color w:val="231F20"/>
          <w:sz w:val="24"/>
        </w:rPr>
        <w:t>soigner</w:t>
      </w:r>
    </w:p>
    <w:p w:rsidR="004E4368" w:rsidRDefault="00B27BBC">
      <w:pPr>
        <w:pStyle w:val="Heading5"/>
        <w:numPr>
          <w:ilvl w:val="0"/>
          <w:numId w:val="5"/>
        </w:numPr>
        <w:tabs>
          <w:tab w:val="left" w:pos="486"/>
          <w:tab w:val="left" w:pos="487"/>
        </w:tabs>
        <w:spacing w:before="1"/>
        <w:ind w:firstLine="0"/>
      </w:pPr>
      <w:r>
        <w:rPr>
          <w:rFonts w:ascii="Bliss 2 Light" w:hAnsi="Bliss 2 Light"/>
          <w:b w:val="0"/>
          <w:color w:val="231F20"/>
        </w:rPr>
        <w:t xml:space="preserve">Pour </w:t>
      </w:r>
      <w:r>
        <w:rPr>
          <w:color w:val="231F20"/>
        </w:rPr>
        <w:t>bénéficier d’un</w:t>
      </w:r>
      <w:r>
        <w:rPr>
          <w:color w:val="231F20"/>
          <w:spacing w:val="-21"/>
        </w:rPr>
        <w:t xml:space="preserve"> </w:t>
      </w:r>
      <w:r>
        <w:rPr>
          <w:color w:val="231F20"/>
        </w:rPr>
        <w:t>droit</w:t>
      </w:r>
    </w:p>
    <w:p w:rsidR="004E4368" w:rsidRDefault="00B27BBC">
      <w:pPr>
        <w:pStyle w:val="Paragraphedeliste"/>
        <w:numPr>
          <w:ilvl w:val="0"/>
          <w:numId w:val="5"/>
        </w:numPr>
        <w:tabs>
          <w:tab w:val="left" w:pos="486"/>
          <w:tab w:val="left" w:pos="487"/>
        </w:tabs>
        <w:ind w:firstLine="0"/>
        <w:rPr>
          <w:sz w:val="24"/>
        </w:rPr>
      </w:pPr>
      <w:r>
        <w:rPr>
          <w:color w:val="231F20"/>
          <w:sz w:val="24"/>
        </w:rPr>
        <w:t>Etc.</w:t>
      </w:r>
    </w:p>
    <w:p w:rsidR="004E4368" w:rsidRDefault="004E4368">
      <w:pPr>
        <w:pStyle w:val="Corpsdetexte"/>
        <w:spacing w:before="2"/>
      </w:pPr>
    </w:p>
    <w:p w:rsidR="004E4368" w:rsidRDefault="00B27BBC">
      <w:pPr>
        <w:ind w:left="126"/>
        <w:rPr>
          <w:sz w:val="24"/>
        </w:rPr>
      </w:pPr>
      <w:r>
        <w:rPr>
          <w:color w:val="231F20"/>
          <w:sz w:val="24"/>
        </w:rPr>
        <w:t xml:space="preserve">Mais </w:t>
      </w:r>
      <w:r>
        <w:rPr>
          <w:rFonts w:ascii="Bliss 2 Bold" w:hAnsi="Bliss 2 Bold"/>
          <w:b/>
          <w:color w:val="231F20"/>
          <w:sz w:val="24"/>
        </w:rPr>
        <w:t xml:space="preserve">certaines personnes </w:t>
      </w:r>
      <w:r>
        <w:rPr>
          <w:color w:val="231F20"/>
          <w:sz w:val="24"/>
        </w:rPr>
        <w:t xml:space="preserve">ont des </w:t>
      </w:r>
      <w:r>
        <w:rPr>
          <w:rFonts w:ascii="Bliss 2 Bold" w:hAnsi="Bliss 2 Bold"/>
          <w:b/>
          <w:color w:val="231F20"/>
          <w:sz w:val="24"/>
        </w:rPr>
        <w:t xml:space="preserve">difficultés </w:t>
      </w:r>
      <w:r>
        <w:rPr>
          <w:color w:val="231F20"/>
          <w:sz w:val="24"/>
        </w:rPr>
        <w:t xml:space="preserve">pour </w:t>
      </w:r>
      <w:r>
        <w:rPr>
          <w:rFonts w:ascii="Bliss 2 Bold" w:hAnsi="Bliss 2 Bold"/>
          <w:b/>
          <w:color w:val="231F20"/>
          <w:sz w:val="24"/>
        </w:rPr>
        <w:t xml:space="preserve">apprendre la langue </w:t>
      </w:r>
      <w:r>
        <w:rPr>
          <w:color w:val="231F20"/>
          <w:sz w:val="24"/>
        </w:rPr>
        <w:t>de leur environnement :</w:t>
      </w:r>
    </w:p>
    <w:p w:rsidR="004E4368" w:rsidRDefault="004E4368">
      <w:pPr>
        <w:pStyle w:val="Corpsdetexte"/>
        <w:spacing w:before="2"/>
      </w:pPr>
    </w:p>
    <w:p w:rsidR="004E4368" w:rsidRDefault="00B27BBC">
      <w:pPr>
        <w:pStyle w:val="Paragraphedeliste"/>
        <w:numPr>
          <w:ilvl w:val="0"/>
          <w:numId w:val="5"/>
        </w:numPr>
        <w:tabs>
          <w:tab w:val="left" w:pos="486"/>
          <w:tab w:val="left" w:pos="487"/>
        </w:tabs>
        <w:spacing w:before="0"/>
        <w:ind w:firstLine="0"/>
        <w:rPr>
          <w:sz w:val="24"/>
        </w:rPr>
      </w:pPr>
      <w:r>
        <w:rPr>
          <w:color w:val="231F20"/>
          <w:sz w:val="24"/>
        </w:rPr>
        <w:t>Les enfants atteints d’un handicap</w:t>
      </w:r>
      <w:r>
        <w:rPr>
          <w:color w:val="231F20"/>
          <w:spacing w:val="-5"/>
          <w:sz w:val="24"/>
        </w:rPr>
        <w:t xml:space="preserve"> </w:t>
      </w:r>
      <w:r>
        <w:rPr>
          <w:color w:val="231F20"/>
          <w:sz w:val="24"/>
        </w:rPr>
        <w:t>auditif</w:t>
      </w:r>
    </w:p>
    <w:p w:rsidR="004E4368" w:rsidRDefault="00B27BBC">
      <w:pPr>
        <w:pStyle w:val="Paragraphedeliste"/>
        <w:numPr>
          <w:ilvl w:val="0"/>
          <w:numId w:val="5"/>
        </w:numPr>
        <w:tabs>
          <w:tab w:val="left" w:pos="486"/>
          <w:tab w:val="left" w:pos="487"/>
        </w:tabs>
        <w:spacing w:line="482" w:lineRule="auto"/>
        <w:ind w:right="9972" w:firstLine="0"/>
        <w:rPr>
          <w:sz w:val="24"/>
        </w:rPr>
      </w:pPr>
      <w:r>
        <w:rPr>
          <w:noProof/>
          <w:lang w:val="fr-FR" w:eastAsia="fr-FR"/>
        </w:rPr>
        <w:drawing>
          <wp:anchor distT="0" distB="0" distL="0" distR="0" simplePos="0" relativeHeight="1096" behindDoc="0" locked="0" layoutInCell="1" allowOverlap="1">
            <wp:simplePos x="0" y="0"/>
            <wp:positionH relativeFrom="page">
              <wp:posOffset>7896648</wp:posOffset>
            </wp:positionH>
            <wp:positionV relativeFrom="paragraph">
              <wp:posOffset>69171</wp:posOffset>
            </wp:positionV>
            <wp:extent cx="2435347" cy="331976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435347" cy="3319767"/>
                    </a:xfrm>
                    <a:prstGeom prst="rect">
                      <a:avLst/>
                    </a:prstGeom>
                  </pic:spPr>
                </pic:pic>
              </a:graphicData>
            </a:graphic>
          </wp:anchor>
        </w:drawing>
      </w:r>
      <w:r>
        <w:rPr>
          <w:color w:val="231F20"/>
          <w:sz w:val="24"/>
        </w:rPr>
        <w:t>Les enfants atteints d’un handicap pour les</w:t>
      </w:r>
      <w:r>
        <w:rPr>
          <w:color w:val="231F20"/>
          <w:spacing w:val="-8"/>
          <w:sz w:val="24"/>
        </w:rPr>
        <w:t xml:space="preserve"> </w:t>
      </w:r>
      <w:r>
        <w:rPr>
          <w:color w:val="231F20"/>
          <w:sz w:val="24"/>
        </w:rPr>
        <w:t xml:space="preserve">apprentissages Ou pour </w:t>
      </w:r>
      <w:r>
        <w:rPr>
          <w:rFonts w:ascii="Bliss 2 Bold" w:hAnsi="Bliss 2 Bold"/>
          <w:b/>
          <w:color w:val="231F20"/>
          <w:sz w:val="24"/>
        </w:rPr>
        <w:t>la comprendre à l’oral et à l’écrit</w:t>
      </w:r>
      <w:r>
        <w:rPr>
          <w:rFonts w:ascii="Bliss 2 Bold" w:hAnsi="Bliss 2 Bold"/>
          <w:b/>
          <w:color w:val="231F20"/>
          <w:spacing w:val="-19"/>
          <w:sz w:val="24"/>
        </w:rPr>
        <w:t xml:space="preserve"> </w:t>
      </w:r>
      <w:r>
        <w:rPr>
          <w:color w:val="231F20"/>
          <w:sz w:val="24"/>
        </w:rPr>
        <w:t>:</w:t>
      </w:r>
    </w:p>
    <w:p w:rsidR="004E4368" w:rsidRDefault="00B27BBC">
      <w:pPr>
        <w:pStyle w:val="Paragraphedeliste"/>
        <w:numPr>
          <w:ilvl w:val="0"/>
          <w:numId w:val="5"/>
        </w:numPr>
        <w:tabs>
          <w:tab w:val="left" w:pos="486"/>
          <w:tab w:val="left" w:pos="487"/>
        </w:tabs>
        <w:spacing w:before="0"/>
        <w:ind w:firstLine="0"/>
        <w:rPr>
          <w:sz w:val="24"/>
        </w:rPr>
      </w:pPr>
      <w:r>
        <w:rPr>
          <w:color w:val="231F20"/>
          <w:sz w:val="24"/>
        </w:rPr>
        <w:t>Les adultes devenus</w:t>
      </w:r>
      <w:r>
        <w:rPr>
          <w:color w:val="231F20"/>
          <w:spacing w:val="-10"/>
          <w:sz w:val="24"/>
        </w:rPr>
        <w:t xml:space="preserve"> </w:t>
      </w:r>
      <w:r>
        <w:rPr>
          <w:color w:val="231F20"/>
          <w:sz w:val="24"/>
        </w:rPr>
        <w:t>sourds</w:t>
      </w:r>
    </w:p>
    <w:p w:rsidR="004E4368" w:rsidRDefault="00B27BBC">
      <w:pPr>
        <w:pStyle w:val="Paragraphedeliste"/>
        <w:numPr>
          <w:ilvl w:val="0"/>
          <w:numId w:val="5"/>
        </w:numPr>
        <w:tabs>
          <w:tab w:val="left" w:pos="486"/>
          <w:tab w:val="left" w:pos="487"/>
        </w:tabs>
        <w:ind w:firstLine="0"/>
        <w:rPr>
          <w:sz w:val="24"/>
        </w:rPr>
      </w:pPr>
      <w:r>
        <w:rPr>
          <w:color w:val="231F20"/>
          <w:sz w:val="24"/>
        </w:rPr>
        <w:t>Les personnes illettrées ou</w:t>
      </w:r>
      <w:r>
        <w:rPr>
          <w:color w:val="231F20"/>
          <w:spacing w:val="-8"/>
          <w:sz w:val="24"/>
        </w:rPr>
        <w:t xml:space="preserve"> </w:t>
      </w:r>
      <w:r>
        <w:rPr>
          <w:color w:val="231F20"/>
          <w:sz w:val="24"/>
        </w:rPr>
        <w:t>analphabètes</w:t>
      </w:r>
    </w:p>
    <w:p w:rsidR="004E4368" w:rsidRDefault="004E4368">
      <w:pPr>
        <w:pStyle w:val="Corpsdetexte"/>
        <w:rPr>
          <w:sz w:val="28"/>
        </w:rPr>
      </w:pPr>
    </w:p>
    <w:p w:rsidR="004E4368" w:rsidRDefault="00B27BBC">
      <w:pPr>
        <w:pStyle w:val="Heading5"/>
        <w:spacing w:before="243"/>
      </w:pPr>
      <w:r>
        <w:rPr>
          <w:color w:val="231F20"/>
        </w:rPr>
        <w:t>L’ensemble de ces personnes représente des millions de personnes.</w:t>
      </w:r>
    </w:p>
    <w:p w:rsidR="004E4368" w:rsidRDefault="00B27BBC">
      <w:pPr>
        <w:spacing w:before="1"/>
        <w:ind w:left="126"/>
        <w:rPr>
          <w:rFonts w:ascii="Bliss 2 Bold" w:hAnsi="Bliss 2 Bold"/>
          <w:b/>
          <w:sz w:val="24"/>
        </w:rPr>
      </w:pPr>
      <w:r>
        <w:rPr>
          <w:rFonts w:ascii="Bliss 2 Bold" w:hAnsi="Bliss 2 Bold"/>
          <w:b/>
          <w:color w:val="231F20"/>
          <w:sz w:val="24"/>
        </w:rPr>
        <w:t>5 à 6 millions pour les personnes sourdes et 7% de personnes illettrées sur l’ensemble de la population en France.</w:t>
      </w:r>
    </w:p>
    <w:p w:rsidR="004E4368" w:rsidRDefault="004E4368">
      <w:pPr>
        <w:pStyle w:val="Corpsdetexte"/>
        <w:rPr>
          <w:rFonts w:ascii="Bliss 2 Bold"/>
          <w:b/>
          <w:sz w:val="28"/>
        </w:rPr>
      </w:pPr>
    </w:p>
    <w:p w:rsidR="004E4368" w:rsidRDefault="004E4368">
      <w:pPr>
        <w:pStyle w:val="Corpsdetexte"/>
        <w:rPr>
          <w:rFonts w:ascii="Bliss 2 Bold"/>
          <w:b/>
          <w:sz w:val="28"/>
        </w:rPr>
      </w:pPr>
    </w:p>
    <w:p w:rsidR="004E4368" w:rsidRDefault="00B27BBC">
      <w:pPr>
        <w:pStyle w:val="Corpsdetexte"/>
        <w:spacing w:before="197"/>
        <w:ind w:left="126" w:right="5050"/>
      </w:pPr>
      <w:r>
        <w:rPr>
          <w:color w:val="231F20"/>
          <w:u w:val="single" w:color="231F20"/>
        </w:rPr>
        <w:t>Les nouveaux supports de communication n’apportent pas vraiment d’alterna</w:t>
      </w:r>
      <w:r>
        <w:rPr>
          <w:color w:val="231F20"/>
          <w:u w:val="single" w:color="231F20"/>
        </w:rPr>
        <w:t>tive aux messages oraux ou écrits.</w:t>
      </w:r>
      <w:r>
        <w:rPr>
          <w:color w:val="231F20"/>
        </w:rPr>
        <w:t xml:space="preserve"> </w:t>
      </w:r>
      <w:r>
        <w:rPr>
          <w:color w:val="231F20"/>
          <w:u w:val="single" w:color="231F20"/>
        </w:rPr>
        <w:t>La téléphonie reste inaccessible aux personnes sourdes et le numérique ne profite pas aux personnes illettrées.</w:t>
      </w:r>
    </w:p>
    <w:p w:rsidR="004E4368" w:rsidRDefault="004E4368">
      <w:pPr>
        <w:sectPr w:rsidR="004E4368">
          <w:pgSz w:w="16840" w:h="11910" w:orient="landscape"/>
          <w:pgMar w:top="1240" w:right="420" w:bottom="280" w:left="440" w:header="461" w:footer="0" w:gutter="0"/>
          <w:cols w:space="720"/>
        </w:sectPr>
      </w:pPr>
    </w:p>
    <w:p w:rsidR="004E4368" w:rsidRDefault="004E4368">
      <w:pPr>
        <w:pStyle w:val="Corpsdetexte"/>
        <w:spacing w:before="8"/>
        <w:rPr>
          <w:sz w:val="17"/>
        </w:rPr>
      </w:pPr>
    </w:p>
    <w:p w:rsidR="004E4368" w:rsidRDefault="00B27BBC">
      <w:pPr>
        <w:pStyle w:val="Heading2"/>
        <w:ind w:left="566"/>
      </w:pPr>
      <w:r>
        <w:rPr>
          <w:color w:val="231F20"/>
        </w:rPr>
        <w:t>L’accessibilité numérique : une nécessité impérative !</w:t>
      </w:r>
    </w:p>
    <w:p w:rsidR="004E4368" w:rsidRDefault="004E4368">
      <w:pPr>
        <w:pStyle w:val="Corpsdetexte"/>
        <w:spacing w:before="260"/>
        <w:ind w:left="566" w:right="583"/>
      </w:pPr>
      <w:r w:rsidRPr="004E4368">
        <w:pict>
          <v:group id="_x0000_s1938" style="position:absolute;left:0;text-align:left;margin-left:470.4pt;margin-top:26.05pt;width:371.5pt;height:384.6pt;z-index:-52408;mso-position-horizontal-relative:page" coordorigin="9408,521" coordsize="7430,7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62" type="#_x0000_t75" style="position:absolute;left:9407;top:3243;width:4000;height:4723">
              <v:imagedata r:id="rId10" o:title=""/>
            </v:shape>
            <v:shape id="_x0000_s1961" type="#_x0000_t75" style="position:absolute;left:11414;top:7246;width:174;height:126">
              <v:imagedata r:id="rId11" o:title=""/>
            </v:shape>
            <v:shape id="_x0000_s1960" style="position:absolute;left:9533;top:6840;width:497;height:946" coordorigin="9534,6841" coordsize="497,946" o:spt="100" adj="0,,0" path="m9842,7761r-166,l9687,7763r12,4l9710,7771r10,4l9730,7779r13,4l9757,7787r24,l9790,7785r11,-4l9812,7773r11,-4l9830,7767r12,-6xm9862,7501r-207,l9655,7519r-10,8l9636,7531r-7,12l9633,7555r4,14l9639,7583r1,12l9639,7609r-1,14l9638,7633r,14l9643,7659r1,22l9636,7699r-3,8l9631,7715r-7,20l9614,7753r-5,14l9616,7777r6,8l9637,7781r21,-14l9666,7763r10,-2l9842,7761r3,-2l9838,7735r-5,-28l9831,7681r5,-22l9843,7647r8,-12l9858,7627r8,-10l9876,7607r34,-22l9916,7581r,-4l9913,7577r-4,-2l9902,7573r-7,-2l9889,7567r-9,-8l9874,7551r-4,-12l9866,7527r-2,-6l9863,7519r-1,-14l9862,7501xm9916,7575r-3,2l9916,7577r,-2xm9579,7479r-4,10l9571,7499r-10,14l9588,7521r3,6l9599,7515r8,-12l9607,7497r11,l9629,7495r4,-2l9864,7493r4,-12l9592,7481r-13,-2xm9864,7493r-231,l9642,7499r8,4l9655,7501r207,l9864,7493xm9897,7435r-280,l9617,7457r1,6l9592,7481r276,l9869,7479r7,-12l9877,7465r5,-10l9892,7443r5,-8xm9733,6841r-9,l9710,6845r-15,6l9684,6855r-12,8l9662,6871r-9,8l9644,6885r-9,6l9628,6895r,6l9629,6907r2,4l9636,6917r4,8l9643,6935r,12l9641,6963r-1,8l9640,6975r,8l9644,6989r7,10l9662,7007r-1,32l9658,7049r-2,22l9662,7085r-1,14l9648,7115r-3,10l9643,7137r-5,2l9635,7161r-3,16l9629,7191r-2,12l9625,7215r-2,12l9619,7237r-5,10l9608,7257r-5,14l9598,7285r-4,16l9590,7315r-3,18l9580,7333r-8,16l9565,7357r-8,8l9550,7373r-5,10l9544,7395r-2,16l9540,7429r-4,16l9534,7457r2,12l9541,7475r8,4l9570,7479r13,-26l9586,7439r19,-4l9897,7435r4,-6l9910,7417r-1,-6l9908,7407r-25,-24l9875,7377r-8,-8l9859,7361r-7,-8l9846,7347r-4,-6l9833,7327r-2,-8l9830,7305r3,-6l9838,7295r,l9840,7293r1,l9847,7291r10,-2l9868,7289r13,-2l9911,7287r6,-42l9920,7221r2,-18l9923,7193r3,-14l9933,7155r3,-14l9938,7129r1,-10l9940,7105r-7,-22l9929,7071r-3,-10l9925,7045r1,-20l9934,7011r16,-10l9975,6989r6,-4l9987,6983r15,-8l10010,6971r6,-4l10023,6961r4,-4l10030,6949r,-4l10028,6943r-1,-2l10027,6941r-4,-6l10018,6933r-6,-4l10004,6923r-9,-4l9989,6911r-233,l9745,6905r-17,-6l9729,6887r6,-14l9739,6865r2,-4l9741,6853r-1,-4l9738,6843r-2,l9733,6841xm9911,7287r-15,l9910,7297r,-6l9911,7287xm9826,6887r-8,l9811,6889r-5,2l9792,6901r-8,4l9775,6909r-9,2l9989,6911r-2,-2l9980,6899r-1,-10l9850,6889r-24,-2xm9966,6869r-11,l9944,6871r-9,l9926,6873r-6,2l9913,6879r-10,4l9891,6885r-9,2l9872,6889r107,l9978,6871r-12,-2xe" fillcolor="#c3d2cc" stroked="f">
              <v:stroke joinstyle="round"/>
              <v:formulas/>
              <v:path arrowok="t" o:connecttype="segments"/>
            </v:shape>
            <v:shape id="_x0000_s1959" type="#_x0000_t75" style="position:absolute;left:15162;top:6848;width:1676;height:1233">
              <v:imagedata r:id="rId12" o:title=""/>
            </v:shape>
            <v:shape id="_x0000_s1958" type="#_x0000_t75" style="position:absolute;left:11861;top:520;width:4977;height:7098">
              <v:imagedata r:id="rId13" o:title=""/>
            </v:shape>
            <v:shape id="_x0000_s1957" style="position:absolute;left:11970;top:5240;width:86;height:131" coordorigin="11970,5240" coordsize="86,131" o:spt="100" adj="0,,0" path="m11999,5240r-9,1l11981,5243r-4,14l11972,5277r-2,15l11972,5304r4,14l11976,5320r3,12l11979,5344r-1,11l11976,5364r1,l11978,5364r1,l11995,5368r13,2l12018,5371r9,-1l12032,5370r2,l12042,5370r4,-8l12051,5350r4,-14l12056,5320r,-2l12055,5303r-6,-4l12039,5294r-14,-9l11998,5260r1,-17l11999,5240xm12042,5370r-3,l12042,5370r,xe" fillcolor="#c3d2cc" stroked="f">
              <v:stroke joinstyle="round"/>
              <v:formulas/>
              <v:path arrowok="t" o:connecttype="segments"/>
            </v:shape>
            <v:shape id="_x0000_s1956" style="position:absolute;left:11232;top:7224;width:483;height:227" coordorigin="11233,7225" coordsize="483,227" o:spt="100" adj="0,,0" path="m11279,7412r-4,-6l11266,7403r-13,2l11236,7416r-3,4l11236,7429r2,9l11241,7446r5,5l11254,7450r6,-6l11262,7438r3,-7l11273,7422r6,-10m11716,7252r-3,-6l11710,7237r4,-5l11706,7230r-7,-2l11698,7228r-17,-3l11669,7225r-15,3l11647,7227r11,9l11668,7246r-3,-1l11683,7253r11,7l11702,7267r5,5l11710,7271r4,-7l11716,7252e" fillcolor="#e26fa0" stroked="f">
              <v:stroke joinstyle="round"/>
              <v:formulas/>
              <v:path arrowok="t" o:connecttype="segments"/>
            </v:shape>
            <v:shape id="_x0000_s1955" type="#_x0000_t75" style="position:absolute;left:13913;top:3532;width:163;height:228">
              <v:imagedata r:id="rId14" o:title=""/>
            </v:shape>
            <v:shape id="_x0000_s1954" style="position:absolute;left:13627;top:5572;width:1567;height:2001" coordorigin="13628,5573" coordsize="1567,2001" o:spt="100" adj="0,,0" path="m14649,5684r-2,-3l14647,5681r-1,-3l14637,5667r-2,-2l14631,5663r-12,-6l14611,5651r-3,-3l14599,5639r-9,-10l14581,5618r-4,-6l14573,5607r-1,-2l14571,5603r-1,-2l14561,5605r-8,4l14542,5612r-15,l14512,5612r-10,-2l14483,5602r-8,-6l14465,5587r-8,-7l14451,5577r-8,-2l14435,5574r-9,-1l14414,5573r-14,l14372,5573r-12,l14350,5574r-13,1l14328,5576r-8,3l14315,5582r-8,6l14298,5596r-21,21l14265,5627r-11,9l14243,5644r-15,5l14213,5651r-14,-2l14175,5644r-9,-2l14144,5642r-12,1l14110,5649r-10,3l14087,5658r-4,1l14079,5661r-13,6l14054,5673r-11,7l14036,5687r-2,4l14033,5695r,3l14031,5708r-5,9l14013,5724r-24,5l13953,5733r-17,2l13919,5736r-16,1l13902,5737r-15,l13874,5736r-12,-2l13843,5730r-6,-5l13828,5717r-6,-5l13815,5706r-24,-14l13782,5687r-7,-5l13774,5684r,3l13774,5689r-1,12l13769,5728r,1l13763,5738r-10,5l13744,5748r-10,l13713,5745r-24,-12l13684,5732r-1,l13680,5742r3,10l13685,5759r2,8l13686,5777r-4,12l13676,5805r-22,18l13655,5832r,6l13656,5844r1,4l13659,5859r-1,9l13655,5876r-8,8l13640,5890r-6,4l13628,5897r14,18l13663,5941r21,25l13701,5986r9,8l13721,6004r13,10l13748,6025r20,15l13789,6054r20,14l13828,6081r15,9l13858,6097r17,6l13891,6106r18,2l13928,6109r20,-2l13970,6104r26,-6l14020,6091r22,-7l14088,6066r13,-4l14115,6057r16,-5l14167,6039r15,-4l14198,6033r20,-1l14239,6033r15,3l14263,6040r6,5l14271,6044r2,-2l14282,6038r8,-1l14301,6038r8,l14315,6038r2,-1l14320,6037r4,-1l14327,6034r2,-2l14334,6028r8,-8l14351,6014r11,-5l14377,6007r14,l14395,6001r10,-13l14406,5986r4,-6l14415,5972r5,-10l14426,5951r10,-18l14444,5915r8,-14l14456,5890r4,-7l14465,5873r7,-11l14479,5851r9,-14l14496,5824r8,-12l14511,5803r9,-11l14534,5778r18,-16l14567,5748r5,-4l14581,5737r,l14591,5728r18,-14l14625,5702r13,-7l14649,5689r,-3l14649,5684t545,1839l15194,7524r-6,-12l15179,7503r-14,-5l15152,7499r-5,9l15148,7527r4,l15151,7540r,11l15147,7560r26,6l15177,7574r3,-14l15183,7553r4,-2l15191,7548r2,-8l15194,7524r,-1e" fillcolor="#c3d2cc" stroked="f">
              <v:stroke joinstyle="round"/>
              <v:formulas/>
              <v:path arrowok="t" o:connecttype="segments"/>
            </v:shape>
            <v:shape id="_x0000_s1953" type="#_x0000_t75" style="position:absolute;left:13978;top:6566;width:265;height:287">
              <v:imagedata r:id="rId15" o:title=""/>
            </v:shape>
            <v:shape id="_x0000_s1952" type="#_x0000_t75" style="position:absolute;left:13649;top:3678;width:109;height:216">
              <v:imagedata r:id="rId16" o:title=""/>
            </v:shape>
            <v:shape id="_x0000_s1951" style="position:absolute;left:13126;top:2946;width:1533;height:1403" coordorigin="13127,2947" coordsize="1533,1403" o:spt="100" adj="0,,0" path="m13221,4328r-3,-4l13211,4321r-4,-6l13205,4304r8,1l13213,4304r1,-7l13214,4293r,-5l13199,4293r-5,-4l13183,4280r2,-1l13181,4270r-6,-5l13166,4262r-10,3l13147,4275r-16,14l13127,4288r5,28l13135,4325r5,8l13150,4342r12,7l13171,4350r8,-3l13188,4341r7,-2l13201,4341r6,1l13212,4339r4,-3l13221,4328m14259,2969r-24,-8l14237,2949r-24,-2l14199,2951r-7,14l14178,2971r-9,1l14163,2974r,9l14167,2995r5,9l14180,3009r9,1l14203,3007r3,7l14219,3021r12,6l14235,3022r1,-15l14237,2993r14,5l14252,2993r5,-22l14259,2969t400,1284l14655,4235r,-2l14654,4228r-5,-23l14649,4203r-10,-8l14636,4193r-7,-4l14619,4188r-12,1l14594,4191r-17,2l14567,4194r-19,1l14533,4193r-14,-5l14495,4175r-7,-4l14477,4166r-19,-10l14443,4150r-12,-4l14420,4143r-1,3l14419,4164r,1l14408,4181r-7,10l14393,4200r-10,5l14368,4205r-16,-3l14340,4198r-9,-4l14328,4187r,-17l14353,4160r9,-10l14359,4146r-4,-4l14349,4139r-17,14l14322,4161r-9,4l14303,4169r-12,10l14279,4190r-10,8l14258,4202r-16,3l14224,4207r-14,3l14201,4215r-3,10l14200,4239r6,13l14216,4262r13,3l14250,4264r7,-6l14272,4268r4,9l14266,4284r-9,5l14246,4294r-12,4l14224,4302r-9,-1l14206,4296r-9,-5l14188,4291r-5,2l14180,4296r-2,3l14218,4308r10,2l14253,4314r29,4l14312,4321r32,2l14375,4325r32,1l14437,4326r159,1l14621,4327r23,-1l14644,4314r1,-9l14645,4302r1,-8l14647,4285r1,-7l14653,4268r4,-10l14659,4253e" fillcolor="#c3d2cc" stroked="f">
              <v:stroke joinstyle="round"/>
              <v:formulas/>
              <v:path arrowok="t" o:connecttype="segments"/>
            </v:shape>
            <v:shape id="_x0000_s1950" type="#_x0000_t75" style="position:absolute;left:12575;top:5057;width:2099;height:1755">
              <v:imagedata r:id="rId17" o:title=""/>
            </v:shape>
            <v:shape id="_x0000_s1949" style="position:absolute;left:11459;top:2992;width:3464;height:4698" coordorigin="11459,2993" coordsize="3464,4698" o:spt="100" adj="0,,0" path="m11664,4952r-12,1l11650,4949r-4,-8l11637,4932r-13,-6l11609,4925r-12,7l11589,4941r-4,l11612,4949r8,l11642,4963r19,4l11662,4959r1,-6l11664,4952t44,-40l11707,4911r-9,-3l11689,4901r-10,-11l11666,4885r-19,9l11640,4900r-5,5l11635,4909r8,2l11654,4912r8,-1l11670,4913r8,5l11685,4927r4,6l11693,4935r5,-4l11706,4919r2,-7m11826,4612r-1,-9l11823,4594r-5,-9l11812,4581r-5,8l11806,4601r3,3l11795,4621r-5,8l11804,4632r17,-16l11826,4612t48,2l11864,4613r-8,10l11849,4634r-4,-1l11831,4642r-5,l11818,4645r8,3l11833,4652r7,2l11840,4643r5,2l11847,4643r6,-9l11854,4632r11,-6l11869,4620r5,-6m11926,4534r-4,-3l11912,4531r-17,4l11878,4542r-5,-2l11867,4545r-5,6l11849,4558r31,1l11885,4554r22,-6l11912,4551r3,-3l11921,4542r1,-1l11926,4534t43,187l11956,4718r-11,-3l11932,4712r-12,2l11909,4725r-6,8l11902,4734r-27,11l11862,4752r12,14l11872,4772r37,-4l11907,4768r16,-10l11934,4753r9,-3l11950,4746r6,-8l11963,4722r6,-1m12033,5198r,-11l12033,5186r-3,-12l12030,5170r-2,-8l12025,5150r-1,-2l12019,5140r-6,-9l12005,5122r-7,-7l11990,5107r-8,-12l11981,5095r-10,-19l11967,5062r3,-12l11977,5037r3,-6l11982,5028r-53,-4l11924,5024r-6,-1l11906,5022r-15,-3l11875,5014r-18,-10l11847,4996r-6,-5l11830,4980r-5,-4l11793,4961r-5,2l11776,4967r-6,2l11750,4969r-9,2l11734,4973r-1,9l11720,4993r-10,7l11702,5005r-12,7l11680,5017r-11,4l11660,5023r-7,-1l11646,5019r1,-5l11629,5010r-8,-1l11617,5009r-9,l11600,5009r-8,-4l11581,4996r-5,-9l11563,4987r-10,-1l11543,4984r-10,2l11523,4992r-12,10l11499,5011r-13,7l11474,5023r-4,2l11465,5026r-6,2l11462,5038r4,11l11471,5059r5,10l11481,5079r6,8l11493,5094r9,10l11506,5102r20,-7l11538,5095r18,4l11566,5108r5,12l11573,5135r1,5l11574,5144r2,8l11582,5151r7,-2l11597,5148r29,6l11626,5160r-1,20l11640,5196r32,-10l11686,5190r16,8l11710,5211r1,14l11711,5228r-1,14l11710,5246r,4l11709,5258r1,3l11715,5263r9,l11754,5258r15,-14l11778,5235r8,-7l11801,5228r14,4l11822,5241r4,13l11828,5269r3,18l11834,5293r8,10l11855,5313r16,11l11887,5334r17,10l11910,5349r10,6l11944,5358r6,l11956,5359r2,-8l11961,5338r-4,-12l11952,5308r-2,-16l11951,5275r7,-25l11966,5234r6,-6l11976,5225r11,-4l12000,5220r16,-1l12022,5214r8,-8l12033,5198t140,-582l12173,4605r-1,-11l12172,4581r-1,-6l12170,4571r-4,-1l12163,4568r-7,-10l12147,4553r-9,-6l12129,4546r-9,-1l12106,4542r-33,-2l12059,4538r-6,-2l12044,4535r-12,l12020,4537r-7,3l12010,4544r-4,9l11984,4547r-5,2l11952,4556r-6,9l11937,4570r-8,5l11918,4582r-11,6l11900,4594r-7,8l11884,4605r2,7l11888,4618r6,3l11901,4634r-2,8l11899,4656r2,9l11910,4664r8,l11924,4656r6,1l11936,4658r6,4l11942,4673r-4,5l11940,4685r1,7l11945,4698r15,l11967,4700r5,6l11977,4712r,1l11975,4734r-4,12l11963,4758r-9,10l11947,4775r-7,6l11924,4788r-17,5l11898,4796r-16,-10l11865,4779r-14,l11839,4776r-2,-8l11836,4763r8,1l11844,4763r-5,-30l11832,4724r-8,-12l11823,4708r5,-5l11833,4698r11,11l11843,4698r-3,-22l11837,4666r-16,-9l11808,4660r-10,5l11784,4683r-1,10l11782,4702r-2,12l11778,4726r-1,10l11775,4746r-6,11l11762,4768r-6,11l11751,4788r,l11746,4804r-5,6l11732,4816r-28,17l11695,4840r-7,7l11684,4858r8,8l11699,4873r13,-2l11731,4891r-2,7l11755,4895r3,l11758,4895r10,-7l11779,4880r10,-9l11789,4871r14,15l11800,4887r8,10l11816,4907r-2,8l11802,4915r-10,l11781,4915r-12,2l11758,4921r-14,8l11730,4932r,14l11731,4950r,3l11740,4950r9,-1l11767,4949r8,-3l11782,4944r9,-1l11802,4944r15,6l11837,4958r22,22l11869,4987r15,8l11897,5000r13,2l11925,5003r5,l11992,5008r2,-3l11995,5003r6,-10l12006,4971r2,-15l12005,4943r,-1l12000,4930r-5,-9l11995,4921r-4,-6l11988,4909r,-5l11987,4898r,-3l11988,4886r5,-9l11996,4871r,-1l12002,4864r9,-4l12021,4858r11,l12044,4860r12,2l12080,4866r,l12083,4863r3,-5l12090,4847r3,-6l12096,4834r9,-14l12113,4814r23,-18l12138,4795r2,-7l12142,4779r-11,-14l12127,4759r-2,-3l12125,4755r-3,-4l12120,4749r-1,-2l12117,4745r-6,-10l12109,4724r3,-11l12123,4702r9,-8l12139,4685r6,-10l12154,4659r1,-3l12157,4653r9,-18l12170,4629r3,-13m12593,7150r,-14l12593,7131r-1,-9l12590,7112r-3,-9l12579,7086r-4,-10l12569,7076r-19,-21l12549,7054r-1,1l12553,7039r1,-10l12551,7021r-8,-6l12531,7009r-13,-5l12507,7002r-9,2l12491,7007r-7,4l12474,7020r-14,6l12450,7032r-10,7l12432,7045r-7,4l12416,7053r,8l12412,7069r-5,8l12392,7086r-27,-3l12355,7078r-20,-8l12333,7096r,7l12333,7114r3,18l12349,7131r21,3l12366,7145r22,17l12388,7168r-1,23l12382,7200r-8,9l12366,7219r4,9l12375,7248r10,11l12392,7270r7,11l12394,7290r-5,15l12381,7313r-11,14l12359,7340r5,9l12363,7354r,4l12361,7375r2,12l12366,7393r8,13l12382,7419r6,-7l12400,7419r1,10l12405,7433r4,4l12428,7440r17,-1l12448,7437r11,-15l12460,7415r4,-3l12472,7406r3,-8l12470,7380r2,-3l12485,7368r12,10l12522,7391r4,4l12541,7407r12,-7l12556,7378r,-7l12557,7368r2,-14l12561,7343r4,-8l12569,7327r3,-14l12575,7298r1,-12l12577,7275r,-5l12577,7252r2,-18l12582,7214r5,-23l12590,7174r3,-13l12593,7150m14670,3011r-4,-16l14664,2993r-15,l14639,3004r-4,9l14634,3019r-3,4l14623,3027r-12,l14617,3039r4,8l14627,3052r7,1l14642,3048r10,-5l14660,3041r6,-4l14667,3029r,-2l14667,3011r3,m14680,3310r-5,-4l14674,3305r-7,-4l14658,3293r-1,-1l14646,3278r2,l14625,3265r-3,9l14611,3287r-7,5l14598,3291r-9,-3l14573,3286r-21,1l14561,3296r10,16l14582,3305r13,6l14602,3316r2,7l14607,3331r6,11l14622,3348r6,-2l14635,3341r10,-5l14661,3332r10,1l14671,3332r7,-14l14680,3310t51,93l14729,3399r-10,-5l14708,3389r-6,5l14680,3387r-9,-3l14660,3382r-13,-2l14634,3379r-11,2l14611,3385r-17,6l14582,3398r-10,6l14563,3407r-11,2l14537,3409r-2,-11l14521,3405r-5,4l14519,3413r7,4l14534,3423r9,10l14531,3434r-7,11l14522,3452r4,5l14535,3461r11,4l14564,3469r,-2l14566,3483r3,15l14558,3502r1,7l14563,3510r7,-4l14577,3498r5,-12l14585,3475r5,-6l14592,3467r7,-4l14613,3455r13,-5l14635,3450r9,2l14658,3451r6,-1l14670,3448r5,-4l14679,3438r5,-9l14692,3421r6,-4l14705,3415r10,-4l14720,3409r11,-6m14737,3360r-3,-13l14728,3341r-9,6l14710,3355r-5,4l14715,3366r7,6l14728,3377r5,2l14737,3373r,-13m14922,7667r-2,-7l14916,7659r-6,7l14909,7673r-6,2l14898,7687r1,3l14908,7688r9,-5l14922,7675r,-8e" fillcolor="#c3d2cc" stroked="f">
              <v:stroke joinstyle="round"/>
              <v:formulas/>
              <v:path arrowok="t" o:connecttype="segments"/>
            </v:shape>
            <v:shape id="_x0000_s1948" type="#_x0000_t75" style="position:absolute;left:12395;top:6664;width:157;height:316">
              <v:imagedata r:id="rId18" o:title=""/>
            </v:shape>
            <v:shape id="_x0000_s1947" type="#_x0000_t75" style="position:absolute;left:16175;top:8028;width:364;height:184">
              <v:imagedata r:id="rId19" o:title=""/>
            </v:shape>
            <v:shape id="_x0000_s1946" style="position:absolute;left:12645;top:6690;width:862;height:1328" coordorigin="12645,6691" coordsize="862,1328" o:spt="100" adj="0,,0" path="m12690,6697r-1,-6l12683,6691r-16,2l12652,6697r38,m12697,6716r-6,-7l12690,6698r-40,l12645,6698r1,13l12648,6715r26,1l12682,6723r7,-4l12697,6716t267,1109l12959,7819r-6,-5l12932,7805r-2,12l12927,7823r11,l12940,7833r1,9l12941,7851r13,-14l12964,7825t397,188l13359,7999r-7,-13l13340,7971r-14,-9l13313,7967r-6,8l13315,7979r9,11l13328,7997r,7l13329,8009r7,4l13352,8018r9,-5m13506,7575r-2,-12l13503,7556r-4,l13490,7560r-16,9l13458,7576r-14,4l13428,7582r-22,l13384,7582r-16,2l13355,7587r-16,6l13322,7599r-12,4l13297,7604r-17,-3l13263,7596r-11,-6l13250,7589r-10,-4l13222,7582r-20,-3l13173,7573r-12,-2l13152,7573r-7,4l13138,7582r-13,5l13112,7589r-7,l13098,7586r-9,-4l13080,7577r-7,-3l13067,7575r-8,7l13052,7591r-3,8l13045,7607r-10,9l13021,7626r-10,11l13009,7647r6,7l13039,7665r10,5l13054,7676r4,6l13065,7687r21,l13100,7686r11,-2l13121,7685r11,8l13144,7705r15,12l13178,7727r28,8l13228,7741r22,7l13270,7757r18,13l13303,7781r11,7l13323,7795r8,13l13337,7820r6,5l13351,7828r14,6l13379,7839r24,4l13416,7848r12,6l13436,7853r5,-5l13443,7836r,-15l13445,7808r3,-9l13455,7794r12,-2l13476,7797r,-5l13476,7770r-12,-5l13452,7753r-7,-10l13442,7734r-2,-12l13441,7709r2,-11l13448,7691r5,-7l13453,7683r2,-14l13455,7660r,-16l13457,7637r5,-10l13471,7617r9,-7l13487,7604r1,-1l13492,7595r1,-11l13493,7582r13,-7e" fillcolor="#c3d2cc" stroked="f">
              <v:stroke joinstyle="round"/>
              <v:formulas/>
              <v:path arrowok="t" o:connecttype="segments"/>
            </v:shape>
            <v:shape id="_x0000_s1945" type="#_x0000_t75" style="position:absolute;left:14233;top:6447;width:1347;height:1414">
              <v:imagedata r:id="rId20" o:title=""/>
            </v:shape>
            <v:shape id="_x0000_s1944" type="#_x0000_t75" style="position:absolute;left:14411;top:7549;width:354;height:341">
              <v:imagedata r:id="rId21" o:title=""/>
            </v:shape>
            <v:shape id="_x0000_s1943" style="position:absolute;left:14325;top:7566;width:626;height:113" coordorigin="14325,7567" coordsize="626,113" o:spt="100" adj="0,,0" path="m14370,7650r-7,-7l14354,7634r-4,-3l14341,7622r-11,-6l14325,7620r1,11l14329,7631r8,12l14340,7655r,12l14341,7677r6,3l14362,7676r-6,-5l14363,7663r6,-7l14370,7650t581,-64l14944,7575r-12,-8l14920,7568r-9,5l14906,7573r6,22l14917,7593r13,21l14934,7616r8,-23l14944,7589r7,-3e" fillcolor="#c3d2cc" stroked="f">
              <v:stroke joinstyle="round"/>
              <v:formulas/>
              <v:path arrowok="t" o:connecttype="segments"/>
            </v:shape>
            <v:shape id="_x0000_s1942" type="#_x0000_t75" style="position:absolute;left:14238;top:6629;width:244;height:218">
              <v:imagedata r:id="rId22" o:title=""/>
            </v:shape>
            <v:shape id="_x0000_s1941" style="position:absolute;left:14112;top:6756;width:256;height:535" coordorigin="14112,6757" coordsize="256,535" o:spt="100" adj="0,,0" path="m14122,7071r-5,17l14116,7100r,12l14117,7123r2,6l14122,7136r-3,18l14112,7171r26,14l14152,7192r12,6l14174,7203r10,4l14192,7209r6,14l14204,7236r3,7l14208,7270r4,11l14219,7291r13,-5l14244,7281r5,-3l14252,7275r3,-2l14256,7270r1,-2l14258,7266r-1,-3l14256,7257r-1,-9l14257,7231r4,-10l14275,7213r7,-1l14290,7211r9,-2l14310,7207r2,-11l14313,7185r5,-10l14322,7165r7,-11l14359,7131r8,-5l14367,7117r1,-5l14367,7105r-1,-8l14366,7090r1,-7l14365,7081r-2,-1l14361,7078r-9,-6l14128,7072r-6,-1xm14170,6757r-3,3l14163,6765r-9,10l14146,6781r-6,5l14136,6790r-2,6l14132,6803r,8l14131,6825r-1,11l14127,6848r-4,11l14119,6869r,l14128,6878r8,10l14143,6898r3,10l14147,6921r-5,12l14128,6948r-8,9l14129,6981r7,2l14135,6998r-1,13l14143,7020r-15,21l14132,7054r-2,9l14128,7072r224,l14351,7071r-11,-9l14330,7053r-7,-11l14319,7033r-4,-10l14311,7011r-3,-13l14306,6986r-2,-12l14303,6962r,-5l14303,6948r,-12l14304,6919r1,-9l14305,6900r,-12l14305,6877r-1,-16l14303,6850r-3,-9l14298,6833r-4,-8l14288,6817r-4,-7l14274,6803r-19,-13l14246,6784r-7,-7l14237,6775r-19,l14209,6773r-8,-1l14185,6760r-8,-2l14170,6757xm14233,6770r-7,3l14218,6775r19,l14233,6770xe" fillcolor="#c3d2cc" stroked="f">
              <v:stroke joinstyle="round"/>
              <v:formulas/>
              <v:path arrowok="t" o:connecttype="segments"/>
            </v:shape>
            <v:shape id="_x0000_s1940" type="#_x0000_t75" style="position:absolute;left:14323;top:6807;width:360;height:259">
              <v:imagedata r:id="rId23" o:title=""/>
            </v:shape>
            <v:shape id="_x0000_s1939" style="position:absolute;left:14669;top:7089;width:551;height:1078" coordorigin="14670,7090" coordsize="551,1078" o:spt="100" adj="0,,0" path="m14705,7944r-7,-4l14698,7928r,-9l14696,7917r-9,-12l14679,7910r-4,7l14670,7916r5,12l14680,7939r3,9l14700,7954r5,7l14705,7944t61,-443l14765,7499r-1,-2l14766,7501t52,-98l14818,7401r-2,-12l14816,7388r-4,-9l14805,7373r-7,l14794,7381r,12l14799,7388r5,21l14811,7414r3,-6l14817,7401r1,2m14900,7550r-18,-24l14879,7523r-5,l14874,7496r4,-10l14879,7482r-16,-1l14853,7483r-7,3l14838,7486r-11,-5l14814,7474r-9,-7l14796,7460r-17,-13l14771,7441r-8,-1l14752,7422r-12,-1l14727,7422r-10,6l14704,7428r18,22l14726,7447r21,22l14755,7473r6,14l14765,7499r27,22l14784,7523r24,8l14802,7533r19,-2l14843,7526r9,1l14860,7533r12,11l14875,7556r8,-1l14891,7555r9,-5m14970,7468r-11,-20l14961,7442r-8,-8l14950,7431r-4,-3l14939,7422r-6,-1l14930,7427r-2,12l14939,7431r5,31l14935,7473r28,-5l14970,7468t7,339l14977,7804r-4,-11l14969,7783r-6,-8l14958,7781r-3,7l14954,7787r1,1l14966,7811r4,8l14977,7807t6,-696l14979,7099r-15,-9l14951,7096r-9,6l14938,7105r8,11l14952,7125r4,6l14960,7133r7,-6l14977,7112r6,-1m14984,7733r-1,-2l14981,7732r3,1m15007,7720r-2,-8l15005,7704r-13,-14l14991,7703r-4,12l14978,7718r5,13l15007,7720t35,69l15041,7781r-2,-9l15033,7768r-9,7l15020,7780r1,8l15026,7791r6,4l15040,7796r2,-7m15051,7672r-27,-10l15022,7661r-5,1l15015,7645r,-5l15020,7641r-1,-1l15014,7632r-7,-7l15006,7623r-13,-9l14982,7610r-7,4l14972,7625r-9,-1l14995,7647r2,-2l15005,7656r7,12l15022,7681r17,10l15041,7697r4,-11l15049,7675r2,-3m15080,7852r-4,-11l15071,7832r-6,-6l15060,7825r-3,7l15057,7841r7,4l15068,7852r4,7l15078,7862r1,-9l15080,7852t9,66l15084,7906r1,-12l15086,7884r-17,-6l15071,7891r-2,5l15075,7894r1,22l15079,7927r10,-9m15089,7247r,-4l15088,7235r-7,-12l15076,7233r-15,10l15054,7239r-8,-5l15038,7229r-8,1l15023,7237r-5,8l15015,7256r8,l15041,7251r6,3l15052,7259r5,5l15067,7273r3,-5l15073,7263r,-5l15084,7251r5,-4m15111,7793r-5,-10l15103,7767r-5,-6l15090,7761r-7,4l15081,7771r4,8l15078,7782r1,14l15080,7807r12,-11l15102,7795r9,-2m15125,7152r-8,-11l15103,7132r-15,2l15083,7139r-1,8l15108,7154r,3l15122,7158r3,-6m15220,8112r-8,-2l15204,8109r-5,3l15176,8126r-11,4l15150,8129r-15,-1l15128,8126r-4,-16l15125,8106r1,-5l15106,8102r-12,2l15084,8106r-9,l15063,8101r-3,-2l15054,8094r-1,-1l15049,8088r-5,-4l15030,8083r-17,l14998,8083r-12,2l14963,8091r-13,2l14937,8094r-12,-1l14911,8091r-9,-3l14890,8077r-7,-6l14877,8077r-19,-16l14854,8058r-3,-3l14835,8056r-15,2l14818,8048r-21,15l14790,8067r-3,20l14778,8093r,l14793,8098r15,4l14810,8102r35,-1l14858,8099r11,11l14869,8110r12,5l14890,8117r9,1l14910,8119r15,5l14939,8131r4,-3l14965,8134r9,-5l14979,8158r-8,6l14987,8166r10,1l15007,8167r11,-1l15030,8163r13,-4l15055,8156r11,-2l15076,8154r12,1l15100,8155r7,-1l15112,8153r9,-3l15130,8145r21,-3l15163,8148r31,l15206,8147r1,-5l15208,8130r,-2l15220,8112e" fillcolor="#c3d2cc" stroked="f">
              <v:stroke joinstyle="round"/>
              <v:formulas/>
              <v:path arrowok="t" o:connecttype="segments"/>
            </v:shape>
            <w10:wrap anchorx="page"/>
          </v:group>
        </w:pict>
      </w:r>
      <w:r w:rsidR="00B27BBC">
        <w:rPr>
          <w:color w:val="231F20"/>
          <w:u w:val="single" w:color="231F20"/>
        </w:rPr>
        <w:t>L’access</w:t>
      </w:r>
      <w:r w:rsidR="00B27BBC">
        <w:rPr>
          <w:color w:val="231F20"/>
          <w:u w:val="single" w:color="231F20"/>
        </w:rPr>
        <w:t>ibilité numérique est la mise à la disposition</w:t>
      </w:r>
      <w:r w:rsidR="00B27BBC">
        <w:rPr>
          <w:color w:val="231F20"/>
        </w:rPr>
        <w:t xml:space="preserve"> de tous les individus, quels que soient leur matériel ou logiciel, leur infrastructure réseau, leur langue maternelle, leur culture, leur localisation géographique, ou leurs aptitudes physiques ou mentales, </w:t>
      </w:r>
      <w:r w:rsidR="00B27BBC">
        <w:rPr>
          <w:color w:val="231F20"/>
          <w:u w:val="single" w:color="231F20"/>
        </w:rPr>
        <w:t>de</w:t>
      </w:r>
      <w:r w:rsidR="00B27BBC">
        <w:rPr>
          <w:color w:val="231F20"/>
          <w:u w:val="single" w:color="231F20"/>
        </w:rPr>
        <w:t>s ressources numériques</w:t>
      </w:r>
      <w:r w:rsidR="00B27BBC">
        <w:rPr>
          <w:color w:val="231F20"/>
        </w:rPr>
        <w:t>.</w:t>
      </w:r>
    </w:p>
    <w:p w:rsidR="004E4368" w:rsidRDefault="004E4368">
      <w:pPr>
        <w:pStyle w:val="Corpsdetexte"/>
        <w:spacing w:before="2"/>
      </w:pPr>
    </w:p>
    <w:p w:rsidR="004E4368" w:rsidRDefault="004E4368">
      <w:pPr>
        <w:pStyle w:val="Corpsdetexte"/>
        <w:ind w:left="566"/>
        <w:rPr>
          <w:rFonts w:ascii="Bliss 2 Medium" w:hAnsi="Bliss 2 Medium"/>
        </w:rPr>
      </w:pPr>
      <w:r w:rsidRPr="004E4368">
        <w:pict>
          <v:group id="_x0000_s1923" style="position:absolute;left:0;text-align:left;margin-left:0;margin-top:-.65pt;width:443.85pt;height:392.75pt;z-index:-52384;mso-position-horizontal-relative:page" coordorigin=",-13" coordsize="8877,7855">
            <v:shape id="_x0000_s1937" style="position:absolute;left:7823;top:289;width:1054;height:800" coordorigin="7824,290" coordsize="1054,800" o:spt="100" adj="0,,0" path="m8118,1064r-205,l7929,1066r18,4l7971,1076r35,8l8041,1090r23,l8080,1086r11,-2l8102,1084r15,-2l8118,1074r1,-8l8118,1064xm7824,396r,654l7829,1052r22,10l7872,1066r15,l7900,1064r218,l8110,1050r53,l8179,1022r1,-6l8192,1006r9,-4l8211,1000r48,l8265,998r16,-4l8301,988r24,-4l8349,982r24,l8394,978r15,-8l8422,958r12,-12l8446,936r13,-8l8492,906r19,-12l8528,886r15,-8l8554,874r13,-4l8573,862r-10,-20l8564,836r23,-2l8708,834r14,-6l8721,820r,-8l8713,806r,-18l8718,784r11,-4l8739,774r-3,-8l8736,756r-5,-2l8723,750r-8,-2l8720,742r3,-12l8814,730r-7,-6l8801,716r-3,-4l8804,700r19,l8825,698r-2,-4l8819,688r-43,l8768,682r-4,-10l8772,670r12,l8795,668r21,l8825,664r50,l8862,652r-4,-4l8853,642r-33,l8817,638r-6,-8l8804,622r-1,-8l8810,608r7,-4l8829,602r15,-6l8858,588r-3,l8857,572r-6,-8l8843,558r-132,l8713,556r-1,-16l8728,528r7,-4l8742,520r9,-4l8754,508r-600,l8146,500r-205,l7929,496r-14,-28l7904,468r-23,-20l7876,442r-5,-10l7865,424r-9,-8l7844,406r-13,-6l7824,396xm8163,1050r-20,l8140,1060r19,4l8163,1050xm8259,1000r-48,l8233,1004r11,l8254,1002r5,-2xm8708,834r-121,l8597,850r7,18l8632,874r13,-2l8654,870r8,-6l8670,856r10,-12l8690,842r18,-8xm8814,730r-91,l8732,732r18,4l8756,744r3,10l8764,756r12,8l8783,762r7,-8l8798,748r-1,l8814,734r,-4xm8823,700r-19,l8817,704r6,-4xm8816,684r-27,4l8819,688r-3,-4xm8816,668r-21,l8808,670r8,-2xm8875,664r-50,l8829,666r21,4l8865,668r6,l8877,666r-2,-2xm8841,640r-10,2l8853,642r-12,-2xm8802,526r-8,2l8770,528r-5,6l8731,550r-1,6l8711,558r132,l8830,548r-12,l8810,538r-8,-12xm8151,384r-13,8l8140,404r1,12l8141,424r5,2l8154,438r8,10l8157,454r3,12l8162,480r1,l8172,498r-7,6l8154,508r600,l8758,498r-62,l8681,496r-11,-6l8668,482r5,-4l8681,472r10,-4l8698,462r5,-10l8705,444r-1,-8l8233,436r-7,-2l8212,418r1,-6l8197,400r-8,-6l8174,394r-11,-6l8151,384xm7972,416r-19,8l7948,434r-1,14l7946,456r8,4l7962,472r-13,20l7945,496r-4,4l8146,500r-10,-20l8137,478r-12,-20l8120,456r-31,-20l8088,430r-2,-8l8086,420r-109,l7972,416xm8741,490r-6,4l8711,498r42,l8741,490xm8759,496r-6,2l8758,498r1,-2xm7914,466r-10,2l7915,468r-1,-2xm8313,380r-5,8l8298,394r-8,6l8280,404r-12,4l8254,414r-5,2l8240,428r-4,4l8233,436r471,l8698,426r-8,l8684,420r-2,-2l8665,418r-31,-2l8635,414r-10,-10l8616,396r-206,l8401,394r-11,-2l8378,388r-12,-2l8344,382r-12,l8313,380xm8051,382r-22,4l8010,388r-16,6l7987,402r-5,8l7977,420r109,l8085,412r-3,-8l8072,388r-21,-6xm8678,412r-13,6l8682,418r-4,-6xm8464,290r-21,l8423,292r-11,6l8410,308r3,14l8422,354r6,22l8423,380r-7,10l8410,396r206,l8625,398r22,-12l8646,382r-66,l8572,378r-11,-6l8549,364r-10,-8l8527,344r12,-4l8535,326r-13,l8508,314r-7,-8l8498,300r-5,-4l8483,292r-19,-2xm8683,336r-16,6l8655,342r-9,2l8635,346r-10,6l8615,360r-19,16l8587,382r59,l8646,380r4,-8l8655,362r15,-2l8683,336xm8535,324r-13,2l8535,326r,-2xe" fillcolor="#c3d2cc" stroked="f">
              <v:stroke joinstyle="round"/>
              <v:formulas/>
              <v:path arrowok="t" o:connecttype="segments"/>
            </v:shape>
            <v:shape id="_x0000_s1936" type="#_x0000_t75" style="position:absolute;top:-13;width:7775;height:4400">
              <v:imagedata r:id="rId24" o:title=""/>
            </v:shape>
            <v:shape id="_x0000_s1935" type="#_x0000_t75" style="position:absolute;left:1681;top:5386;width:2937;height:1768">
              <v:imagedata r:id="rId25" o:title=""/>
            </v:shape>
            <v:shape id="_x0000_s1934" type="#_x0000_t75" style="position:absolute;left:4116;top:6793;width:407;height:437">
              <v:imagedata r:id="rId26" o:title=""/>
            </v:shape>
            <v:shape id="_x0000_s1933" style="position:absolute;left:4402;top:7016;width:548;height:494" coordorigin="4402,7016" coordsize="548,494" o:spt="100" adj="0,,0" path="m4931,7120r,-2l4931,7116r-7,-11l4921,7100r-3,5l4897,7095r-15,-6l4879,7080r-3,-9l4886,7076r-2,-5l4879,7058r-10,l4859,7045r-10,-4l4843,7040r-8,-3l4821,7034r,3l4799,7030r-3,-3l4793,7025r-25,-9l4763,7022r-26,5l4729,7025r-17,-3l4703,7022r-6,1l4691,7024r-12,2l4668,7028r-7,3l4656,7034r-10,3l4633,7039r-12,1l4610,7040r-10,-1l4590,7039r-12,-2l4567,7034r-9,-4l4549,7026r-13,2l4524,7030r-18,8l4496,7039r-7,7l4481,7054r-9,8l4463,7071r-12,11l4440,7092r-5,3l4435,7095r-23,15l4407,7127r,15l4402,7156r6,8l4416,7174r11,11l4439,7196r10,9l4458,7210r8,5l4474,7213r12,-5l4488,7208r6,-2l4499,7206r9,1l4513,7209r6,5l4522,7217r11,5l4535,7237r1,13l4537,7261r3,l4543,7260r12,l4556,7265r1,3l4557,7272r-4,3l4550,7288r7,l4561,7292r1,2l4563,7295r,1l4570,7298r7,1l4585,7298r7,-5l4607,7281r8,-8l4616,7270r-1,-6l4614,7260r-2,-11l4610,7238r5,-19l4655,7226r2,l4659,7225r4,-4l4664,7219r3,-3l4673,7209r3,-3l4680,7201r12,2l4713,7220r2,-1l4720,7218r15,-10l4743,7201r13,-10l4764,7185r1,-5l4764,7160r5,-10l4776,7142r9,-8l4789,7130r7,-4l4801,7125r6,l4822,7134r17,11l4845,7145r9,-2l4870,7140r19,-6l4909,7128r8,-2l4920,7125r5,-2l4931,7120t19,58l4948,7169r-2,-11l4945,7149r-5,-3l4934,7132r,l4928,7135r-8,2l4912,7140r-20,6l4872,7151r-16,4l4846,7157r-10,1l4804,7137r-1,l4800,7138r-4,3l4785,7150r-6,7l4778,7160r-2,3l4776,7167r1,5l4777,7181r-1,5l4774,7191r-9,8l4755,7207r-11,8l4734,7222r-9,5l4719,7230r-8,4l4703,7227r-16,-12l4685,7214r-5,5l4670,7230r-5,6l4660,7237r-4,1l4624,7233r-2,6l4628,7270r-2,8l4616,7289r-18,15l4589,7309r-7,1l4574,7310r-10,-2l4553,7305r-10,-3l4537,7302r,3l4536,7316r6,5l4548,7328r7,6l4565,7341r13,8l4591,7358r12,8l4613,7373r7,7l4624,7387r4,10l4630,7404r7,12l4644,7425r10,8l4666,7441r12,10l4693,7466r8,1l4706,7474r,l4706,7475r,l4710,7473r6,-1l4736,7474r46,23l4799,7496r27,-12l4836,7488r5,2l4868,7509r15,l4894,7501r9,-8l4898,7484r,l4896,7475r,-3l4896,7456r11,-3l4910,7438r1,-4l4906,7428r-4,-6l4898,7411r-4,-18l4901,7386r7,-12l4906,7365r-4,-13l4907,7345r9,-12l4917,7329r2,-19l4919,7308r-2,-15l4918,7280r1,-9l4923,7263r5,-9l4934,7241r1,-3l4937,7234r3,-8l4944,7213r3,-11l4948,7192r2,-14e" fillcolor="#c3d2cc" stroked="f">
              <v:stroke joinstyle="round"/>
              <v:formulas/>
              <v:path arrowok="t" o:connecttype="segments"/>
            </v:shape>
            <v:shape id="_x0000_s1932" type="#_x0000_t75" style="position:absolute;left:4705;top:7483;width:288;height:282">
              <v:imagedata r:id="rId27" o:title=""/>
            </v:shape>
            <v:shape id="_x0000_s1931" style="position:absolute;left:4975;top:7622;width:528;height:220" coordorigin="4976,7622" coordsize="528,220" o:spt="100" adj="0,,0" path="m5203,7776r-61,l5144,7778r8,5l5153,7791r,1l5156,7803r,11l5156,7822r-1,10l5158,7834r10,8l5184,7842r8,-4l5207,7829r14,-3l5233,7818r2,-4l5238,7810r-4,-6l5232,7798r-11,-9l5204,7778r-1,-2xm5418,7742r-3,3l5399,7749r-1,4l5391,7765r-3,5l5392,7782r7,11l5406,7803r8,11l5422,7825r8,8l5433,7822r5,-10l5444,7803r6,-5l5462,7792r23,l5487,7790r6,-5l5498,7779r5,-7l5497,7762r-52,l5438,7756r-20,-14xm5196,7750r-128,l5074,7752r12,4l5092,7766r12,20l5101,7791r5,8l5117,7804r9,3l5129,7805r6,-5l5133,7792r-1,-9l5134,7779r4,-2l5142,7776r61,l5199,7765r-3,-15xm5485,7792r-23,l5470,7799r1,l5472,7800r4,-2l5482,7794r3,-2xm5001,7622r-7,1l4989,7625r-2,5l4986,7634r-2,3l4976,7653r8,17l4993,7672r2,1l4997,7674r6,2l5005,7680r,1l4997,7697r-2,3l4987,7709r-3,13l4982,7732r-1,9l4981,7759r,6l4982,7764r,-2l4983,7760r1,-6l4987,7746r11,-5l5213,7741r2,-2l5239,7734r8,-4l5264,7719r1,-10l5265,7697r-124,l5139,7694r-12,-1l5121,7691r-7,-5l5066,7686r-5,-1l5044,7682r1,-6l5044,7672r-1,-12l5047,7660r6,-2l5056,7653r-4,-3l5049,7647r-1,-1l5018,7646r-4,-13l5001,7622xm5479,7722r-50,l5430,7727r10,12l5446,7748r-1,14l5497,7762r-14,-25l5479,7722xm5213,7741r-215,l5016,7742r15,l5035,7743r6,1l5046,7744r-2,5l5044,7750r12,9l5059,7753r9,-3l5196,7750r,l5203,7747r10,-6xm5471,7697r-103,l5375,7713r6,2l5405,7728r1,-6l5479,7722r,-3l5479,7715r,-2l5481,7707r-2,-2l5477,7703r-6,-6xm5436,7665r-107,l5331,7666r7,4l5344,7675r3,11l5362,7698r6,-1l5471,7697r-10,-10l5460,7687r-18,-16l5436,7665xm5301,7625r-7,l5284,7628r-27,10l5254,7647r-17,14l5231,7665r-20,4l5206,7672r-22,9l5184,7681r-16,7l5141,7697r124,l5265,7693r8,-8l5284,7685r13,-13l5311,7670r18,-5l5436,7665r-3,-3l5402,7654r1,l5388,7647r-8,-4l5372,7640r-8,-3l5350,7633r-16,-5l5320,7626r-12,-1l5301,7625xm5460,7686r,1l5461,7687r-1,-1xm5083,7666r1,4l5072,7674r4,6l5066,7686r48,l5104,7680r-1,-1l5093,7672r-10,-6xm5284,7685r-11,l5284,7685r,xm5033,7640r,5l5018,7646r30,l5047,7644r-14,-4xe" fillcolor="#c3d2cc" stroked="f">
              <v:stroke joinstyle="round"/>
              <v:formulas/>
              <v:path arrowok="t" o:connecttype="segments"/>
            </v:shape>
            <v:shape id="_x0000_s1930" type="#_x0000_t75" style="position:absolute;left:4311;top:7167;width:213;height:122">
              <v:imagedata r:id="rId28" o:title=""/>
            </v:shape>
            <v:shape id="_x0000_s1929" style="position:absolute;left:4590;top:6454;width:1008;height:547" coordorigin="4590,6454" coordsize="1008,547" o:spt="100" adj="0,,0" path="m4632,6590r,-1l4627,6577r-17,-5l4603,6591r-2,12l4590,6608r20,7l4606,6606r17,-17l4632,6590t37,389l4659,6983r-13,2l4640,6986r-10,4l4630,7001r17,-9l4661,6987r6,6l4668,6987r1,-8m4706,6963r-11,-2l4695,6971r-2,9l4694,6989r7,-7l4705,6981r1,-18m5003,6469r-3,-9l4991,6455r-11,-1l4968,6459r-9,4l4952,6465r-3,3l4954,6476r8,12l4968,6499r6,5l4981,6502r10,-9l5003,6482r,-13m5125,6474r-1,-5l5119,6469r-10,9l5103,6482r-5,5l5114,6488r2,-2l5122,6479r3,-5m5149,6708r-2,-5l5146,6700r,-2l5134,6700r-13,-3l5113,6694r-7,4l5114,6707r10,7l5137,6715r12,-7m5338,6552r-9,-2l5326,6543r-4,-6l5302,6525r,9l5303,6542r4,1l5319,6547r5,12l5331,6555r7,-3m5409,6592r-2,-5l5405,6582r-11,-8l5387,6578r-3,4l5386,6584r13,4l5409,6592t188,251l5597,6840r-1,-7l5594,6830r-2,-3l5584,6822r-12,-6l5560,6811r-17,-7l5540,6802r-14,-8l5515,6789r-12,-3l5488,6783r-16,l5461,6783r-12,2l5439,6787r-8,2l5422,6790r-19,5l5400,6804r2,5l5409,6811r10,3l5431,6821r15,12l5451,6838r24,6l5479,6842r22,8l5507,6860r3,-3l5514,6854r-3,-7l5513,6842r5,-12l5530,6835r12,l5551,6836r10,2l5572,6840r11,2l5597,6843e" fillcolor="#c3d2cc" stroked="f">
              <v:stroke joinstyle="round"/>
              <v:formulas/>
              <v:path arrowok="t" o:connecttype="segments"/>
            </v:shape>
            <v:shape id="_x0000_s1928" type="#_x0000_t75" style="position:absolute;left:5752;top:6620;width:572;height:249">
              <v:imagedata r:id="rId29" o:title=""/>
            </v:shape>
            <v:shape id="_x0000_s1927" style="position:absolute;left:4789;top:6107;width:1229;height:546" coordorigin="4789,6107" coordsize="1229,546" o:spt="100" adj="0,,0" path="m5122,6194r-5,-9l5117,6180r-7,-16l5106,6177r2,10l5114,6198r4,-2l5122,6194t40,-12l5159,6174r-2,-8l5151,6174r-3,1l5138,6178r10,9l5159,6185r3,-3m5608,6139r-9,-6l5595,6131r,-1l5593,6131r-7,-5l5579,6122r-6,-3l5571,6113r-5,-6l5566,6115r1,4l5568,6122r6,3l5581,6128r4,1l5591,6137r3,-4l5595,6141r1,8l5597,6154r-2,4l5593,6162r-4,-3l5585,6165r-3,5l5578,6173r12,6l5591,6178r3,5l5597,6188r4,4l5604,6178r,l5602,6171r,-9l5602,6162r2,3l5604,6162r3,-18l5608,6139t39,166l5641,6300r-2,-2l5636,6300r-3,-9l5632,6287r-17,-4l5618,6293r6,4l5624,6291r4,8l5632,6306r3,4l5639,6308r5,-2l5647,6305t34,-81l5681,6223r-6,-6l5669,6210r-2,-5l5664,6200r-3,-4l5655,6195r-4,-4l5646,6187r-1,-4l5642,6180r-2,-4l5639,6183r,4l5639,6192r12,9l5659,6203r4,11l5665,6215r,15l5659,6230r8,9l5675,6238r2,-15l5681,6224t28,99l5697,6310r-4,-4l5690,6296r,-1l5690,6296r-8,-9l5677,6280r-3,4l5673,6292r5,1l5683,6300r5,8l5690,6313r3,9l5693,6328r10,-5l5709,6323t9,29l5715,6347r-2,-4l5705,6342r-9,-6l5685,6330r,4l5684,6337r-3,2l5699,6345r4,5l5712,6355r6,-3m5786,6612r-12,l5763,6600r-10,-8l5741,6584r-2,-1l5729,6577r-11,-6l5707,6567r-12,-2l5682,6564r-14,-2l5658,6558r-3,-6l5656,6546r-2,-7l5649,6529r-9,-1l5622,6529r-19,-1l5592,6512r-20,-2l5554,6508r-13,-6l5530,6493r-14,-10l5493,6475r-3,-1l5488,6475r-14,-2l5462,6469r-11,-8l5439,6451r-10,-9l5428,6441r-10,-7l5407,6428r-23,-9l5378,6416r-16,-4l5361,6412r-14,-1l5334,6412r-14,l5307,6406r-14,-12l5277,6376r-6,-7l5263,6363r,l5257,6362r-9,1l5233,6362r-14,-3l5213,6354r-6,-5l5197,6343r-12,-3l5180,6339r-18,-1l5130,6340r-11,-1l5108,6337r-12,-3l5082,6329r-14,-3l5055,6328r-11,5l5032,6338r-13,5l5003,6347r-16,5l4969,6356r-16,4l4939,6361r-13,l4913,6363r-12,3l4892,6371r-9,5l4873,6383r-11,7l4852,6401r-6,12l4846,6419r,5l4850,6436r-12,5l4818,6445r-11,2l4789,6447r,17l4814,6465r11,6l4829,6473r5,2l4838,6465r12,-9l4865,6459r2,-3l4873,6442r1,-5l4885,6428r7,-4l4900,6425r11,2l4926,6428r11,-3l4938,6424r3,-4l4944,6414r7,-7l4966,6399r3,-1l4977,6390r7,-6l4993,6380r12,-3l5016,6376r13,l5042,6377r41,8l5088,6387r-1,17l5074,6405r-9,l5057,6412r4,9l5073,6424r8,3l5089,6427r9,-1l5121,6421r17,-2l5139,6424r9,12l5154,6437r14,4l5178,6443r10,l5199,6442r12,l5222,6445r9,7l5239,6460r9,7l5259,6474r16,1l5282,6478r10,1l5307,6481r15,2l5332,6484r8,l5355,6485r27,7l5381,6502r2,8l5386,6518r1,9l5400,6548r8,6l5412,6562r6,4l5429,6568r13,l5456,6569r19,2l5479,6571r29,12l5499,6581r9,18l5502,6602r-6,7l5490,6614r-9,6l5472,6627r-9,7l5451,6644r6,7l5474,6649r16,-5l5523,6647r24,1l5563,6648r10,-1l5583,6647r11,-1l5604,6644r10,-1l5625,6644r11,3l5648,6651r11,2l5670,6652r10,-4l5687,6643r3,-2l5703,6635r15,-1l5755,6636r26,l5781,6634r1,-3l5784,6620r2,-8l5786,6612t3,-244l5774,6363r-6,5l5764,6373r2,1l5765,6381r-1,6l5757,6391r11,2l5776,6390r2,-6l5780,6378r7,1l5787,6378r2,-10m5820,6392r-2,3l5818,6389r-1,-3l5817,6377r-8,l5805,6381r-5,8l5799,6388r3,7l5805,6401r-2,3l5795,6409r-14,9l5781,6427r5,-4l5791,6418r5,-6l5797,6411r13,-5l5820,6400r,-5l5820,6392t14,-52l5828,6331r-11,3l5810,6340r1,3l5817,6343r5,1l5824,6346r10,-6m5896,6495r-3,-2l5890,6494r-3,l5885,6501r-4,6l5882,6516r-7,14l5873,6525r-4,-3l5866,6518r-7,-1l5850,6523r-10,3l5832,6533r-1,13l5835,6545r7,7l5854,6551r7,-1l5868,6549r7,-2l5878,6545r1,-1l5885,6532r-1,-2l5884,6526r,-3l5885,6518r2,-14l5890,6505r,-1l5896,6495t26,-84l5910,6414r-7,-8l5898,6400r-10,-4l5881,6400r-4,3l5873,6406r12,5l5883,6406r24,12l5917,6422r3,-8l5922,6411t47,54l5964,6462r-8,2l5951,6467r-3,2l5958,6474r2,1l5969,6465t49,l6015,6462r-2,-2l6013,6460r-9,l5997,6458r-3,-3l5991,6449r-6,-6l5983,6450r-1,8l5987,6460r8,4l5995,6467r4,5l6007,6476r7,-6l6018,6465e" fillcolor="#c3d2cc" stroked="f">
              <v:stroke joinstyle="round"/>
              <v:formulas/>
              <v:path arrowok="t" o:connecttype="segments"/>
            </v:shape>
            <v:shape id="_x0000_s1926" type="#_x0000_t75" style="position:absolute;left:5362;top:5960;width:157;height:103">
              <v:imagedata r:id="rId30" o:title=""/>
            </v:shape>
            <v:shape id="_x0000_s1925" type="#_x0000_t75" style="position:absolute;left:1107;top:3558;width:5561;height:2724">
              <v:imagedata r:id="rId31" o:title=""/>
            </v:shape>
            <v:shape id="_x0000_s1924" type="#_x0000_t75" style="position:absolute;top:2209;width:613;height:670">
              <v:imagedata r:id="rId32" o:title=""/>
            </v:shape>
            <w10:wrap anchorx="page"/>
          </v:group>
        </w:pict>
      </w:r>
      <w:r w:rsidR="00B27BBC">
        <w:rPr>
          <w:rFonts w:ascii="Bliss 2 Medium" w:hAnsi="Bliss 2 Medium"/>
          <w:color w:val="231F20"/>
        </w:rPr>
        <w:t>L’Europe reconnaît l’accessibilité numérique comme une obligation citoyenne.</w:t>
      </w:r>
    </w:p>
    <w:p w:rsidR="004E4368" w:rsidRDefault="004E4368">
      <w:pPr>
        <w:pStyle w:val="Corpsdetexte"/>
        <w:spacing w:before="2"/>
        <w:rPr>
          <w:rFonts w:ascii="Bliss 2 Medium"/>
        </w:rPr>
      </w:pPr>
    </w:p>
    <w:p w:rsidR="004E4368" w:rsidRDefault="00B27BBC">
      <w:pPr>
        <w:pStyle w:val="Corpsdetexte"/>
        <w:ind w:left="566" w:right="583"/>
      </w:pPr>
      <w:r>
        <w:rPr>
          <w:color w:val="231F20"/>
        </w:rPr>
        <w:t>Les politiques et la législation européennes ont reconnu l’importance cruciale de l’emploi et du travail pour garantir l’égalité des chances pour tous, contribuer fortement à la pleine participation des citoyens à la vie économique, culturelle et sociale e</w:t>
      </w:r>
      <w:r>
        <w:rPr>
          <w:color w:val="231F20"/>
        </w:rPr>
        <w:t>t permettre à ceux-ci de concrétiser leur potentiel.</w:t>
      </w:r>
    </w:p>
    <w:p w:rsidR="004E4368" w:rsidRDefault="004E4368">
      <w:pPr>
        <w:pStyle w:val="Corpsdetexte"/>
        <w:spacing w:before="2"/>
      </w:pPr>
    </w:p>
    <w:p w:rsidR="004E4368" w:rsidRDefault="00B27BBC">
      <w:pPr>
        <w:pStyle w:val="Corpsdetexte"/>
        <w:ind w:left="566" w:right="1268"/>
      </w:pPr>
      <w:r>
        <w:rPr>
          <w:color w:val="231F20"/>
        </w:rPr>
        <w:t>Les retombées éventuelles plaident manifestement pour une plus large diffusion de produits et services TIC accessibles et de qualité, qui favorisera la capacité d’insertion professionnelle, une meilleur</w:t>
      </w:r>
      <w:r>
        <w:rPr>
          <w:color w:val="231F20"/>
        </w:rPr>
        <w:t>e intégration sociale et permettra aux individus de vivre plus longtemps de manière autonome.</w:t>
      </w:r>
    </w:p>
    <w:p w:rsidR="004E4368" w:rsidRDefault="004E4368">
      <w:pPr>
        <w:pStyle w:val="Corpsdetexte"/>
        <w:spacing w:before="9"/>
        <w:rPr>
          <w:sz w:val="15"/>
        </w:rPr>
      </w:pPr>
    </w:p>
    <w:p w:rsidR="004E4368" w:rsidRDefault="004E4368">
      <w:pPr>
        <w:rPr>
          <w:sz w:val="15"/>
        </w:rPr>
        <w:sectPr w:rsidR="004E4368">
          <w:pgSz w:w="16840" w:h="11910" w:orient="landscape"/>
          <w:pgMar w:top="1240" w:right="0" w:bottom="280" w:left="0" w:header="461" w:footer="0" w:gutter="0"/>
          <w:cols w:space="720"/>
        </w:sectPr>
      </w:pPr>
    </w:p>
    <w:p w:rsidR="004E4368" w:rsidRDefault="00B27BBC">
      <w:pPr>
        <w:pStyle w:val="Heading5"/>
        <w:spacing w:before="101"/>
        <w:ind w:left="566" w:right="-16"/>
      </w:pPr>
      <w:r>
        <w:rPr>
          <w:color w:val="231F20"/>
          <w:u w:val="single" w:color="231F20"/>
        </w:rPr>
        <w:t>Malgré les différentes lois promulguées depuis des</w:t>
      </w:r>
      <w:r>
        <w:rPr>
          <w:color w:val="231F20"/>
          <w:spacing w:val="-30"/>
          <w:u w:val="single" w:color="231F20"/>
        </w:rPr>
        <w:t xml:space="preserve"> </w:t>
      </w:r>
      <w:r>
        <w:rPr>
          <w:color w:val="231F20"/>
          <w:u w:val="single" w:color="231F20"/>
        </w:rPr>
        <w:t>années,</w:t>
      </w:r>
      <w:r>
        <w:rPr>
          <w:color w:val="231F20"/>
        </w:rPr>
        <w:t xml:space="preserve"> </w:t>
      </w:r>
      <w:r>
        <w:rPr>
          <w:color w:val="231F20"/>
          <w:u w:val="single" w:color="231F20"/>
        </w:rPr>
        <w:t>l'accessibilité numérique peine à se</w:t>
      </w:r>
      <w:r>
        <w:rPr>
          <w:color w:val="231F20"/>
          <w:spacing w:val="-18"/>
          <w:u w:val="single" w:color="231F20"/>
        </w:rPr>
        <w:t xml:space="preserve"> </w:t>
      </w:r>
      <w:r>
        <w:rPr>
          <w:color w:val="231F20"/>
          <w:u w:val="single" w:color="231F20"/>
        </w:rPr>
        <w:t>développer.</w:t>
      </w:r>
    </w:p>
    <w:p w:rsidR="004E4368" w:rsidRDefault="00B27BBC">
      <w:pPr>
        <w:pStyle w:val="Corpsdetexte"/>
        <w:rPr>
          <w:rFonts w:ascii="Bliss 2 Bold"/>
          <w:b/>
          <w:sz w:val="28"/>
        </w:rPr>
      </w:pPr>
      <w:r>
        <w:br w:type="column"/>
      </w:r>
    </w:p>
    <w:p w:rsidR="004E4368" w:rsidRDefault="004E4368">
      <w:pPr>
        <w:pStyle w:val="Corpsdetexte"/>
        <w:rPr>
          <w:rFonts w:ascii="Bliss 2 Bold"/>
          <w:b/>
          <w:sz w:val="28"/>
        </w:rPr>
      </w:pPr>
    </w:p>
    <w:p w:rsidR="004E4368" w:rsidRDefault="004E4368">
      <w:pPr>
        <w:pStyle w:val="Corpsdetexte"/>
        <w:rPr>
          <w:rFonts w:ascii="Bliss 2 Bold"/>
          <w:b/>
          <w:sz w:val="28"/>
        </w:rPr>
      </w:pPr>
    </w:p>
    <w:p w:rsidR="004E4368" w:rsidRDefault="00B27BBC">
      <w:pPr>
        <w:pStyle w:val="Corpsdetexte"/>
        <w:spacing w:before="181"/>
        <w:ind w:left="566"/>
        <w:rPr>
          <w:rFonts w:ascii="Helvetica Inserat Cyr Upright"/>
        </w:rPr>
      </w:pPr>
      <w:r>
        <w:rPr>
          <w:rFonts w:ascii="Helvetica Inserat Cyr Upright"/>
          <w:color w:val="DE2283"/>
        </w:rPr>
        <w:t>1999</w:t>
      </w:r>
    </w:p>
    <w:p w:rsidR="004E4368" w:rsidRDefault="00B27BBC">
      <w:pPr>
        <w:pStyle w:val="Corpsdetexte"/>
        <w:rPr>
          <w:rFonts w:ascii="Helvetica Inserat Cyr Upright"/>
          <w:sz w:val="28"/>
        </w:rPr>
      </w:pPr>
      <w:r>
        <w:br w:type="column"/>
      </w:r>
    </w:p>
    <w:p w:rsidR="004E4368" w:rsidRDefault="004E4368">
      <w:pPr>
        <w:pStyle w:val="Corpsdetexte"/>
        <w:spacing w:before="1"/>
        <w:rPr>
          <w:rFonts w:ascii="Helvetica Inserat Cyr Upright"/>
          <w:sz w:val="37"/>
        </w:rPr>
      </w:pPr>
    </w:p>
    <w:p w:rsidR="004E4368" w:rsidRDefault="00B27BBC">
      <w:pPr>
        <w:pStyle w:val="Corpsdetexte"/>
        <w:ind w:left="566"/>
        <w:rPr>
          <w:rFonts w:ascii="Helvetica Inserat Cyr Upright"/>
        </w:rPr>
      </w:pPr>
      <w:r>
        <w:rPr>
          <w:rFonts w:ascii="Helvetica Inserat Cyr Upright"/>
          <w:color w:val="DE2283"/>
        </w:rPr>
        <w:t>1995</w:t>
      </w:r>
    </w:p>
    <w:p w:rsidR="004E4368" w:rsidRDefault="00B27BBC">
      <w:pPr>
        <w:pStyle w:val="Corpsdetexte"/>
        <w:rPr>
          <w:rFonts w:ascii="Helvetica Inserat Cyr Upright"/>
          <w:sz w:val="28"/>
        </w:rPr>
      </w:pPr>
      <w:r>
        <w:br w:type="column"/>
      </w:r>
    </w:p>
    <w:p w:rsidR="004E4368" w:rsidRDefault="004E4368">
      <w:pPr>
        <w:pStyle w:val="Corpsdetexte"/>
        <w:rPr>
          <w:rFonts w:ascii="Helvetica Inserat Cyr Upright"/>
          <w:sz w:val="28"/>
        </w:rPr>
      </w:pPr>
    </w:p>
    <w:p w:rsidR="004E4368" w:rsidRDefault="004E4368">
      <w:pPr>
        <w:pStyle w:val="Corpsdetexte"/>
        <w:rPr>
          <w:rFonts w:ascii="Helvetica Inserat Cyr Upright"/>
          <w:sz w:val="28"/>
        </w:rPr>
      </w:pPr>
    </w:p>
    <w:p w:rsidR="004E4368" w:rsidRDefault="004E4368">
      <w:pPr>
        <w:pStyle w:val="Corpsdetexte"/>
        <w:spacing w:before="8"/>
        <w:rPr>
          <w:rFonts w:ascii="Helvetica Inserat Cyr Upright"/>
          <w:sz w:val="30"/>
        </w:rPr>
      </w:pPr>
    </w:p>
    <w:p w:rsidR="004E4368" w:rsidRDefault="00B27BBC">
      <w:pPr>
        <w:pStyle w:val="Corpsdetexte"/>
        <w:ind w:left="566"/>
        <w:rPr>
          <w:rFonts w:ascii="Helvetica Inserat Cyr Upright"/>
        </w:rPr>
      </w:pPr>
      <w:r>
        <w:rPr>
          <w:rFonts w:ascii="Helvetica Inserat Cyr Upright"/>
          <w:color w:val="DE2283"/>
        </w:rPr>
        <w:t>2002</w:t>
      </w:r>
    </w:p>
    <w:p w:rsidR="004E4368" w:rsidRDefault="004E4368">
      <w:pPr>
        <w:rPr>
          <w:rFonts w:ascii="Helvetica Inserat Cyr Upright"/>
        </w:rPr>
        <w:sectPr w:rsidR="004E4368">
          <w:type w:val="continuous"/>
          <w:pgSz w:w="16840" w:h="11910" w:orient="landscape"/>
          <w:pgMar w:top="1240" w:right="0" w:bottom="280" w:left="0" w:header="720" w:footer="720" w:gutter="0"/>
          <w:cols w:num="4" w:space="720" w:equalWidth="0">
            <w:col w:w="6481" w:space="1792"/>
            <w:col w:w="1047" w:space="1163"/>
            <w:col w:w="1047" w:space="370"/>
            <w:col w:w="4940"/>
          </w:cols>
        </w:sectPr>
      </w:pPr>
    </w:p>
    <w:p w:rsidR="004E4368" w:rsidRDefault="004E4368">
      <w:pPr>
        <w:pStyle w:val="Corpsdetexte"/>
        <w:rPr>
          <w:rFonts w:ascii="Helvetica Inserat Cyr Upright"/>
          <w:sz w:val="20"/>
        </w:rPr>
      </w:pPr>
    </w:p>
    <w:p w:rsidR="004E4368" w:rsidRDefault="004E4368">
      <w:pPr>
        <w:pStyle w:val="Corpsdetexte"/>
        <w:spacing w:before="2"/>
        <w:rPr>
          <w:rFonts w:ascii="Helvetica Inserat Cyr Upright"/>
          <w:sz w:val="25"/>
        </w:rPr>
      </w:pPr>
    </w:p>
    <w:p w:rsidR="004E4368" w:rsidRDefault="00B27BBC">
      <w:pPr>
        <w:pStyle w:val="Corpsdetexte"/>
        <w:spacing w:before="100"/>
        <w:ind w:left="11174"/>
        <w:rPr>
          <w:rFonts w:ascii="Helvetica Inserat Cyr Upright"/>
        </w:rPr>
      </w:pPr>
      <w:r>
        <w:rPr>
          <w:rFonts w:ascii="Helvetica Inserat Cyr Upright"/>
          <w:color w:val="DE2283"/>
        </w:rPr>
        <w:t>2005</w:t>
      </w:r>
    </w:p>
    <w:p w:rsidR="004E4368" w:rsidRDefault="00B27BBC">
      <w:pPr>
        <w:pStyle w:val="Corpsdetexte"/>
        <w:spacing w:before="3"/>
        <w:ind w:left="1511" w:right="6091"/>
        <w:jc w:val="center"/>
        <w:rPr>
          <w:rFonts w:ascii="Helvetica Inserat Cyr Upright"/>
        </w:rPr>
      </w:pPr>
      <w:r>
        <w:rPr>
          <w:rFonts w:ascii="Helvetica Inserat Cyr Upright"/>
          <w:color w:val="DE2283"/>
        </w:rPr>
        <w:t>1998</w:t>
      </w:r>
    </w:p>
    <w:p w:rsidR="004E4368" w:rsidRDefault="004E4368">
      <w:pPr>
        <w:pStyle w:val="Corpsdetexte"/>
        <w:rPr>
          <w:rFonts w:ascii="Helvetica Inserat Cyr Upright"/>
          <w:sz w:val="20"/>
        </w:rPr>
      </w:pPr>
    </w:p>
    <w:p w:rsidR="004E4368" w:rsidRDefault="004E4368">
      <w:pPr>
        <w:pStyle w:val="Corpsdetexte"/>
        <w:spacing w:before="7"/>
        <w:rPr>
          <w:rFonts w:ascii="Helvetica Inserat Cyr Upright"/>
          <w:sz w:val="27"/>
        </w:rPr>
      </w:pPr>
    </w:p>
    <w:p w:rsidR="004E4368" w:rsidRDefault="00B27BBC">
      <w:pPr>
        <w:pStyle w:val="Corpsdetexte"/>
        <w:spacing w:before="100"/>
        <w:ind w:left="5870" w:right="1732"/>
        <w:jc w:val="center"/>
        <w:rPr>
          <w:rFonts w:ascii="Helvetica Inserat Cyr Upright"/>
        </w:rPr>
      </w:pPr>
      <w:r>
        <w:rPr>
          <w:rFonts w:ascii="Helvetica Inserat Cyr Upright"/>
          <w:color w:val="DE2283"/>
        </w:rPr>
        <w:t>2002</w:t>
      </w:r>
    </w:p>
    <w:p w:rsidR="004E4368" w:rsidRDefault="004E4368">
      <w:pPr>
        <w:pStyle w:val="Corpsdetexte"/>
        <w:rPr>
          <w:rFonts w:ascii="Helvetica Inserat Cyr Upright"/>
          <w:sz w:val="20"/>
        </w:rPr>
      </w:pPr>
    </w:p>
    <w:p w:rsidR="004E4368" w:rsidRDefault="004E4368">
      <w:pPr>
        <w:pStyle w:val="Corpsdetexte"/>
        <w:rPr>
          <w:rFonts w:ascii="Helvetica Inserat Cyr Upright"/>
          <w:sz w:val="20"/>
        </w:rPr>
      </w:pPr>
    </w:p>
    <w:p w:rsidR="004E4368" w:rsidRDefault="004E4368">
      <w:pPr>
        <w:pStyle w:val="Corpsdetexte"/>
        <w:spacing w:before="1"/>
        <w:rPr>
          <w:rFonts w:ascii="Helvetica Inserat Cyr Upright"/>
          <w:sz w:val="13"/>
        </w:rPr>
      </w:pPr>
      <w:r w:rsidRPr="004E4368">
        <w:pict>
          <v:group id="_x0000_s1917" style="position:absolute;margin-left:321.25pt;margin-top:9.85pt;width:14.35pt;height:6.05pt;z-index:1120;mso-wrap-distance-left:0;mso-wrap-distance-right:0;mso-position-horizontal-relative:page" coordorigin="6425,197" coordsize="287,121">
            <v:shape id="_x0000_s1922" style="position:absolute;left:6639;top:291;width:41;height:26" coordorigin="6639,292" coordsize="41,26" o:spt="100" adj="0,,0" path="m6639,296r3,18l6643,317r25,-5l6680,312r,-9l6646,303r-7,-7xm6680,312r-12,l6680,313r,-1xm6680,292r-11,l6659,298r-13,5l6680,303r,-11xe" fillcolor="#c3d2cc" stroked="f">
              <v:stroke joinstyle="round"/>
              <v:formulas/>
              <v:path arrowok="t" o:connecttype="segments"/>
            </v:shape>
            <v:shape id="_x0000_s1921" style="position:absolute;left:6686;top:197;width:25;height:24" coordorigin="6686,197" coordsize="25,24" path="m6697,197r-8,10l6686,213r1,6l6711,221r-1,-8l6708,205r-11,-8xe" fillcolor="#c3d2cc" stroked="f">
              <v:path arrowok="t"/>
            </v:shape>
            <v:shape id="_x0000_s1920" style="position:absolute;left:6622;top:232;width:53;height:24" coordorigin="6623,232" coordsize="53,24" path="m6672,232r-7,3l6657,240r-9,2l6633,244r-10,7l6630,252r7,3l6660,255r5,-3l6670,249r5,-1l6675,236r-3,-4xe" fillcolor="#c3d2cc" stroked="f">
              <v:path arrowok="t"/>
            </v:shape>
            <v:shape id="_x0000_s1919" style="position:absolute;left:6580;top:263;width:36;height:13" coordorigin="6580,263" coordsize="36,13" path="m6601,263r-10,5l6588,268r-8,2l6581,273r1,3l6616,274r-1,-7l6601,263xe" fillcolor="#c3d2cc" stroked="f">
              <v:path arrowok="t"/>
            </v:shape>
            <v:shape id="_x0000_s1918" style="position:absolute;left:6424;top:234;width:151;height:62" coordorigin="6425,235" coordsize="151,62" o:spt="100" adj="0,,0" path="m6454,236r-11,1l6429,241r2,11l6425,264r,8l6430,279r9,6l6450,290r15,6l6475,290r20,-9l6554,281r6,-5l6568,268r6,-10l6575,248r,-3l6570,245r-25,-3l6531,240r-11,-2l6517,238r-37,l6454,236xm6554,281r-59,l6506,284r24,7l6544,288r8,-6l6554,281xm6572,235r-2,10l6575,245r-3,-10xm6510,237r-14,l6480,238r37,l6510,237xe" fillcolor="#c3d2cc" stroked="f">
              <v:stroke joinstyle="round"/>
              <v:formulas/>
              <v:path arrowok="t" o:connecttype="segments"/>
            </v:shape>
            <w10:wrap type="topAndBottom" anchorx="page"/>
          </v:group>
        </w:pict>
      </w:r>
      <w:r w:rsidRPr="004E4368">
        <w:pict>
          <v:group id="_x0000_s1910" style="position:absolute;margin-left:339.9pt;margin-top:12.7pt;width:9.6pt;height:14.8pt;z-index:1144;mso-wrap-distance-left:0;mso-wrap-distance-right:0;mso-position-horizontal-relative:page" coordorigin="6798,254" coordsize="192,296">
            <v:shape id="_x0000_s1916" style="position:absolute;left:6912;top:360;width:37;height:24" coordorigin="6912,361" coordsize="37,24" o:spt="100" adj="0,,0" path="m6926,361r-3,4l6918,374r-6,4l6929,384r10,l6946,380r-5,-8l6935,365r-9,-4xm6948,378r-2,2l6947,380r1,-2xe" fillcolor="#c3d2cc" stroked="f">
              <v:stroke joinstyle="round"/>
              <v:formulas/>
              <v:path arrowok="t" o:connecttype="segments"/>
            </v:shape>
            <v:shape id="_x0000_s1915" style="position:absolute;left:6957;top:503;width:32;height:47" coordorigin="6958,504" coordsize="32,47" path="m6965,504r-4,7l6958,518r,4l6963,530r3,8l6968,546r2,4l6974,547r9,-9l6989,528r-12,-16l6965,504xe" fillcolor="#c3d2cc" stroked="f">
              <v:path arrowok="t"/>
            </v:shape>
            <v:shape id="_x0000_s1914" style="position:absolute;left:6956;top:429;width:32;height:29" coordorigin="6956,430" coordsize="32,29" o:spt="100" adj="0,,0" path="m6956,434r5,8l6965,450r6,3l6982,453r6,5l6981,441r-6,-2l6975,437r-11,l6956,434xm6969,430r-3,2l6964,437r11,l6974,432r-5,-2xe" fillcolor="#c3d2cc" stroked="f">
              <v:stroke joinstyle="round"/>
              <v:formulas/>
              <v:path arrowok="t" o:connecttype="segments"/>
            </v:shape>
            <v:shape id="_x0000_s1913" style="position:absolute;left:6926;top:445;width:30;height:43" coordorigin="6926,446" coordsize="30,43" o:spt="100" adj="0,,0" path="m6933,446r,3l6931,455r-5,3l6937,480r2,8l6949,475r,-7l6953,455r1,l6946,448r-13,-2xm6954,455r-1,l6955,456r-1,-1xe" fillcolor="#c3d2cc" stroked="f">
              <v:stroke joinstyle="round"/>
              <v:formulas/>
              <v:path arrowok="t" o:connecttype="segments"/>
            </v:shape>
            <v:shape id="_x0000_s1912" style="position:absolute;left:6826;top:334;width:28;height:26" coordorigin="6826,334" coordsize="28,26" o:spt="100" adj="0,,0" path="m6834,334r-5,3l6827,340r-1,4l6838,349r2,8l6850,359r4,l6853,351r,-6l6841,345r-4,-8l6834,334xm6852,344r-11,1l6853,345r-1,-1xe" fillcolor="#c3d2cc" stroked="f">
              <v:stroke joinstyle="round"/>
              <v:formulas/>
              <v:path arrowok="t" o:connecttype="segments"/>
            </v:shape>
            <v:shape id="_x0000_s1911" style="position:absolute;left:6797;top:254;width:22;height:30" coordorigin="6798,254" coordsize="22,30" o:spt="100" adj="0,,0" path="m6809,254r-5,6l6799,265r-1,5l6802,280r3,3l6815,281r4,-1l6816,270r-4,l6814,263r4,l6816,260r-1,-4l6809,254xm6816,270r-4,l6816,270r,xm6818,263r-4,l6818,263r,xe" fillcolor="#c3d2cc" stroked="f">
              <v:stroke joinstyle="round"/>
              <v:formulas/>
              <v:path arrowok="t" o:connecttype="segments"/>
            </v:shape>
            <w10:wrap type="topAndBottom" anchorx="page"/>
          </v:group>
        </w:pict>
      </w:r>
      <w:r w:rsidRPr="004E4368">
        <w:pict>
          <v:group id="_x0000_s1906" style="position:absolute;margin-left:307.9pt;margin-top:39.3pt;width:9.15pt;height:3.8pt;z-index:1168;mso-wrap-distance-left:0;mso-wrap-distance-right:0;mso-position-horizontal-relative:page" coordorigin="6158,786" coordsize="183,76">
            <v:shape id="_x0000_s1909" style="position:absolute;left:6315;top:812;width:25;height:50" coordorigin="6316,813" coordsize="25,50" path="m6317,813r,9l6316,830r7,2l6326,849r12,13l6339,840r1,-4l6336,819r-19,-6xe" fillcolor="#c3d2cc" stroked="f">
              <v:path arrowok="t"/>
            </v:shape>
            <v:shape id="_x0000_s1908" style="position:absolute;left:6247;top:801;width:38;height:54" coordorigin="6247,802" coordsize="38,54" path="m6248,802r-1,11l6247,819r3,3l6258,827r7,6l6268,833r8,16l6283,855r2,-16l6277,837r-8,-14l6267,820r-19,-18xe" fillcolor="#c3d2cc" stroked="f">
              <v:path arrowok="t"/>
            </v:shape>
            <v:shape id="_x0000_s1907" style="position:absolute;left:6157;top:786;width:25;height:29" coordorigin="6158,786" coordsize="25,29" path="m6165,786r-2,7l6164,803r-6,1l6183,815r-1,-1l6176,791r-11,-5xe" fillcolor="#c3d2cc" stroked="f">
              <v:path arrowok="t"/>
            </v:shape>
            <w10:wrap type="topAndBottom" anchorx="page"/>
          </v:group>
        </w:pict>
      </w:r>
      <w:r w:rsidRPr="004E4368">
        <w:pict>
          <v:shape id="_x0000_s1905" style="position:absolute;margin-left:346.1pt;margin-top:41.25pt;width:1.65pt;height:1.45pt;z-index:1192;mso-wrap-distance-left:0;mso-wrap-distance-right:0;mso-position-horizontal-relative:page" coordorigin="6922,825" coordsize="33,29" path="m6934,825r-1,10l6931,842r-9,4l6927,849r6,4l6930,850r20,-11l6955,838r-3,-5l6949,828r-15,-3xe" fillcolor="#c3d2cc" stroked="f">
            <v:path arrowok="t"/>
            <w10:wrap type="topAndBottom" anchorx="page"/>
          </v:shape>
        </w:pict>
      </w:r>
    </w:p>
    <w:p w:rsidR="004E4368" w:rsidRDefault="004E4368">
      <w:pPr>
        <w:pStyle w:val="Corpsdetexte"/>
        <w:spacing w:before="11"/>
        <w:rPr>
          <w:rFonts w:ascii="Helvetica Inserat Cyr Upright"/>
          <w:sz w:val="13"/>
        </w:rPr>
      </w:pPr>
    </w:p>
    <w:p w:rsidR="004E4368" w:rsidRDefault="00B27BBC">
      <w:pPr>
        <w:spacing w:line="259" w:lineRule="exact"/>
        <w:ind w:left="566"/>
        <w:rPr>
          <w:sz w:val="24"/>
        </w:rPr>
      </w:pPr>
      <w:r>
        <w:rPr>
          <w:rFonts w:ascii="Bliss 2 Bold" w:hAnsi="Bliss 2 Bold"/>
          <w:b/>
          <w:color w:val="231F20"/>
          <w:sz w:val="24"/>
        </w:rPr>
        <w:t>En France, la loi n° 2005-102 du 11 février 2005</w:t>
      </w:r>
      <w:r>
        <w:rPr>
          <w:color w:val="231F20"/>
          <w:sz w:val="24"/>
        </w:rPr>
        <w:t xml:space="preserve">, «Pour l’égalité des droits et des chances, la participation et la citoyenneté des personnes handicapées» </w:t>
      </w:r>
      <w:r>
        <w:rPr>
          <w:rFonts w:ascii="Bliss 2 Bold" w:hAnsi="Bliss 2 Bold"/>
          <w:b/>
          <w:color w:val="231F20"/>
          <w:sz w:val="24"/>
        </w:rPr>
        <w:t>impose</w:t>
      </w:r>
      <w:r>
        <w:rPr>
          <w:color w:val="231F20"/>
          <w:sz w:val="24"/>
        </w:rPr>
        <w:t>,</w:t>
      </w:r>
    </w:p>
    <w:p w:rsidR="004E4368" w:rsidRDefault="00B27BBC">
      <w:pPr>
        <w:pStyle w:val="Heading5"/>
        <w:spacing w:before="1"/>
        <w:ind w:left="566" w:right="1593"/>
        <w:rPr>
          <w:rFonts w:ascii="Bliss 2 Regular" w:hAnsi="Bliss 2 Regular"/>
          <w:b w:val="0"/>
        </w:rPr>
      </w:pPr>
      <w:r>
        <w:rPr>
          <w:rFonts w:ascii="Bliss 2 Light" w:hAnsi="Bliss 2 Light"/>
          <w:b w:val="0"/>
          <w:color w:val="231F20"/>
        </w:rPr>
        <w:t xml:space="preserve">dans son article 47, </w:t>
      </w:r>
      <w:r>
        <w:rPr>
          <w:color w:val="231F20"/>
        </w:rPr>
        <w:t>«l’accessibilité des services de communication publique en ligne pour les services de l’Etat, des collectivités territoriales et des établissements publics qui en dépendent»</w:t>
      </w:r>
      <w:r>
        <w:rPr>
          <w:rFonts w:ascii="Bliss 2 Regular" w:hAnsi="Bliss 2 Regular"/>
          <w:b w:val="0"/>
          <w:color w:val="231F20"/>
        </w:rPr>
        <w:t>.</w:t>
      </w:r>
    </w:p>
    <w:p w:rsidR="004E4368" w:rsidRDefault="004E4368">
      <w:pPr>
        <w:rPr>
          <w:rFonts w:ascii="Bliss 2 Regular" w:hAnsi="Bliss 2 Regular"/>
        </w:rPr>
        <w:sectPr w:rsidR="004E4368">
          <w:type w:val="continuous"/>
          <w:pgSz w:w="16840" w:h="11910" w:orient="landscape"/>
          <w:pgMar w:top="1240" w:right="0" w:bottom="280" w:left="0" w:header="720" w:footer="720" w:gutter="0"/>
          <w:cols w:space="720"/>
        </w:sectPr>
      </w:pPr>
    </w:p>
    <w:p w:rsidR="004E4368" w:rsidRDefault="00B27BBC">
      <w:pPr>
        <w:spacing w:before="311"/>
        <w:ind w:left="126"/>
        <w:rPr>
          <w:rFonts w:ascii="Bliss 2 Bold"/>
          <w:b/>
          <w:sz w:val="36"/>
        </w:rPr>
      </w:pPr>
      <w:r>
        <w:rPr>
          <w:rFonts w:ascii="Bliss 2 Bold"/>
          <w:b/>
          <w:color w:val="231F20"/>
          <w:sz w:val="36"/>
        </w:rPr>
        <w:t>Les sourds et malentendants en France</w:t>
      </w:r>
    </w:p>
    <w:p w:rsidR="004E4368" w:rsidRDefault="00B27BBC">
      <w:pPr>
        <w:pStyle w:val="Corpsdetexte"/>
        <w:spacing w:before="261"/>
        <w:ind w:left="126"/>
        <w:rPr>
          <w:rFonts w:ascii="Bliss 2 Medium" w:hAnsi="Bliss 2 Medium"/>
        </w:rPr>
      </w:pPr>
      <w:r>
        <w:rPr>
          <w:rFonts w:ascii="Bliss 2 Medium" w:hAnsi="Bliss 2 Medium"/>
          <w:color w:val="231F20"/>
        </w:rPr>
        <w:t>Il ex</w:t>
      </w:r>
      <w:r>
        <w:rPr>
          <w:rFonts w:ascii="Bliss 2 Medium" w:hAnsi="Bliss 2 Medium"/>
          <w:color w:val="231F20"/>
        </w:rPr>
        <w:t>iste deux grandes catégories de surdité.</w:t>
      </w:r>
    </w:p>
    <w:p w:rsidR="004E4368" w:rsidRDefault="004E4368">
      <w:pPr>
        <w:pStyle w:val="Corpsdetexte"/>
        <w:spacing w:before="3"/>
        <w:rPr>
          <w:rFonts w:ascii="Bliss 2 Medium"/>
        </w:rPr>
      </w:pPr>
    </w:p>
    <w:p w:rsidR="004E4368" w:rsidRDefault="00B27BBC">
      <w:pPr>
        <w:pStyle w:val="Corpsdetexte"/>
        <w:ind w:left="126"/>
      </w:pPr>
      <w:r>
        <w:rPr>
          <w:color w:val="231F20"/>
          <w:u w:val="single" w:color="231F20"/>
        </w:rPr>
        <w:t>La surdité à la naissance</w:t>
      </w:r>
      <w:r>
        <w:rPr>
          <w:color w:val="231F20"/>
        </w:rPr>
        <w:t xml:space="preserve"> est un handicap sensoriel qui a de fortes conséquences sur le développement de l’enfant.</w:t>
      </w:r>
    </w:p>
    <w:p w:rsidR="004E4368" w:rsidRDefault="00B27BBC">
      <w:pPr>
        <w:pStyle w:val="Corpsdetexte"/>
        <w:spacing w:before="1"/>
        <w:ind w:left="126" w:right="114"/>
      </w:pPr>
      <w:r>
        <w:rPr>
          <w:color w:val="231F20"/>
        </w:rPr>
        <w:t>L’acquisition du langage et des concepts appris par celui-ci deviennent très difficiles et affectent son essor intellectuel et socio- affectif.</w:t>
      </w:r>
    </w:p>
    <w:p w:rsidR="004E4368" w:rsidRDefault="00B27BBC">
      <w:pPr>
        <w:pStyle w:val="Corpsdetexte"/>
        <w:spacing w:before="1"/>
        <w:ind w:left="126" w:right="128"/>
      </w:pPr>
      <w:r>
        <w:rPr>
          <w:color w:val="231F20"/>
        </w:rPr>
        <w:t>Les surdités sévères ou profondes représentent environ un tiers des surdités présentes à la naissance et environ</w:t>
      </w:r>
      <w:r>
        <w:rPr>
          <w:color w:val="231F20"/>
        </w:rPr>
        <w:t xml:space="preserve"> trois quarts des enfants sourds ont une surdité d’origine génétique.</w:t>
      </w:r>
    </w:p>
    <w:p w:rsidR="004E4368" w:rsidRDefault="004E4368">
      <w:pPr>
        <w:pStyle w:val="Corpsdetexte"/>
        <w:spacing w:before="2"/>
      </w:pPr>
    </w:p>
    <w:p w:rsidR="004E4368" w:rsidRDefault="00B27BBC">
      <w:pPr>
        <w:pStyle w:val="Corpsdetexte"/>
        <w:spacing w:before="1"/>
        <w:ind w:left="126"/>
      </w:pPr>
      <w:r>
        <w:rPr>
          <w:color w:val="231F20"/>
          <w:u w:val="single" w:color="231F20"/>
        </w:rPr>
        <w:t>Les personnes devenues sourdes</w:t>
      </w:r>
      <w:r>
        <w:rPr>
          <w:color w:val="231F20"/>
        </w:rPr>
        <w:t xml:space="preserve"> n’ont pas les mêmes difficultés car ils ont pu acquérir la langue française, mais sont néanmoins petit à petit coupées du monde extérieur.</w:t>
      </w:r>
    </w:p>
    <w:p w:rsidR="004E4368" w:rsidRDefault="004E4368">
      <w:pPr>
        <w:pStyle w:val="Corpsdetexte"/>
        <w:spacing w:before="1"/>
        <w:rPr>
          <w:sz w:val="25"/>
        </w:rPr>
      </w:pPr>
    </w:p>
    <w:p w:rsidR="004E4368" w:rsidRDefault="00B27BBC">
      <w:pPr>
        <w:ind w:left="126"/>
        <w:rPr>
          <w:rFonts w:ascii="Bliss 2 Bold"/>
          <w:b/>
          <w:sz w:val="28"/>
        </w:rPr>
      </w:pPr>
      <w:r>
        <w:rPr>
          <w:rFonts w:ascii="Bliss 2 Bold"/>
          <w:b/>
          <w:color w:val="231F20"/>
          <w:sz w:val="28"/>
        </w:rPr>
        <w:t>Le nombre de p</w:t>
      </w:r>
      <w:r>
        <w:rPr>
          <w:rFonts w:ascii="Bliss 2 Bold"/>
          <w:b/>
          <w:color w:val="231F20"/>
          <w:sz w:val="28"/>
        </w:rPr>
        <w:t>ersonnes sourdes en France</w:t>
      </w:r>
    </w:p>
    <w:p w:rsidR="004E4368" w:rsidRDefault="00B27BBC">
      <w:pPr>
        <w:spacing w:before="279"/>
        <w:ind w:left="126" w:right="-17"/>
        <w:rPr>
          <w:sz w:val="24"/>
        </w:rPr>
      </w:pPr>
      <w:r>
        <w:rPr>
          <w:color w:val="231F20"/>
          <w:sz w:val="24"/>
        </w:rPr>
        <w:t>Malgré les difficultés de recensement pour établir ce chiffre (degré de surdité à prendre en compte, études sur les handicaps</w:t>
      </w:r>
      <w:r>
        <w:rPr>
          <w:color w:val="231F20"/>
          <w:spacing w:val="-37"/>
          <w:sz w:val="24"/>
        </w:rPr>
        <w:t xml:space="preserve"> </w:t>
      </w:r>
      <w:r>
        <w:rPr>
          <w:color w:val="231F20"/>
          <w:sz w:val="24"/>
        </w:rPr>
        <w:t xml:space="preserve">sans distinctions), on peut avancer que </w:t>
      </w:r>
      <w:r>
        <w:rPr>
          <w:rFonts w:ascii="Bliss 2 Bold" w:hAnsi="Bliss 2 Bold"/>
          <w:b/>
          <w:color w:val="231F20"/>
          <w:sz w:val="24"/>
        </w:rPr>
        <w:t>9% de la population souffre de déficience</w:t>
      </w:r>
      <w:r>
        <w:rPr>
          <w:rFonts w:ascii="Bliss 2 Bold" w:hAnsi="Bliss 2 Bold"/>
          <w:b/>
          <w:color w:val="231F20"/>
          <w:spacing w:val="-33"/>
          <w:sz w:val="24"/>
        </w:rPr>
        <w:t xml:space="preserve"> </w:t>
      </w:r>
      <w:r>
        <w:rPr>
          <w:rFonts w:ascii="Bliss 2 Bold" w:hAnsi="Bliss 2 Bold"/>
          <w:b/>
          <w:color w:val="231F20"/>
          <w:sz w:val="24"/>
        </w:rPr>
        <w:t>auditive</w:t>
      </w:r>
      <w:r>
        <w:rPr>
          <w:color w:val="231F20"/>
          <w:sz w:val="24"/>
        </w:rPr>
        <w:t>.</w:t>
      </w:r>
    </w:p>
    <w:p w:rsidR="004E4368" w:rsidRDefault="00B27BBC">
      <w:pPr>
        <w:spacing w:before="1"/>
        <w:ind w:left="126"/>
        <w:rPr>
          <w:rFonts w:ascii="Bliss 2 Bold" w:hAnsi="Bliss 2 Bold"/>
          <w:b/>
          <w:sz w:val="24"/>
        </w:rPr>
      </w:pPr>
      <w:r>
        <w:rPr>
          <w:color w:val="231F20"/>
          <w:sz w:val="24"/>
        </w:rPr>
        <w:t>Cela corres</w:t>
      </w:r>
      <w:r>
        <w:rPr>
          <w:color w:val="231F20"/>
          <w:sz w:val="24"/>
        </w:rPr>
        <w:t xml:space="preserve">pond à environ </w:t>
      </w:r>
      <w:r>
        <w:rPr>
          <w:rFonts w:ascii="Bliss 2 Bold" w:hAnsi="Bliss 2 Bold"/>
          <w:b/>
          <w:color w:val="231F20"/>
          <w:sz w:val="24"/>
        </w:rPr>
        <w:t>5 à 6 millions de personnes.</w:t>
      </w:r>
    </w:p>
    <w:p w:rsidR="004E4368" w:rsidRDefault="00B27BBC">
      <w:pPr>
        <w:pStyle w:val="Corpsdetexte"/>
        <w:spacing w:before="1"/>
        <w:ind w:left="126"/>
      </w:pPr>
      <w:r>
        <w:rPr>
          <w:color w:val="231F20"/>
        </w:rPr>
        <w:t xml:space="preserve">1 français sur 1000 naît sourd. Soit près de 800 en 2016. </w:t>
      </w:r>
      <w:r>
        <w:rPr>
          <w:color w:val="231F20"/>
          <w:u w:val="single" w:color="231F20"/>
        </w:rPr>
        <w:t>90% de ces enfants ont des parents entendants</w:t>
      </w:r>
      <w:r>
        <w:rPr>
          <w:color w:val="231F20"/>
        </w:rPr>
        <w:t>.</w:t>
      </w:r>
    </w:p>
    <w:p w:rsidR="004E4368" w:rsidRDefault="004E4368">
      <w:pPr>
        <w:pStyle w:val="Corpsdetexte"/>
        <w:spacing w:before="2"/>
      </w:pPr>
    </w:p>
    <w:p w:rsidR="004E4368" w:rsidRDefault="00B27BBC">
      <w:pPr>
        <w:pStyle w:val="Corpsdetexte"/>
        <w:ind w:left="126"/>
        <w:rPr>
          <w:rFonts w:ascii="Bliss 2 Medium" w:hAnsi="Bliss 2 Medium"/>
        </w:rPr>
      </w:pPr>
      <w:r>
        <w:rPr>
          <w:rFonts w:ascii="Bliss 2 Medium" w:hAnsi="Bliss 2 Medium"/>
          <w:color w:val="231F20"/>
        </w:rPr>
        <w:t>Qu’utilisent ces personnes pour communiquer ?</w:t>
      </w:r>
    </w:p>
    <w:p w:rsidR="004E4368" w:rsidRDefault="00B27BBC">
      <w:pPr>
        <w:pStyle w:val="Corpsdetexte"/>
        <w:spacing w:before="1"/>
        <w:ind w:left="126"/>
        <w:rPr>
          <w:rFonts w:ascii="Bliss 2 Bold" w:hAnsi="Bliss 2 Bold"/>
          <w:b/>
        </w:rPr>
      </w:pPr>
      <w:r>
        <w:rPr>
          <w:color w:val="231F20"/>
        </w:rPr>
        <w:t xml:space="preserve">La très grande majorité des </w:t>
      </w:r>
      <w:r>
        <w:rPr>
          <w:color w:val="231F20"/>
          <w:u w:val="single" w:color="231F20"/>
        </w:rPr>
        <w:t>personnes devenues sourdes</w:t>
      </w:r>
      <w:r>
        <w:rPr>
          <w:color w:val="231F20"/>
        </w:rPr>
        <w:t xml:space="preserve"> parle</w:t>
      </w:r>
      <w:r>
        <w:rPr>
          <w:color w:val="231F20"/>
        </w:rPr>
        <w:t xml:space="preserve"> et utilise le </w:t>
      </w:r>
      <w:r>
        <w:rPr>
          <w:rFonts w:ascii="Bliss 2 Bold" w:hAnsi="Bliss 2 Bold"/>
          <w:b/>
          <w:color w:val="231F20"/>
        </w:rPr>
        <w:t xml:space="preserve">français </w:t>
      </w:r>
      <w:r>
        <w:rPr>
          <w:color w:val="231F20"/>
        </w:rPr>
        <w:t xml:space="preserve">(oralisant). Ils font appel à la </w:t>
      </w:r>
      <w:r>
        <w:rPr>
          <w:rFonts w:ascii="Bliss 2 Bold" w:hAnsi="Bliss 2 Bold"/>
          <w:b/>
          <w:color w:val="231F20"/>
        </w:rPr>
        <w:t>lecture labiale</w:t>
      </w:r>
    </w:p>
    <w:p w:rsidR="004E4368" w:rsidRDefault="00B27BBC">
      <w:pPr>
        <w:pStyle w:val="Corpsdetexte"/>
        <w:spacing w:before="1"/>
        <w:ind w:left="126"/>
      </w:pPr>
      <w:r>
        <w:rPr>
          <w:color w:val="231F20"/>
        </w:rPr>
        <w:t>pour comprendre leur interlocuteur.</w:t>
      </w:r>
    </w:p>
    <w:p w:rsidR="004E4368" w:rsidRDefault="00B27BBC">
      <w:pPr>
        <w:pStyle w:val="Corpsdetexte"/>
        <w:spacing w:before="4" w:after="40"/>
      </w:pPr>
      <w:r>
        <w:br w:type="column"/>
      </w:r>
    </w:p>
    <w:p w:rsidR="004E4368" w:rsidRDefault="00B27BBC">
      <w:pPr>
        <w:pStyle w:val="Corpsdetexte"/>
        <w:ind w:left="128"/>
        <w:rPr>
          <w:sz w:val="20"/>
        </w:rPr>
      </w:pPr>
      <w:r>
        <w:rPr>
          <w:noProof/>
          <w:sz w:val="20"/>
          <w:lang w:val="fr-FR" w:eastAsia="fr-FR"/>
        </w:rPr>
        <w:drawing>
          <wp:inline distT="0" distB="0" distL="0" distR="0">
            <wp:extent cx="2097355" cy="1420368"/>
            <wp:effectExtent l="0" t="0" r="0" b="0"/>
            <wp:docPr id="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jpeg"/>
                    <pic:cNvPicPr/>
                  </pic:nvPicPr>
                  <pic:blipFill>
                    <a:blip r:embed="rId33" cstate="print"/>
                    <a:stretch>
                      <a:fillRect/>
                    </a:stretch>
                  </pic:blipFill>
                  <pic:spPr>
                    <a:xfrm>
                      <a:off x="0" y="0"/>
                      <a:ext cx="2097355" cy="1420368"/>
                    </a:xfrm>
                    <a:prstGeom prst="rect">
                      <a:avLst/>
                    </a:prstGeom>
                  </pic:spPr>
                </pic:pic>
              </a:graphicData>
            </a:graphic>
          </wp:inline>
        </w:drawing>
      </w:r>
    </w:p>
    <w:p w:rsidR="004E4368" w:rsidRDefault="004E4368">
      <w:pPr>
        <w:pStyle w:val="Corpsdetexte"/>
        <w:rPr>
          <w:sz w:val="20"/>
        </w:rPr>
      </w:pPr>
    </w:p>
    <w:p w:rsidR="004E4368" w:rsidRDefault="00B27BBC">
      <w:pPr>
        <w:pStyle w:val="Corpsdetexte"/>
        <w:spacing w:before="2"/>
        <w:rPr>
          <w:sz w:val="10"/>
        </w:rPr>
      </w:pPr>
      <w:r>
        <w:rPr>
          <w:noProof/>
          <w:lang w:val="fr-FR" w:eastAsia="fr-FR"/>
        </w:rPr>
        <w:drawing>
          <wp:anchor distT="0" distB="0" distL="0" distR="0" simplePos="0" relativeHeight="1264" behindDoc="0" locked="0" layoutInCell="1" allowOverlap="1">
            <wp:simplePos x="0" y="0"/>
            <wp:positionH relativeFrom="page">
              <wp:posOffset>8234912</wp:posOffset>
            </wp:positionH>
            <wp:positionV relativeFrom="paragraph">
              <wp:posOffset>101987</wp:posOffset>
            </wp:positionV>
            <wp:extent cx="2072640" cy="1334262"/>
            <wp:effectExtent l="0" t="0" r="0" b="0"/>
            <wp:wrapTopAndBottom/>
            <wp:docPr id="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34" cstate="print"/>
                    <a:stretch>
                      <a:fillRect/>
                    </a:stretch>
                  </pic:blipFill>
                  <pic:spPr>
                    <a:xfrm>
                      <a:off x="0" y="0"/>
                      <a:ext cx="2072640" cy="1334262"/>
                    </a:xfrm>
                    <a:prstGeom prst="rect">
                      <a:avLst/>
                    </a:prstGeom>
                  </pic:spPr>
                </pic:pic>
              </a:graphicData>
            </a:graphic>
          </wp:anchor>
        </w:drawing>
      </w:r>
    </w:p>
    <w:p w:rsidR="004E4368" w:rsidRDefault="00B27BBC">
      <w:pPr>
        <w:pStyle w:val="Heading1"/>
        <w:spacing w:before="510"/>
        <w:ind w:left="1063"/>
      </w:pPr>
      <w:r>
        <w:rPr>
          <w:color w:val="DE2283"/>
        </w:rPr>
        <w:t>6 millions</w:t>
      </w:r>
    </w:p>
    <w:p w:rsidR="004E4368" w:rsidRDefault="004E4368">
      <w:pPr>
        <w:sectPr w:rsidR="004E4368">
          <w:pgSz w:w="16840" w:h="11910" w:orient="landscape"/>
          <w:pgMar w:top="1240" w:right="180" w:bottom="280" w:left="440" w:header="461" w:footer="0" w:gutter="0"/>
          <w:cols w:num="2" w:space="720" w:equalWidth="0">
            <w:col w:w="12310" w:space="91"/>
            <w:col w:w="3819"/>
          </w:cols>
        </w:sectPr>
      </w:pPr>
    </w:p>
    <w:p w:rsidR="004E4368" w:rsidRDefault="004E4368">
      <w:pPr>
        <w:pStyle w:val="Corpsdetexte"/>
        <w:spacing w:before="8"/>
        <w:rPr>
          <w:rFonts w:ascii="Helvetica Inserat Cyr Upright"/>
          <w:sz w:val="15"/>
        </w:rPr>
      </w:pPr>
      <w:r w:rsidRPr="004E4368">
        <w:pict>
          <v:group id="_x0000_s1902" style="position:absolute;margin-left:652.4pt;margin-top:367pt;width:175.25pt;height:142.55pt;z-index:-52336;mso-position-horizontal-relative:page;mso-position-vertical-relative:page" coordorigin="13048,7340" coordsize="3505,2851">
            <v:shape id="_x0000_s1904" style="position:absolute;left:13048;top:7340;width:3318;height:2851" coordorigin="13048,7340" coordsize="3318,2851" path="m15428,7340r-1443,l13932,7367r-62,35l13809,7439r-59,40l13693,7521r-55,45l13585,7612r-51,49l13485,7712r-47,53l13394,7821r-42,57l13312,7936r-37,61l13240,8059r-32,64l13179,8189r-27,66l13128,8324r-21,69l13090,8464r-15,72l13063,8609r-8,74l13050,8758r-2,76l13050,8910r5,75l13063,9059r12,73l13090,9204r17,71l13128,9345r24,68l13179,9480r29,65l13240,9609r35,62l13312,9732r40,59l13394,9848r44,55l13485,9956r49,51l13585,10056r53,47l13693,10147r57,42l13752,10191r1910,l15721,10147r55,-44l15829,10056r51,-49l15929,9956r47,-53l16020,9848r42,-57l16102,9732r37,-61l16174,9609r32,-64l16235,9480r27,-67l16286,9345r20,-70l16324,9204r15,-72l16351,9059r8,-74l16364,8910r2,-76l16364,8758r-5,-75l16351,8609r-12,-73l16324,8464r-18,-71l16286,8324r-24,-69l16235,8189r-29,-66l16174,8059r-35,-62l16102,7936r-40,-58l16020,7821r-44,-56l15929,7712r-49,-51l15829,7612r-53,-46l15721,7521r-57,-42l15605,7439r-61,-37l15482,7367r-54,-27xe" fillcolor="#de0883" stroked="f">
              <v:path arrowok="t"/>
            </v:shape>
            <v:shape id="_x0000_s1903" style="position:absolute;left:13048;top:7340;width:3505;height:2851" coordorigin="13048,7340" coordsize="3505,2851" path="m16552,9532r-342,l16235,9477r26,-67l16285,9342r21,-69l16324,9202r15,-71l16350,9058r9,-74l16364,8910r2,-76l16364,8755r-6,-78l16349,8599r-13,-76l16320,8447r-20,-75l16277,8299r-27,-73l16220,8155r-33,-69l16151,8018r-40,-66l16069,7888r-45,-62l15975,7765r-51,-58l15870,7652r-57,-54l15754,7548r-62,-48l15627,7454r-920,1380l14707,7340r-717,l13935,7368r-62,35l13812,7441r-59,40l13696,7523r-55,45l13588,7615r-52,49l13487,7715r-47,53l13396,7823r-43,57l13314,7939r-38,61l13241,8062r-32,64l13179,8191r-26,67l13129,8326r-21,69l13090,8466r-15,72l13064,8610r-9,74l13050,8759r-2,75l13050,8910r5,74l13064,9058r11,73l13090,9202r18,71l13129,9342r24,68l13179,9477r30,66l13241,9606r35,63l13314,9729r39,59l13396,9845r44,55l13487,9954r49,51l13588,10054r53,47l13696,10145r57,43l13757,10191r1900,l16552,10191r,-659e" fillcolor="#c3d2cc" stroked="f">
              <v:path arrowok="t"/>
            </v:shape>
            <w10:wrap anchorx="page" anchory="page"/>
          </v:group>
        </w:pict>
      </w:r>
    </w:p>
    <w:p w:rsidR="004E4368" w:rsidRDefault="00B27BBC">
      <w:pPr>
        <w:spacing w:before="100"/>
        <w:ind w:left="126" w:right="4043"/>
        <w:rPr>
          <w:sz w:val="24"/>
        </w:rPr>
      </w:pPr>
      <w:r>
        <w:rPr>
          <w:color w:val="231F20"/>
          <w:sz w:val="24"/>
          <w:u w:val="single" w:color="231F20"/>
        </w:rPr>
        <w:t>Les nés sourds</w:t>
      </w:r>
      <w:r>
        <w:rPr>
          <w:color w:val="231F20"/>
          <w:sz w:val="24"/>
        </w:rPr>
        <w:t xml:space="preserve"> utilisent soit </w:t>
      </w:r>
      <w:r>
        <w:rPr>
          <w:rFonts w:ascii="Bliss 2 Bold" w:hAnsi="Bliss 2 Bold"/>
          <w:b/>
          <w:color w:val="231F20"/>
          <w:sz w:val="24"/>
        </w:rPr>
        <w:t>les Langues des Signes Françaises (LSF)</w:t>
      </w:r>
      <w:r>
        <w:rPr>
          <w:color w:val="231F20"/>
          <w:sz w:val="24"/>
        </w:rPr>
        <w:t xml:space="preserve">, soit le </w:t>
      </w:r>
      <w:r>
        <w:rPr>
          <w:rFonts w:ascii="Bliss 2 Bold" w:hAnsi="Bliss 2 Bold"/>
          <w:b/>
          <w:color w:val="231F20"/>
          <w:sz w:val="24"/>
        </w:rPr>
        <w:t xml:space="preserve">français en oralisant </w:t>
      </w:r>
      <w:r>
        <w:rPr>
          <w:color w:val="231F20"/>
          <w:sz w:val="24"/>
        </w:rPr>
        <w:t>sans support et font appel à</w:t>
      </w:r>
      <w:r>
        <w:rPr>
          <w:color w:val="231F20"/>
          <w:spacing w:val="-1"/>
          <w:sz w:val="24"/>
        </w:rPr>
        <w:t xml:space="preserve"> </w:t>
      </w:r>
      <w:r>
        <w:rPr>
          <w:color w:val="231F20"/>
          <w:sz w:val="24"/>
        </w:rPr>
        <w:t>la</w:t>
      </w:r>
      <w:r>
        <w:rPr>
          <w:color w:val="231F20"/>
          <w:spacing w:val="-1"/>
          <w:sz w:val="24"/>
        </w:rPr>
        <w:t xml:space="preserve"> </w:t>
      </w:r>
      <w:r>
        <w:rPr>
          <w:rFonts w:ascii="Bliss 2 Bold" w:hAnsi="Bliss 2 Bold"/>
          <w:b/>
          <w:color w:val="231F20"/>
          <w:sz w:val="24"/>
        </w:rPr>
        <w:t>lecture</w:t>
      </w:r>
      <w:r>
        <w:rPr>
          <w:rFonts w:ascii="Bliss 2 Bold" w:hAnsi="Bliss 2 Bold"/>
          <w:b/>
          <w:color w:val="231F20"/>
          <w:spacing w:val="-1"/>
          <w:sz w:val="24"/>
        </w:rPr>
        <w:t xml:space="preserve"> </w:t>
      </w:r>
      <w:r>
        <w:rPr>
          <w:rFonts w:ascii="Bliss 2 Bold" w:hAnsi="Bliss 2 Bold"/>
          <w:b/>
          <w:color w:val="231F20"/>
          <w:sz w:val="24"/>
        </w:rPr>
        <w:t>labiale</w:t>
      </w:r>
      <w:r>
        <w:rPr>
          <w:rFonts w:ascii="Bliss 2 Bold" w:hAnsi="Bliss 2 Bold"/>
          <w:b/>
          <w:color w:val="231F20"/>
          <w:spacing w:val="-4"/>
          <w:sz w:val="24"/>
        </w:rPr>
        <w:t xml:space="preserve"> </w:t>
      </w:r>
      <w:r>
        <w:rPr>
          <w:color w:val="231F20"/>
          <w:sz w:val="24"/>
        </w:rPr>
        <w:t>ou</w:t>
      </w:r>
      <w:r>
        <w:rPr>
          <w:color w:val="231F20"/>
          <w:spacing w:val="-1"/>
          <w:sz w:val="24"/>
        </w:rPr>
        <w:t xml:space="preserve"> </w:t>
      </w:r>
      <w:r>
        <w:rPr>
          <w:color w:val="231F20"/>
          <w:sz w:val="24"/>
        </w:rPr>
        <w:t>soit</w:t>
      </w:r>
      <w:r>
        <w:rPr>
          <w:color w:val="231F20"/>
          <w:spacing w:val="-1"/>
          <w:sz w:val="24"/>
        </w:rPr>
        <w:t xml:space="preserve"> </w:t>
      </w:r>
      <w:r>
        <w:rPr>
          <w:color w:val="231F20"/>
          <w:sz w:val="24"/>
        </w:rPr>
        <w:t>le</w:t>
      </w:r>
      <w:r>
        <w:rPr>
          <w:color w:val="231F20"/>
          <w:spacing w:val="-1"/>
          <w:sz w:val="24"/>
        </w:rPr>
        <w:t xml:space="preserve"> </w:t>
      </w:r>
      <w:r>
        <w:rPr>
          <w:rFonts w:ascii="Bliss 2 Bold" w:hAnsi="Bliss 2 Bold"/>
          <w:b/>
          <w:color w:val="231F20"/>
          <w:sz w:val="24"/>
        </w:rPr>
        <w:t>français</w:t>
      </w:r>
      <w:r>
        <w:rPr>
          <w:rFonts w:ascii="Bliss 2 Bold" w:hAnsi="Bliss 2 Bold"/>
          <w:b/>
          <w:color w:val="231F20"/>
          <w:spacing w:val="-1"/>
          <w:sz w:val="24"/>
        </w:rPr>
        <w:t xml:space="preserve"> </w:t>
      </w:r>
      <w:r>
        <w:rPr>
          <w:rFonts w:ascii="Bliss 2 Bold" w:hAnsi="Bliss 2 Bold"/>
          <w:b/>
          <w:color w:val="231F20"/>
          <w:sz w:val="24"/>
        </w:rPr>
        <w:t>avec</w:t>
      </w:r>
      <w:r>
        <w:rPr>
          <w:rFonts w:ascii="Bliss 2 Bold" w:hAnsi="Bliss 2 Bold"/>
          <w:b/>
          <w:color w:val="231F20"/>
          <w:spacing w:val="-1"/>
          <w:sz w:val="24"/>
        </w:rPr>
        <w:t xml:space="preserve"> </w:t>
      </w:r>
      <w:r>
        <w:rPr>
          <w:rFonts w:ascii="Bliss 2 Bold" w:hAnsi="Bliss 2 Bold"/>
          <w:b/>
          <w:color w:val="231F20"/>
          <w:sz w:val="24"/>
        </w:rPr>
        <w:t>l’aide</w:t>
      </w:r>
      <w:r>
        <w:rPr>
          <w:rFonts w:ascii="Bliss 2 Bold" w:hAnsi="Bliss 2 Bold"/>
          <w:b/>
          <w:color w:val="231F20"/>
          <w:spacing w:val="-6"/>
          <w:sz w:val="24"/>
        </w:rPr>
        <w:t xml:space="preserve"> </w:t>
      </w:r>
      <w:r>
        <w:rPr>
          <w:rFonts w:ascii="Bliss 2 Bold" w:hAnsi="Bliss 2 Bold"/>
          <w:b/>
          <w:color w:val="231F20"/>
          <w:sz w:val="24"/>
        </w:rPr>
        <w:t>du</w:t>
      </w:r>
      <w:r>
        <w:rPr>
          <w:rFonts w:ascii="Bliss 2 Bold" w:hAnsi="Bliss 2 Bold"/>
          <w:b/>
          <w:color w:val="231F20"/>
          <w:spacing w:val="-1"/>
          <w:sz w:val="24"/>
        </w:rPr>
        <w:t xml:space="preserve"> </w:t>
      </w:r>
      <w:r>
        <w:rPr>
          <w:rFonts w:ascii="Bliss 2 Bold" w:hAnsi="Bliss 2 Bold"/>
          <w:b/>
          <w:color w:val="231F20"/>
          <w:sz w:val="24"/>
        </w:rPr>
        <w:t>code</w:t>
      </w:r>
      <w:r>
        <w:rPr>
          <w:rFonts w:ascii="Bliss 2 Bold" w:hAnsi="Bliss 2 Bold"/>
          <w:b/>
          <w:color w:val="231F20"/>
          <w:spacing w:val="-1"/>
          <w:sz w:val="24"/>
        </w:rPr>
        <w:t xml:space="preserve"> </w:t>
      </w:r>
      <w:r>
        <w:rPr>
          <w:rFonts w:ascii="Bliss 2 Bold" w:hAnsi="Bliss 2 Bold"/>
          <w:b/>
          <w:color w:val="231F20"/>
          <w:sz w:val="24"/>
        </w:rPr>
        <w:t>LPC</w:t>
      </w:r>
      <w:r>
        <w:rPr>
          <w:rFonts w:ascii="Bliss 2 Bold" w:hAnsi="Bliss 2 Bold"/>
          <w:b/>
          <w:color w:val="231F20"/>
          <w:spacing w:val="-4"/>
          <w:sz w:val="24"/>
        </w:rPr>
        <w:t xml:space="preserve"> </w:t>
      </w:r>
      <w:r>
        <w:rPr>
          <w:color w:val="231F20"/>
          <w:sz w:val="24"/>
        </w:rPr>
        <w:t>qui</w:t>
      </w:r>
      <w:r>
        <w:rPr>
          <w:color w:val="231F20"/>
          <w:spacing w:val="-1"/>
          <w:sz w:val="24"/>
        </w:rPr>
        <w:t xml:space="preserve"> </w:t>
      </w:r>
      <w:r>
        <w:rPr>
          <w:color w:val="231F20"/>
          <w:sz w:val="24"/>
        </w:rPr>
        <w:t>permet</w:t>
      </w:r>
      <w:r>
        <w:rPr>
          <w:color w:val="231F20"/>
          <w:spacing w:val="-6"/>
          <w:sz w:val="24"/>
        </w:rPr>
        <w:t xml:space="preserve"> </w:t>
      </w:r>
      <w:r>
        <w:rPr>
          <w:color w:val="231F20"/>
          <w:sz w:val="24"/>
        </w:rPr>
        <w:t>de</w:t>
      </w:r>
      <w:r>
        <w:rPr>
          <w:color w:val="231F20"/>
          <w:spacing w:val="-1"/>
          <w:sz w:val="24"/>
        </w:rPr>
        <w:t xml:space="preserve"> </w:t>
      </w:r>
      <w:r>
        <w:rPr>
          <w:color w:val="231F20"/>
          <w:sz w:val="24"/>
        </w:rPr>
        <w:t>récupérer</w:t>
      </w:r>
      <w:r>
        <w:rPr>
          <w:color w:val="231F20"/>
          <w:spacing w:val="-2"/>
          <w:sz w:val="24"/>
        </w:rPr>
        <w:t xml:space="preserve"> </w:t>
      </w:r>
      <w:r>
        <w:rPr>
          <w:rFonts w:ascii="Bliss 2 Bold" w:hAnsi="Bliss 2 Bold"/>
          <w:b/>
          <w:color w:val="231F20"/>
          <w:sz w:val="24"/>
        </w:rPr>
        <w:t>100%</w:t>
      </w:r>
      <w:r>
        <w:rPr>
          <w:rFonts w:ascii="Bliss 2 Bold" w:hAnsi="Bliss 2 Bold"/>
          <w:b/>
          <w:color w:val="231F20"/>
          <w:spacing w:val="-6"/>
          <w:sz w:val="24"/>
        </w:rPr>
        <w:t xml:space="preserve"> </w:t>
      </w:r>
      <w:r>
        <w:rPr>
          <w:rFonts w:ascii="Bliss 2 Bold" w:hAnsi="Bliss 2 Bold"/>
          <w:b/>
          <w:color w:val="231F20"/>
          <w:sz w:val="24"/>
        </w:rPr>
        <w:t>des</w:t>
      </w:r>
      <w:r>
        <w:rPr>
          <w:rFonts w:ascii="Bliss 2 Bold" w:hAnsi="Bliss 2 Bold"/>
          <w:b/>
          <w:color w:val="231F20"/>
          <w:spacing w:val="-1"/>
          <w:sz w:val="24"/>
        </w:rPr>
        <w:t xml:space="preserve"> </w:t>
      </w:r>
      <w:r>
        <w:rPr>
          <w:rFonts w:ascii="Bliss 2 Bold" w:hAnsi="Bliss 2 Bold"/>
          <w:b/>
          <w:color w:val="231F20"/>
          <w:sz w:val="24"/>
        </w:rPr>
        <w:t>informations</w:t>
      </w:r>
      <w:r>
        <w:rPr>
          <w:rFonts w:ascii="Bliss 2 Bold" w:hAnsi="Bliss 2 Bold"/>
          <w:b/>
          <w:color w:val="231F20"/>
          <w:spacing w:val="-6"/>
          <w:sz w:val="24"/>
        </w:rPr>
        <w:t xml:space="preserve"> </w:t>
      </w:r>
      <w:r>
        <w:rPr>
          <w:rFonts w:ascii="Bliss 2 Bold" w:hAnsi="Bliss 2 Bold"/>
          <w:b/>
          <w:color w:val="231F20"/>
          <w:sz w:val="24"/>
        </w:rPr>
        <w:t>de</w:t>
      </w:r>
      <w:r>
        <w:rPr>
          <w:rFonts w:ascii="Bliss 2 Bold" w:hAnsi="Bliss 2 Bold"/>
          <w:b/>
          <w:color w:val="231F20"/>
          <w:spacing w:val="-1"/>
          <w:sz w:val="24"/>
        </w:rPr>
        <w:t xml:space="preserve"> </w:t>
      </w:r>
      <w:r>
        <w:rPr>
          <w:rFonts w:ascii="Bliss 2 Bold" w:hAnsi="Bliss 2 Bold"/>
          <w:b/>
          <w:color w:val="231F20"/>
          <w:sz w:val="24"/>
        </w:rPr>
        <w:t>la</w:t>
      </w:r>
      <w:r>
        <w:rPr>
          <w:rFonts w:ascii="Bliss 2 Bold" w:hAnsi="Bliss 2 Bold"/>
          <w:b/>
          <w:color w:val="231F20"/>
          <w:spacing w:val="-1"/>
          <w:sz w:val="24"/>
        </w:rPr>
        <w:t xml:space="preserve"> </w:t>
      </w:r>
      <w:r>
        <w:rPr>
          <w:rFonts w:ascii="Bliss 2 Bold" w:hAnsi="Bliss 2 Bold"/>
          <w:b/>
          <w:color w:val="231F20"/>
          <w:sz w:val="24"/>
        </w:rPr>
        <w:t>lecture labiale</w:t>
      </w:r>
      <w:r>
        <w:rPr>
          <w:color w:val="231F20"/>
          <w:sz w:val="24"/>
        </w:rPr>
        <w:t>.</w:t>
      </w:r>
    </w:p>
    <w:p w:rsidR="004E4368" w:rsidRDefault="004E4368">
      <w:pPr>
        <w:pStyle w:val="Corpsdetexte"/>
        <w:spacing w:before="1"/>
        <w:rPr>
          <w:sz w:val="25"/>
        </w:rPr>
      </w:pPr>
    </w:p>
    <w:p w:rsidR="004E4368" w:rsidRDefault="00B27BBC">
      <w:pPr>
        <w:pStyle w:val="Heading3"/>
        <w:spacing w:before="0"/>
      </w:pPr>
      <w:r>
        <w:rPr>
          <w:color w:val="231F20"/>
        </w:rPr>
        <w:t>Les besoins des personnes sourdes</w:t>
      </w:r>
    </w:p>
    <w:p w:rsidR="004E4368" w:rsidRDefault="00B27BBC">
      <w:pPr>
        <w:pStyle w:val="Corpsdetexte"/>
        <w:spacing w:before="280"/>
        <w:ind w:left="126"/>
      </w:pPr>
      <w:r>
        <w:rPr>
          <w:color w:val="231F20"/>
        </w:rPr>
        <w:t>Sensibilisation de la population aux vrais défis de la surdité.</w:t>
      </w:r>
    </w:p>
    <w:p w:rsidR="004E4368" w:rsidRDefault="00B27BBC">
      <w:pPr>
        <w:pStyle w:val="Corpsdetexte"/>
        <w:spacing w:before="1"/>
        <w:ind w:left="126" w:right="2540"/>
      </w:pPr>
      <w:r>
        <w:rPr>
          <w:color w:val="231F20"/>
        </w:rPr>
        <w:t xml:space="preserve">Informations explicitement accessibles aux guichets des administrations ou services publiques ainsi que dans les établissements de santé. Accès à des contenus sous-titrés par du texte, en LSF </w:t>
      </w:r>
      <w:r>
        <w:rPr>
          <w:color w:val="231F20"/>
        </w:rPr>
        <w:t>ou en LPC.</w:t>
      </w:r>
    </w:p>
    <w:p w:rsidR="004E4368" w:rsidRDefault="004E4368">
      <w:pPr>
        <w:sectPr w:rsidR="004E4368">
          <w:type w:val="continuous"/>
          <w:pgSz w:w="16840" w:h="11910" w:orient="landscape"/>
          <w:pgMar w:top="1240" w:right="180" w:bottom="280" w:left="440" w:header="720" w:footer="720" w:gutter="0"/>
          <w:cols w:space="720"/>
        </w:sectPr>
      </w:pPr>
    </w:p>
    <w:p w:rsidR="004E4368" w:rsidRDefault="004E4368">
      <w:pPr>
        <w:pStyle w:val="Corpsdetexte"/>
        <w:spacing w:before="8"/>
        <w:rPr>
          <w:sz w:val="17"/>
        </w:rPr>
      </w:pPr>
    </w:p>
    <w:p w:rsidR="004E4368" w:rsidRDefault="004E4368">
      <w:pPr>
        <w:spacing w:before="100"/>
        <w:ind w:left="126"/>
        <w:rPr>
          <w:rFonts w:ascii="Bliss 2 Bold"/>
          <w:b/>
          <w:sz w:val="36"/>
        </w:rPr>
      </w:pPr>
      <w:r w:rsidRPr="004E4368">
        <w:pict>
          <v:group id="_x0000_s1899" style="position:absolute;left:0;text-align:left;margin-left:644.65pt;margin-top:5.45pt;width:169.4pt;height:117.25pt;z-index:1312;mso-position-horizontal-relative:page" coordorigin="12893,109" coordsize="3388,2345">
            <v:shape id="_x0000_s1901" type="#_x0000_t75" style="position:absolute;left:12903;top:119;width:3368;height:2325">
              <v:imagedata r:id="rId35" o:title=""/>
            </v:shape>
            <v:rect id="_x0000_s1900" style="position:absolute;left:12903;top:119;width:3368;height:2325" filled="f" strokecolor="#656668" strokeweight="1pt"/>
            <w10:wrap anchorx="page"/>
          </v:group>
        </w:pict>
      </w:r>
      <w:r w:rsidR="00B27BBC">
        <w:rPr>
          <w:rFonts w:ascii="Bliss 2 Bold"/>
          <w:b/>
          <w:color w:val="231F20"/>
          <w:sz w:val="36"/>
        </w:rPr>
        <w:t>Les besoins des personnes sourdes selon leur profil</w:t>
      </w:r>
    </w:p>
    <w:p w:rsidR="004E4368" w:rsidRDefault="004E4368">
      <w:pPr>
        <w:pStyle w:val="Corpsdetexte"/>
        <w:rPr>
          <w:rFonts w:ascii="Bliss 2 Bold"/>
          <w:b/>
          <w:sz w:val="42"/>
        </w:rPr>
      </w:pPr>
    </w:p>
    <w:p w:rsidR="004E4368" w:rsidRDefault="00B27BBC">
      <w:pPr>
        <w:pStyle w:val="Heading5"/>
        <w:spacing w:before="335"/>
      </w:pPr>
      <w:r>
        <w:rPr>
          <w:color w:val="231F20"/>
        </w:rPr>
        <w:t>Les enfants sourds avant l’âge de la maîtrise de la langue française</w:t>
      </w:r>
    </w:p>
    <w:p w:rsidR="004E4368" w:rsidRDefault="004E4368">
      <w:pPr>
        <w:pStyle w:val="Corpsdetexte"/>
        <w:spacing w:before="2"/>
        <w:rPr>
          <w:rFonts w:ascii="Bliss 2 Bold"/>
          <w:b/>
        </w:rPr>
      </w:pPr>
    </w:p>
    <w:p w:rsidR="004E4368" w:rsidRDefault="00B27BBC">
      <w:pPr>
        <w:pStyle w:val="Paragraphedeliste"/>
        <w:numPr>
          <w:ilvl w:val="0"/>
          <w:numId w:val="5"/>
        </w:numPr>
        <w:tabs>
          <w:tab w:val="left" w:pos="486"/>
          <w:tab w:val="left" w:pos="487"/>
        </w:tabs>
        <w:ind w:firstLine="0"/>
        <w:rPr>
          <w:sz w:val="24"/>
        </w:rPr>
      </w:pPr>
      <w:r>
        <w:rPr>
          <w:color w:val="231F20"/>
          <w:sz w:val="24"/>
        </w:rPr>
        <w:t>Apprendre une langue orale lorsqu’on n’entend pas ou</w:t>
      </w:r>
      <w:r>
        <w:rPr>
          <w:color w:val="231F20"/>
          <w:spacing w:val="-27"/>
          <w:sz w:val="24"/>
        </w:rPr>
        <w:t xml:space="preserve"> </w:t>
      </w:r>
      <w:r>
        <w:rPr>
          <w:color w:val="231F20"/>
          <w:sz w:val="24"/>
        </w:rPr>
        <w:t>mal</w:t>
      </w:r>
    </w:p>
    <w:p w:rsidR="004E4368" w:rsidRDefault="00B27BBC">
      <w:pPr>
        <w:pStyle w:val="Paragraphedeliste"/>
        <w:numPr>
          <w:ilvl w:val="0"/>
          <w:numId w:val="5"/>
        </w:numPr>
        <w:tabs>
          <w:tab w:val="left" w:pos="486"/>
          <w:tab w:val="left" w:pos="487"/>
        </w:tabs>
        <w:spacing w:before="2"/>
        <w:ind w:firstLine="0"/>
        <w:rPr>
          <w:sz w:val="24"/>
        </w:rPr>
      </w:pPr>
      <w:r>
        <w:rPr>
          <w:noProof/>
          <w:lang w:val="fr-FR" w:eastAsia="fr-FR"/>
        </w:rPr>
        <w:drawing>
          <wp:anchor distT="0" distB="0" distL="0" distR="0" simplePos="0" relativeHeight="1336" behindDoc="0" locked="0" layoutInCell="1" allowOverlap="1">
            <wp:simplePos x="0" y="0"/>
            <wp:positionH relativeFrom="page">
              <wp:posOffset>7344003</wp:posOffset>
            </wp:positionH>
            <wp:positionV relativeFrom="paragraph">
              <wp:posOffset>232595</wp:posOffset>
            </wp:positionV>
            <wp:extent cx="2138422" cy="1476006"/>
            <wp:effectExtent l="0" t="0" r="0" b="0"/>
            <wp:wrapNone/>
            <wp:docPr id="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jpeg"/>
                    <pic:cNvPicPr/>
                  </pic:nvPicPr>
                  <pic:blipFill>
                    <a:blip r:embed="rId36" cstate="print"/>
                    <a:stretch>
                      <a:fillRect/>
                    </a:stretch>
                  </pic:blipFill>
                  <pic:spPr>
                    <a:xfrm>
                      <a:off x="0" y="0"/>
                      <a:ext cx="2138422" cy="1476006"/>
                    </a:xfrm>
                    <a:prstGeom prst="rect">
                      <a:avLst/>
                    </a:prstGeom>
                  </pic:spPr>
                </pic:pic>
              </a:graphicData>
            </a:graphic>
          </wp:anchor>
        </w:drawing>
      </w:r>
      <w:r>
        <w:rPr>
          <w:color w:val="231F20"/>
          <w:sz w:val="24"/>
        </w:rPr>
        <w:t>Apprendre</w:t>
      </w:r>
      <w:r>
        <w:rPr>
          <w:color w:val="231F20"/>
          <w:spacing w:val="-3"/>
          <w:sz w:val="24"/>
        </w:rPr>
        <w:t xml:space="preserve"> </w:t>
      </w:r>
      <w:r>
        <w:rPr>
          <w:color w:val="231F20"/>
          <w:sz w:val="24"/>
        </w:rPr>
        <w:t>à</w:t>
      </w:r>
      <w:r>
        <w:rPr>
          <w:color w:val="231F20"/>
          <w:spacing w:val="-3"/>
          <w:sz w:val="24"/>
        </w:rPr>
        <w:t xml:space="preserve"> </w:t>
      </w:r>
      <w:r>
        <w:rPr>
          <w:color w:val="231F20"/>
          <w:sz w:val="24"/>
        </w:rPr>
        <w:t>lire</w:t>
      </w:r>
      <w:r>
        <w:rPr>
          <w:color w:val="231F20"/>
          <w:spacing w:val="-3"/>
          <w:sz w:val="24"/>
        </w:rPr>
        <w:t xml:space="preserve"> </w:t>
      </w:r>
      <w:r>
        <w:rPr>
          <w:color w:val="231F20"/>
          <w:sz w:val="24"/>
        </w:rPr>
        <w:t>lorsqu’on</w:t>
      </w:r>
      <w:r>
        <w:rPr>
          <w:color w:val="231F20"/>
          <w:spacing w:val="-3"/>
          <w:sz w:val="24"/>
        </w:rPr>
        <w:t xml:space="preserve"> </w:t>
      </w:r>
      <w:r>
        <w:rPr>
          <w:color w:val="231F20"/>
          <w:sz w:val="24"/>
        </w:rPr>
        <w:t>n’a</w:t>
      </w:r>
      <w:r>
        <w:rPr>
          <w:color w:val="231F20"/>
          <w:spacing w:val="-3"/>
          <w:sz w:val="24"/>
        </w:rPr>
        <w:t xml:space="preserve"> </w:t>
      </w:r>
      <w:r>
        <w:rPr>
          <w:color w:val="231F20"/>
          <w:sz w:val="24"/>
        </w:rPr>
        <w:t>pas</w:t>
      </w:r>
      <w:r>
        <w:rPr>
          <w:color w:val="231F20"/>
          <w:spacing w:val="-3"/>
          <w:sz w:val="24"/>
        </w:rPr>
        <w:t xml:space="preserve"> </w:t>
      </w:r>
      <w:r>
        <w:rPr>
          <w:color w:val="231F20"/>
          <w:sz w:val="24"/>
        </w:rPr>
        <w:t>reçu</w:t>
      </w:r>
      <w:r>
        <w:rPr>
          <w:color w:val="231F20"/>
          <w:spacing w:val="-8"/>
          <w:sz w:val="24"/>
        </w:rPr>
        <w:t xml:space="preserve"> </w:t>
      </w:r>
      <w:r>
        <w:rPr>
          <w:color w:val="231F20"/>
          <w:sz w:val="24"/>
        </w:rPr>
        <w:t>de</w:t>
      </w:r>
      <w:r>
        <w:rPr>
          <w:color w:val="231F20"/>
          <w:spacing w:val="-3"/>
          <w:sz w:val="24"/>
        </w:rPr>
        <w:t xml:space="preserve"> </w:t>
      </w:r>
      <w:r>
        <w:rPr>
          <w:color w:val="231F20"/>
          <w:sz w:val="24"/>
        </w:rPr>
        <w:t>bain</w:t>
      </w:r>
      <w:r>
        <w:rPr>
          <w:color w:val="231F20"/>
          <w:spacing w:val="-8"/>
          <w:sz w:val="24"/>
        </w:rPr>
        <w:t xml:space="preserve"> </w:t>
      </w:r>
      <w:r>
        <w:rPr>
          <w:color w:val="231F20"/>
          <w:sz w:val="24"/>
        </w:rPr>
        <w:t>de</w:t>
      </w:r>
      <w:r>
        <w:rPr>
          <w:color w:val="231F20"/>
          <w:spacing w:val="-3"/>
          <w:sz w:val="24"/>
        </w:rPr>
        <w:t xml:space="preserve"> </w:t>
      </w:r>
      <w:r>
        <w:rPr>
          <w:color w:val="231F20"/>
          <w:sz w:val="24"/>
        </w:rPr>
        <w:t>langage</w:t>
      </w:r>
      <w:r>
        <w:rPr>
          <w:color w:val="231F20"/>
          <w:spacing w:val="-8"/>
          <w:sz w:val="24"/>
        </w:rPr>
        <w:t xml:space="preserve"> </w:t>
      </w:r>
      <w:r>
        <w:rPr>
          <w:color w:val="231F20"/>
          <w:sz w:val="24"/>
        </w:rPr>
        <w:t>oral</w:t>
      </w:r>
    </w:p>
    <w:p w:rsidR="004E4368" w:rsidRDefault="004E4368">
      <w:pPr>
        <w:pStyle w:val="Corpsdetexte"/>
        <w:rPr>
          <w:sz w:val="28"/>
        </w:rPr>
      </w:pPr>
    </w:p>
    <w:p w:rsidR="004E4368" w:rsidRDefault="004E4368">
      <w:pPr>
        <w:pStyle w:val="Corpsdetexte"/>
        <w:rPr>
          <w:sz w:val="28"/>
        </w:rPr>
      </w:pPr>
    </w:p>
    <w:p w:rsidR="004E4368" w:rsidRDefault="00B27BBC">
      <w:pPr>
        <w:pStyle w:val="Heading5"/>
        <w:spacing w:before="197"/>
      </w:pPr>
      <w:r>
        <w:rPr>
          <w:color w:val="231F20"/>
        </w:rPr>
        <w:t xml:space="preserve">Les enfants et les adultes sourds communiquant en LSF (seulement </w:t>
      </w:r>
      <w:r>
        <w:rPr>
          <w:color w:val="231F20"/>
          <w:u w:val="single" w:color="231F20"/>
        </w:rPr>
        <w:t>5%</w:t>
      </w:r>
      <w:r>
        <w:rPr>
          <w:color w:val="231F20"/>
        </w:rPr>
        <w:t xml:space="preserve"> de la population sourde)</w:t>
      </w:r>
    </w:p>
    <w:p w:rsidR="004E4368" w:rsidRDefault="004E4368">
      <w:pPr>
        <w:pStyle w:val="Corpsdetexte"/>
        <w:spacing w:before="2"/>
        <w:rPr>
          <w:rFonts w:ascii="Bliss 2 Bold"/>
          <w:b/>
        </w:rPr>
      </w:pPr>
    </w:p>
    <w:p w:rsidR="004E4368" w:rsidRDefault="00B27BBC">
      <w:pPr>
        <w:pStyle w:val="Paragraphedeliste"/>
        <w:numPr>
          <w:ilvl w:val="0"/>
          <w:numId w:val="5"/>
        </w:numPr>
        <w:tabs>
          <w:tab w:val="left" w:pos="486"/>
          <w:tab w:val="left" w:pos="487"/>
        </w:tabs>
        <w:spacing w:before="0"/>
        <w:ind w:left="486" w:right="5927"/>
        <w:rPr>
          <w:sz w:val="24"/>
        </w:rPr>
      </w:pPr>
      <w:r>
        <w:rPr>
          <w:color w:val="231F20"/>
          <w:sz w:val="24"/>
        </w:rPr>
        <w:t>Apprendre</w:t>
      </w:r>
      <w:r>
        <w:rPr>
          <w:color w:val="231F20"/>
          <w:spacing w:val="-1"/>
          <w:sz w:val="24"/>
        </w:rPr>
        <w:t xml:space="preserve"> </w:t>
      </w:r>
      <w:r>
        <w:rPr>
          <w:color w:val="231F20"/>
          <w:sz w:val="24"/>
        </w:rPr>
        <w:t>à</w:t>
      </w:r>
      <w:r>
        <w:rPr>
          <w:color w:val="231F20"/>
          <w:spacing w:val="-1"/>
          <w:sz w:val="24"/>
        </w:rPr>
        <w:t xml:space="preserve"> </w:t>
      </w:r>
      <w:r>
        <w:rPr>
          <w:color w:val="231F20"/>
          <w:sz w:val="24"/>
        </w:rPr>
        <w:t>lire</w:t>
      </w:r>
      <w:r>
        <w:rPr>
          <w:color w:val="231F20"/>
          <w:spacing w:val="-1"/>
          <w:sz w:val="24"/>
        </w:rPr>
        <w:t xml:space="preserve"> </w:t>
      </w:r>
      <w:r>
        <w:rPr>
          <w:color w:val="231F20"/>
          <w:sz w:val="24"/>
        </w:rPr>
        <w:t>la</w:t>
      </w:r>
      <w:r>
        <w:rPr>
          <w:color w:val="231F20"/>
          <w:spacing w:val="-1"/>
          <w:sz w:val="24"/>
        </w:rPr>
        <w:t xml:space="preserve"> </w:t>
      </w:r>
      <w:r>
        <w:rPr>
          <w:color w:val="231F20"/>
          <w:sz w:val="24"/>
        </w:rPr>
        <w:t>langue</w:t>
      </w:r>
      <w:r>
        <w:rPr>
          <w:color w:val="231F20"/>
          <w:spacing w:val="-8"/>
          <w:sz w:val="24"/>
        </w:rPr>
        <w:t xml:space="preserve"> </w:t>
      </w:r>
      <w:r>
        <w:rPr>
          <w:color w:val="231F20"/>
          <w:sz w:val="24"/>
        </w:rPr>
        <w:t>française</w:t>
      </w:r>
      <w:r>
        <w:rPr>
          <w:color w:val="231F20"/>
          <w:spacing w:val="-1"/>
          <w:sz w:val="24"/>
        </w:rPr>
        <w:t xml:space="preserve"> </w:t>
      </w:r>
      <w:r>
        <w:rPr>
          <w:color w:val="231F20"/>
          <w:sz w:val="24"/>
        </w:rPr>
        <w:t>puisque</w:t>
      </w:r>
      <w:r>
        <w:rPr>
          <w:color w:val="231F20"/>
          <w:spacing w:val="-1"/>
          <w:sz w:val="24"/>
        </w:rPr>
        <w:t xml:space="preserve"> </w:t>
      </w:r>
      <w:r>
        <w:rPr>
          <w:color w:val="231F20"/>
          <w:sz w:val="24"/>
        </w:rPr>
        <w:t>la</w:t>
      </w:r>
      <w:r>
        <w:rPr>
          <w:color w:val="231F20"/>
          <w:spacing w:val="-1"/>
          <w:sz w:val="24"/>
        </w:rPr>
        <w:t xml:space="preserve"> </w:t>
      </w:r>
      <w:r>
        <w:rPr>
          <w:color w:val="231F20"/>
          <w:sz w:val="24"/>
        </w:rPr>
        <w:t>LSF</w:t>
      </w:r>
      <w:r>
        <w:rPr>
          <w:color w:val="231F20"/>
          <w:spacing w:val="-1"/>
          <w:sz w:val="24"/>
        </w:rPr>
        <w:t xml:space="preserve"> </w:t>
      </w:r>
      <w:r>
        <w:rPr>
          <w:color w:val="231F20"/>
          <w:sz w:val="24"/>
        </w:rPr>
        <w:t>n’a</w:t>
      </w:r>
      <w:r>
        <w:rPr>
          <w:color w:val="231F20"/>
          <w:spacing w:val="-1"/>
          <w:sz w:val="24"/>
        </w:rPr>
        <w:t xml:space="preserve"> </w:t>
      </w:r>
      <w:r>
        <w:rPr>
          <w:color w:val="231F20"/>
          <w:sz w:val="24"/>
        </w:rPr>
        <w:t>pas</w:t>
      </w:r>
      <w:r>
        <w:rPr>
          <w:color w:val="231F20"/>
          <w:spacing w:val="-6"/>
          <w:sz w:val="24"/>
        </w:rPr>
        <w:t xml:space="preserve"> </w:t>
      </w:r>
      <w:r>
        <w:rPr>
          <w:color w:val="231F20"/>
          <w:sz w:val="24"/>
        </w:rPr>
        <w:t>de</w:t>
      </w:r>
      <w:r>
        <w:rPr>
          <w:color w:val="231F20"/>
          <w:spacing w:val="-8"/>
          <w:sz w:val="24"/>
        </w:rPr>
        <w:t xml:space="preserve"> </w:t>
      </w:r>
      <w:r>
        <w:rPr>
          <w:color w:val="231F20"/>
          <w:sz w:val="24"/>
        </w:rPr>
        <w:t>forme</w:t>
      </w:r>
      <w:r>
        <w:rPr>
          <w:color w:val="231F20"/>
          <w:spacing w:val="-1"/>
          <w:sz w:val="24"/>
        </w:rPr>
        <w:t xml:space="preserve"> </w:t>
      </w:r>
      <w:r>
        <w:rPr>
          <w:color w:val="231F20"/>
          <w:sz w:val="24"/>
        </w:rPr>
        <w:t>écrite,</w:t>
      </w:r>
      <w:r>
        <w:rPr>
          <w:color w:val="231F20"/>
          <w:spacing w:val="-1"/>
          <w:sz w:val="24"/>
        </w:rPr>
        <w:t xml:space="preserve"> </w:t>
      </w:r>
      <w:r>
        <w:rPr>
          <w:color w:val="231F20"/>
          <w:sz w:val="24"/>
        </w:rPr>
        <w:t>les</w:t>
      </w:r>
      <w:r>
        <w:rPr>
          <w:color w:val="231F20"/>
          <w:spacing w:val="-6"/>
          <w:sz w:val="24"/>
        </w:rPr>
        <w:t xml:space="preserve"> </w:t>
      </w:r>
      <w:r>
        <w:rPr>
          <w:color w:val="231F20"/>
          <w:sz w:val="24"/>
        </w:rPr>
        <w:t>deux</w:t>
      </w:r>
      <w:r>
        <w:rPr>
          <w:color w:val="231F20"/>
          <w:spacing w:val="-1"/>
          <w:sz w:val="24"/>
        </w:rPr>
        <w:t xml:space="preserve"> </w:t>
      </w:r>
      <w:r>
        <w:rPr>
          <w:color w:val="231F20"/>
          <w:sz w:val="24"/>
        </w:rPr>
        <w:t>langues</w:t>
      </w:r>
      <w:r>
        <w:rPr>
          <w:color w:val="231F20"/>
          <w:spacing w:val="-1"/>
          <w:sz w:val="24"/>
        </w:rPr>
        <w:t xml:space="preserve"> </w:t>
      </w:r>
      <w:r>
        <w:rPr>
          <w:color w:val="231F20"/>
          <w:sz w:val="24"/>
        </w:rPr>
        <w:t>étant</w:t>
      </w:r>
      <w:r>
        <w:rPr>
          <w:color w:val="231F20"/>
          <w:spacing w:val="-6"/>
          <w:sz w:val="24"/>
        </w:rPr>
        <w:t xml:space="preserve"> </w:t>
      </w:r>
      <w:r>
        <w:rPr>
          <w:color w:val="231F20"/>
          <w:sz w:val="24"/>
        </w:rPr>
        <w:t>très différentes dans leur</w:t>
      </w:r>
      <w:r>
        <w:rPr>
          <w:color w:val="231F20"/>
          <w:spacing w:val="-12"/>
          <w:sz w:val="24"/>
        </w:rPr>
        <w:t xml:space="preserve"> </w:t>
      </w:r>
      <w:r>
        <w:rPr>
          <w:color w:val="231F20"/>
          <w:sz w:val="24"/>
        </w:rPr>
        <w:t>syntaxe.</w:t>
      </w:r>
    </w:p>
    <w:p w:rsidR="004E4368" w:rsidRDefault="004E4368">
      <w:pPr>
        <w:pStyle w:val="Corpsdetexte"/>
        <w:rPr>
          <w:sz w:val="28"/>
        </w:rPr>
      </w:pPr>
    </w:p>
    <w:p w:rsidR="004E4368" w:rsidRDefault="004E4368">
      <w:pPr>
        <w:pStyle w:val="Corpsdetexte"/>
        <w:rPr>
          <w:sz w:val="28"/>
        </w:rPr>
      </w:pPr>
    </w:p>
    <w:p w:rsidR="004E4368" w:rsidRDefault="00B27BBC">
      <w:pPr>
        <w:pStyle w:val="Heading5"/>
        <w:spacing w:before="197"/>
      </w:pPr>
      <w:r>
        <w:rPr>
          <w:noProof/>
          <w:lang w:val="fr-FR" w:eastAsia="fr-FR"/>
        </w:rPr>
        <w:drawing>
          <wp:anchor distT="0" distB="0" distL="0" distR="0" simplePos="0" relativeHeight="1360" behindDoc="0" locked="0" layoutInCell="1" allowOverlap="1">
            <wp:simplePos x="0" y="0"/>
            <wp:positionH relativeFrom="page">
              <wp:posOffset>6274777</wp:posOffset>
            </wp:positionH>
            <wp:positionV relativeFrom="paragraph">
              <wp:posOffset>-83246</wp:posOffset>
            </wp:positionV>
            <wp:extent cx="2138426" cy="1475999"/>
            <wp:effectExtent l="0" t="0" r="0" b="0"/>
            <wp:wrapNone/>
            <wp:docPr id="1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jpeg"/>
                    <pic:cNvPicPr/>
                  </pic:nvPicPr>
                  <pic:blipFill>
                    <a:blip r:embed="rId37" cstate="print"/>
                    <a:stretch>
                      <a:fillRect/>
                    </a:stretch>
                  </pic:blipFill>
                  <pic:spPr>
                    <a:xfrm>
                      <a:off x="0" y="0"/>
                      <a:ext cx="2138426" cy="1475999"/>
                    </a:xfrm>
                    <a:prstGeom prst="rect">
                      <a:avLst/>
                    </a:prstGeom>
                  </pic:spPr>
                </pic:pic>
              </a:graphicData>
            </a:graphic>
          </wp:anchor>
        </w:drawing>
      </w:r>
      <w:r>
        <w:rPr>
          <w:color w:val="231F20"/>
        </w:rPr>
        <w:t>Les personnes devenues sourdes, avec une surdité importante</w:t>
      </w:r>
    </w:p>
    <w:p w:rsidR="004E4368" w:rsidRDefault="004E4368">
      <w:pPr>
        <w:pStyle w:val="Corpsdetexte"/>
        <w:spacing w:before="3"/>
        <w:rPr>
          <w:rFonts w:ascii="Bliss 2 Bold"/>
          <w:b/>
        </w:rPr>
      </w:pPr>
    </w:p>
    <w:p w:rsidR="004E4368" w:rsidRDefault="00B27BBC">
      <w:pPr>
        <w:pStyle w:val="Paragraphedeliste"/>
        <w:numPr>
          <w:ilvl w:val="0"/>
          <w:numId w:val="5"/>
        </w:numPr>
        <w:tabs>
          <w:tab w:val="left" w:pos="486"/>
          <w:tab w:val="left" w:pos="487"/>
        </w:tabs>
        <w:spacing w:before="0"/>
        <w:ind w:firstLine="0"/>
        <w:rPr>
          <w:sz w:val="24"/>
        </w:rPr>
      </w:pPr>
      <w:r>
        <w:rPr>
          <w:color w:val="231F20"/>
          <w:sz w:val="24"/>
        </w:rPr>
        <w:t xml:space="preserve">Communiquer en langue française orale comme elles </w:t>
      </w:r>
      <w:r>
        <w:rPr>
          <w:color w:val="231F20"/>
          <w:spacing w:val="-3"/>
          <w:sz w:val="24"/>
        </w:rPr>
        <w:t xml:space="preserve">l’ont </w:t>
      </w:r>
      <w:r>
        <w:rPr>
          <w:color w:val="231F20"/>
          <w:sz w:val="24"/>
        </w:rPr>
        <w:t>toujours</w:t>
      </w:r>
      <w:r>
        <w:rPr>
          <w:color w:val="231F20"/>
          <w:spacing w:val="-20"/>
          <w:sz w:val="24"/>
        </w:rPr>
        <w:t xml:space="preserve"> </w:t>
      </w:r>
      <w:r>
        <w:rPr>
          <w:color w:val="231F20"/>
          <w:sz w:val="24"/>
        </w:rPr>
        <w:t>fait</w:t>
      </w:r>
    </w:p>
    <w:p w:rsidR="004E4368" w:rsidRDefault="00B27BBC">
      <w:pPr>
        <w:pStyle w:val="Paragraphedeliste"/>
        <w:numPr>
          <w:ilvl w:val="0"/>
          <w:numId w:val="5"/>
        </w:numPr>
        <w:tabs>
          <w:tab w:val="left" w:pos="486"/>
          <w:tab w:val="left" w:pos="487"/>
        </w:tabs>
        <w:ind w:firstLine="0"/>
        <w:rPr>
          <w:sz w:val="24"/>
        </w:rPr>
      </w:pPr>
      <w:r>
        <w:rPr>
          <w:color w:val="231F20"/>
          <w:sz w:val="24"/>
        </w:rPr>
        <w:t>Continuer une activité professionnelle et</w:t>
      </w:r>
      <w:r>
        <w:rPr>
          <w:color w:val="231F20"/>
          <w:spacing w:val="-6"/>
          <w:sz w:val="24"/>
        </w:rPr>
        <w:t xml:space="preserve"> </w:t>
      </w:r>
      <w:r>
        <w:rPr>
          <w:color w:val="231F20"/>
          <w:sz w:val="24"/>
        </w:rPr>
        <w:t>sociale</w:t>
      </w:r>
    </w:p>
    <w:p w:rsidR="004E4368" w:rsidRDefault="004E4368">
      <w:pPr>
        <w:pStyle w:val="Corpsdetexte"/>
        <w:rPr>
          <w:sz w:val="28"/>
        </w:rPr>
      </w:pPr>
    </w:p>
    <w:p w:rsidR="004E4368" w:rsidRDefault="004E4368">
      <w:pPr>
        <w:pStyle w:val="Corpsdetexte"/>
        <w:rPr>
          <w:sz w:val="28"/>
        </w:rPr>
      </w:pPr>
    </w:p>
    <w:p w:rsidR="004E4368" w:rsidRDefault="00B27BBC">
      <w:pPr>
        <w:pStyle w:val="Heading5"/>
        <w:spacing w:before="197"/>
      </w:pPr>
      <w:r>
        <w:rPr>
          <w:noProof/>
          <w:lang w:val="fr-FR" w:eastAsia="fr-FR"/>
        </w:rPr>
        <w:drawing>
          <wp:anchor distT="0" distB="0" distL="0" distR="0" simplePos="0" relativeHeight="1384" behindDoc="0" locked="0" layoutInCell="1" allowOverlap="1">
            <wp:simplePos x="0" y="0"/>
            <wp:positionH relativeFrom="page">
              <wp:posOffset>5205577</wp:posOffset>
            </wp:positionH>
            <wp:positionV relativeFrom="paragraph">
              <wp:posOffset>208592</wp:posOffset>
            </wp:positionV>
            <wp:extent cx="2138422" cy="1476006"/>
            <wp:effectExtent l="0" t="0" r="0" b="0"/>
            <wp:wrapNone/>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38" cstate="print"/>
                    <a:stretch>
                      <a:fillRect/>
                    </a:stretch>
                  </pic:blipFill>
                  <pic:spPr>
                    <a:xfrm>
                      <a:off x="0" y="0"/>
                      <a:ext cx="2138422" cy="1476006"/>
                    </a:xfrm>
                    <a:prstGeom prst="rect">
                      <a:avLst/>
                    </a:prstGeom>
                  </pic:spPr>
                </pic:pic>
              </a:graphicData>
            </a:graphic>
          </wp:anchor>
        </w:drawing>
      </w:r>
      <w:r>
        <w:rPr>
          <w:color w:val="231F20"/>
        </w:rPr>
        <w:t>Les personnes âgées atteintes peu à peu de surdité</w:t>
      </w:r>
    </w:p>
    <w:p w:rsidR="004E4368" w:rsidRDefault="004E4368">
      <w:pPr>
        <w:pStyle w:val="Corpsdetexte"/>
        <w:spacing w:before="3"/>
        <w:rPr>
          <w:rFonts w:ascii="Bliss 2 Bold"/>
          <w:b/>
        </w:rPr>
      </w:pPr>
    </w:p>
    <w:p w:rsidR="004E4368" w:rsidRDefault="00B27BBC">
      <w:pPr>
        <w:pStyle w:val="Paragraphedeliste"/>
        <w:numPr>
          <w:ilvl w:val="0"/>
          <w:numId w:val="5"/>
        </w:numPr>
        <w:tabs>
          <w:tab w:val="left" w:pos="486"/>
          <w:tab w:val="left" w:pos="487"/>
        </w:tabs>
        <w:spacing w:before="0"/>
        <w:ind w:firstLine="0"/>
        <w:rPr>
          <w:sz w:val="24"/>
        </w:rPr>
      </w:pPr>
      <w:r>
        <w:rPr>
          <w:color w:val="231F20"/>
          <w:sz w:val="24"/>
        </w:rPr>
        <w:t>Communiquer en langue française orale, rester informé et</w:t>
      </w:r>
      <w:r>
        <w:rPr>
          <w:color w:val="231F20"/>
          <w:spacing w:val="-24"/>
          <w:sz w:val="24"/>
        </w:rPr>
        <w:t xml:space="preserve"> </w:t>
      </w:r>
      <w:r>
        <w:rPr>
          <w:color w:val="231F20"/>
          <w:sz w:val="24"/>
        </w:rPr>
        <w:t>participatif.</w:t>
      </w:r>
    </w:p>
    <w:p w:rsidR="004E4368" w:rsidRDefault="004E4368">
      <w:pPr>
        <w:rPr>
          <w:sz w:val="24"/>
        </w:rPr>
        <w:sectPr w:rsidR="004E4368">
          <w:pgSz w:w="16840" w:h="11910" w:orient="landscape"/>
          <w:pgMar w:top="1240" w:right="420" w:bottom="280" w:left="440" w:header="461" w:footer="0" w:gutter="0"/>
          <w:cols w:space="720"/>
        </w:sectPr>
      </w:pPr>
    </w:p>
    <w:p w:rsidR="004E4368" w:rsidRDefault="004E4368">
      <w:pPr>
        <w:pStyle w:val="Corpsdetexte"/>
        <w:spacing w:before="8"/>
        <w:rPr>
          <w:sz w:val="17"/>
        </w:rPr>
      </w:pPr>
    </w:p>
    <w:p w:rsidR="004E4368" w:rsidRDefault="00B27BBC">
      <w:pPr>
        <w:pStyle w:val="Heading2"/>
      </w:pPr>
      <w:r>
        <w:rPr>
          <w:noProof/>
          <w:lang w:val="fr-FR" w:eastAsia="fr-FR"/>
        </w:rPr>
        <w:drawing>
          <wp:anchor distT="0" distB="0" distL="0" distR="0" simplePos="0" relativeHeight="1432" behindDoc="0" locked="0" layoutInCell="1" allowOverlap="1">
            <wp:simplePos x="0" y="0"/>
            <wp:positionH relativeFrom="page">
              <wp:posOffset>7135178</wp:posOffset>
            </wp:positionH>
            <wp:positionV relativeFrom="paragraph">
              <wp:posOffset>75616</wp:posOffset>
            </wp:positionV>
            <wp:extent cx="3196821" cy="2131214"/>
            <wp:effectExtent l="0" t="0" r="0" b="0"/>
            <wp:wrapNone/>
            <wp:docPr id="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eg"/>
                    <pic:cNvPicPr/>
                  </pic:nvPicPr>
                  <pic:blipFill>
                    <a:blip r:embed="rId39" cstate="print"/>
                    <a:stretch>
                      <a:fillRect/>
                    </a:stretch>
                  </pic:blipFill>
                  <pic:spPr>
                    <a:xfrm>
                      <a:off x="0" y="0"/>
                      <a:ext cx="3196821" cy="2131214"/>
                    </a:xfrm>
                    <a:prstGeom prst="rect">
                      <a:avLst/>
                    </a:prstGeom>
                  </pic:spPr>
                </pic:pic>
              </a:graphicData>
            </a:graphic>
          </wp:anchor>
        </w:drawing>
      </w:r>
      <w:r>
        <w:rPr>
          <w:color w:val="231F20"/>
        </w:rPr>
        <w:t>L'illettrisme en France</w:t>
      </w:r>
    </w:p>
    <w:p w:rsidR="004E4368" w:rsidRDefault="00B27BBC">
      <w:pPr>
        <w:pStyle w:val="Heading4"/>
        <w:spacing w:before="318" w:line="330" w:lineRule="atLeast"/>
        <w:ind w:right="4514"/>
      </w:pPr>
      <w:r>
        <w:rPr>
          <w:rFonts w:ascii="Bliss 2 Bold" w:hAnsi="Bliss 2 Bold"/>
          <w:b/>
          <w:color w:val="231F20"/>
        </w:rPr>
        <w:t xml:space="preserve">7 % </w:t>
      </w:r>
      <w:r>
        <w:rPr>
          <w:color w:val="231F20"/>
        </w:rPr>
        <w:t xml:space="preserve">de la population adulte âgée de 18 à 65 ans ayant été scolarisée en France est en situation d’illettrisme, soit </w:t>
      </w:r>
      <w:r>
        <w:rPr>
          <w:rFonts w:ascii="Bliss 2 Bold" w:hAnsi="Bliss 2 Bold"/>
          <w:b/>
          <w:color w:val="231F20"/>
        </w:rPr>
        <w:t xml:space="preserve">2,5 millions </w:t>
      </w:r>
      <w:r>
        <w:rPr>
          <w:color w:val="231F20"/>
        </w:rPr>
        <w:t>de personn</w:t>
      </w:r>
      <w:r>
        <w:rPr>
          <w:color w:val="231F20"/>
        </w:rPr>
        <w:t>es en métropole.</w:t>
      </w:r>
    </w:p>
    <w:p w:rsidR="004E4368" w:rsidRDefault="004E4368">
      <w:pPr>
        <w:spacing w:line="330" w:lineRule="atLeast"/>
        <w:sectPr w:rsidR="004E4368">
          <w:pgSz w:w="16840" w:h="11910" w:orient="landscape"/>
          <w:pgMar w:top="1240" w:right="140" w:bottom="280" w:left="440" w:header="461" w:footer="0" w:gutter="0"/>
          <w:cols w:space="720"/>
        </w:sectPr>
      </w:pPr>
    </w:p>
    <w:p w:rsidR="004E4368" w:rsidRDefault="004E4368">
      <w:pPr>
        <w:pStyle w:val="Corpsdetexte"/>
        <w:rPr>
          <w:sz w:val="28"/>
        </w:rPr>
      </w:pPr>
    </w:p>
    <w:p w:rsidR="004E4368" w:rsidRDefault="00B27BBC">
      <w:pPr>
        <w:pStyle w:val="Heading5"/>
        <w:spacing w:before="233"/>
      </w:pPr>
      <w:r>
        <w:rPr>
          <w:color w:val="231F20"/>
        </w:rPr>
        <w:t>La moitié a plus de 45</w:t>
      </w:r>
      <w:r>
        <w:rPr>
          <w:color w:val="231F20"/>
          <w:spacing w:val="-5"/>
        </w:rPr>
        <w:t xml:space="preserve"> </w:t>
      </w:r>
      <w:r>
        <w:rPr>
          <w:color w:val="231F20"/>
        </w:rPr>
        <w:t>ans.</w:t>
      </w:r>
    </w:p>
    <w:p w:rsidR="004E4368" w:rsidRDefault="00B27BBC">
      <w:pPr>
        <w:spacing w:line="513" w:lineRule="exact"/>
        <w:ind w:left="126"/>
        <w:rPr>
          <w:rFonts w:ascii="Helvetica Inserat Cyr Upright"/>
          <w:sz w:val="48"/>
        </w:rPr>
      </w:pPr>
      <w:r>
        <w:br w:type="column"/>
      </w:r>
      <w:r>
        <w:rPr>
          <w:rFonts w:ascii="Helvetica Inserat Cyr Upright"/>
          <w:color w:val="DE2283"/>
          <w:sz w:val="48"/>
        </w:rPr>
        <w:t>2,5 millions</w:t>
      </w:r>
    </w:p>
    <w:p w:rsidR="004E4368" w:rsidRDefault="004E4368">
      <w:pPr>
        <w:spacing w:line="513" w:lineRule="exact"/>
        <w:rPr>
          <w:rFonts w:ascii="Helvetica Inserat Cyr Upright"/>
          <w:sz w:val="48"/>
        </w:rPr>
        <w:sectPr w:rsidR="004E4368">
          <w:type w:val="continuous"/>
          <w:pgSz w:w="16840" w:h="11910" w:orient="landscape"/>
          <w:pgMar w:top="1240" w:right="140" w:bottom="280" w:left="440" w:header="720" w:footer="720" w:gutter="0"/>
          <w:cols w:num="2" w:space="720" w:equalWidth="0">
            <w:col w:w="2778" w:space="5232"/>
            <w:col w:w="8250"/>
          </w:cols>
        </w:sectPr>
      </w:pPr>
    </w:p>
    <w:p w:rsidR="004E4368" w:rsidRDefault="00B27BBC">
      <w:pPr>
        <w:pStyle w:val="Corpsdetexte"/>
        <w:spacing w:before="1"/>
        <w:ind w:left="126" w:right="4514"/>
      </w:pPr>
      <w:r>
        <w:rPr>
          <w:color w:val="231F20"/>
        </w:rPr>
        <w:t>Attention aux idées reçues qui limitent ce phénomène aux classes d’âge les plus jeunes alors que les difficultés augmentent avec l’âge.</w:t>
      </w:r>
    </w:p>
    <w:p w:rsidR="004E4368" w:rsidRDefault="004E4368">
      <w:pPr>
        <w:pStyle w:val="Corpsdetexte"/>
        <w:spacing w:before="10"/>
        <w:rPr>
          <w:sz w:val="15"/>
        </w:rPr>
      </w:pPr>
    </w:p>
    <w:p w:rsidR="004E4368" w:rsidRDefault="004E4368">
      <w:pPr>
        <w:rPr>
          <w:sz w:val="15"/>
        </w:rPr>
        <w:sectPr w:rsidR="004E4368">
          <w:type w:val="continuous"/>
          <w:pgSz w:w="16840" w:h="11910" w:orient="landscape"/>
          <w:pgMar w:top="1240" w:right="140" w:bottom="280" w:left="440" w:header="720" w:footer="720" w:gutter="0"/>
          <w:cols w:space="720"/>
        </w:sectPr>
      </w:pPr>
    </w:p>
    <w:p w:rsidR="004E4368" w:rsidRDefault="00B27BBC">
      <w:pPr>
        <w:pStyle w:val="Heading5"/>
        <w:spacing w:before="100"/>
      </w:pPr>
      <w:r>
        <w:rPr>
          <w:color w:val="231F20"/>
        </w:rPr>
        <w:t>Plus de la moitié exerce une activité professionnelle.</w:t>
      </w:r>
    </w:p>
    <w:p w:rsidR="004E4368" w:rsidRDefault="00B27BBC">
      <w:pPr>
        <w:pStyle w:val="Corpsdetexte"/>
        <w:spacing w:before="1"/>
        <w:ind w:left="126"/>
      </w:pPr>
      <w:r>
        <w:rPr>
          <w:color w:val="231F20"/>
        </w:rPr>
        <w:t>La</w:t>
      </w:r>
      <w:r>
        <w:rPr>
          <w:color w:val="231F20"/>
          <w:spacing w:val="-1"/>
        </w:rPr>
        <w:t xml:space="preserve"> </w:t>
      </w:r>
      <w:r>
        <w:rPr>
          <w:color w:val="231F20"/>
        </w:rPr>
        <w:t>lutte</w:t>
      </w:r>
      <w:r>
        <w:rPr>
          <w:color w:val="231F20"/>
          <w:spacing w:val="-2"/>
        </w:rPr>
        <w:t xml:space="preserve"> </w:t>
      </w:r>
      <w:r>
        <w:rPr>
          <w:color w:val="231F20"/>
        </w:rPr>
        <w:t>contre</w:t>
      </w:r>
      <w:r>
        <w:rPr>
          <w:color w:val="231F20"/>
          <w:spacing w:val="-1"/>
        </w:rPr>
        <w:t xml:space="preserve"> </w:t>
      </w:r>
      <w:r>
        <w:rPr>
          <w:color w:val="231F20"/>
        </w:rPr>
        <w:t>l’illettrisme</w:t>
      </w:r>
      <w:r>
        <w:rPr>
          <w:color w:val="231F20"/>
          <w:spacing w:val="-6"/>
        </w:rPr>
        <w:t xml:space="preserve"> </w:t>
      </w:r>
      <w:r>
        <w:rPr>
          <w:color w:val="231F20"/>
        </w:rPr>
        <w:t>touche</w:t>
      </w:r>
      <w:r>
        <w:rPr>
          <w:color w:val="231F20"/>
          <w:spacing w:val="-6"/>
        </w:rPr>
        <w:t xml:space="preserve"> </w:t>
      </w:r>
      <w:r>
        <w:rPr>
          <w:color w:val="231F20"/>
        </w:rPr>
        <w:t>donc</w:t>
      </w:r>
      <w:r>
        <w:rPr>
          <w:color w:val="231F20"/>
          <w:spacing w:val="-6"/>
        </w:rPr>
        <w:t xml:space="preserve"> </w:t>
      </w:r>
      <w:r>
        <w:rPr>
          <w:color w:val="231F20"/>
        </w:rPr>
        <w:t>de</w:t>
      </w:r>
      <w:r>
        <w:rPr>
          <w:color w:val="231F20"/>
          <w:spacing w:val="-6"/>
        </w:rPr>
        <w:t xml:space="preserve"> </w:t>
      </w:r>
      <w:r>
        <w:rPr>
          <w:color w:val="231F20"/>
        </w:rPr>
        <w:t>très</w:t>
      </w:r>
      <w:r>
        <w:rPr>
          <w:color w:val="231F20"/>
          <w:spacing w:val="-1"/>
        </w:rPr>
        <w:t xml:space="preserve"> </w:t>
      </w:r>
      <w:r>
        <w:rPr>
          <w:color w:val="231F20"/>
        </w:rPr>
        <w:t>près</w:t>
      </w:r>
      <w:r>
        <w:rPr>
          <w:color w:val="231F20"/>
          <w:spacing w:val="-1"/>
        </w:rPr>
        <w:t xml:space="preserve"> </w:t>
      </w:r>
      <w:r>
        <w:rPr>
          <w:color w:val="231F20"/>
        </w:rPr>
        <w:t>le</w:t>
      </w:r>
      <w:r>
        <w:rPr>
          <w:color w:val="231F20"/>
          <w:spacing w:val="-1"/>
        </w:rPr>
        <w:t xml:space="preserve"> </w:t>
      </w:r>
      <w:r>
        <w:rPr>
          <w:color w:val="231F20"/>
        </w:rPr>
        <w:t>monde</w:t>
      </w:r>
      <w:r>
        <w:rPr>
          <w:color w:val="231F20"/>
          <w:spacing w:val="-6"/>
        </w:rPr>
        <w:t xml:space="preserve"> </w:t>
      </w:r>
      <w:r>
        <w:rPr>
          <w:color w:val="231F20"/>
        </w:rPr>
        <w:t>du</w:t>
      </w:r>
      <w:r>
        <w:rPr>
          <w:color w:val="231F20"/>
          <w:spacing w:val="-6"/>
        </w:rPr>
        <w:t xml:space="preserve"> </w:t>
      </w:r>
      <w:r>
        <w:rPr>
          <w:color w:val="231F20"/>
        </w:rPr>
        <w:t>travail,</w:t>
      </w:r>
      <w:r>
        <w:rPr>
          <w:color w:val="231F20"/>
          <w:spacing w:val="-6"/>
        </w:rPr>
        <w:t xml:space="preserve"> </w:t>
      </w:r>
      <w:r>
        <w:rPr>
          <w:color w:val="231F20"/>
        </w:rPr>
        <w:t>de</w:t>
      </w:r>
      <w:r>
        <w:rPr>
          <w:color w:val="231F20"/>
          <w:spacing w:val="-1"/>
        </w:rPr>
        <w:t xml:space="preserve"> </w:t>
      </w:r>
      <w:r>
        <w:rPr>
          <w:color w:val="231F20"/>
        </w:rPr>
        <w:t>l'entreprise.</w:t>
      </w:r>
    </w:p>
    <w:p w:rsidR="004E4368" w:rsidRDefault="004E4368">
      <w:pPr>
        <w:pStyle w:val="Corpsdetexte"/>
        <w:spacing w:before="3"/>
      </w:pPr>
    </w:p>
    <w:p w:rsidR="004E4368" w:rsidRDefault="00B27BBC">
      <w:pPr>
        <w:pStyle w:val="Heading5"/>
      </w:pPr>
      <w:r>
        <w:rPr>
          <w:color w:val="231F20"/>
        </w:rPr>
        <w:t>71 % d’entre elles parlaient uniquement le français à la maison à l’âge de 5 ans.</w:t>
      </w:r>
    </w:p>
    <w:p w:rsidR="004E4368" w:rsidRDefault="00B27BBC">
      <w:pPr>
        <w:pStyle w:val="Corpsdetexte"/>
        <w:spacing w:before="1"/>
        <w:ind w:left="126"/>
      </w:pPr>
      <w:r>
        <w:rPr>
          <w:color w:val="231F20"/>
        </w:rPr>
        <w:t>Attention aux idées reçues qui assimilent illettrisme et immigration.</w:t>
      </w:r>
    </w:p>
    <w:p w:rsidR="004E4368" w:rsidRDefault="00B27BBC">
      <w:pPr>
        <w:pStyle w:val="Corpsdetexte"/>
        <w:rPr>
          <w:sz w:val="28"/>
        </w:rPr>
      </w:pPr>
      <w:r>
        <w:br w:type="column"/>
      </w:r>
    </w:p>
    <w:p w:rsidR="004E4368" w:rsidRDefault="004E4368">
      <w:pPr>
        <w:pStyle w:val="Corpsdetexte"/>
        <w:rPr>
          <w:sz w:val="28"/>
        </w:rPr>
      </w:pPr>
    </w:p>
    <w:p w:rsidR="004E4368" w:rsidRDefault="004E4368">
      <w:pPr>
        <w:pStyle w:val="Corpsdetexte"/>
        <w:spacing w:before="6"/>
        <w:rPr>
          <w:sz w:val="40"/>
        </w:rPr>
      </w:pPr>
    </w:p>
    <w:p w:rsidR="004E4368" w:rsidRDefault="004E4368">
      <w:pPr>
        <w:spacing w:before="1"/>
        <w:ind w:left="126"/>
        <w:rPr>
          <w:rFonts w:ascii="Myriad Pro"/>
          <w:sz w:val="23"/>
        </w:rPr>
      </w:pPr>
      <w:r w:rsidRPr="004E4368">
        <w:pict>
          <v:group id="_x0000_s1890" style="position:absolute;left:0;text-align:left;margin-left:493.25pt;margin-top:23.7pt;width:310.25pt;height:117.05pt;z-index:1504;mso-position-horizontal-relative:page" coordorigin="9865,474" coordsize="6205,2341">
            <v:line id="_x0000_s1898" style="position:absolute" from="9872,2510" to="16049,2510" strokecolor="#dbdada" strokeweight=".66pt"/>
            <v:line id="_x0000_s1897" style="position:absolute" from="9872,1414" to="16049,1414" strokecolor="#dbdada" strokeweight=".66pt"/>
            <v:shape id="_x0000_s1896" style="position:absolute;left:10294;top:493;width:5756;height:2104" coordorigin="10294,494" coordsize="5756,2104" path="m10294,2597r1439,-460l13172,1524r1439,-66l16049,494e" filled="f" strokecolor="#008cc6" strokeweight="1.32pt">
              <v:path arrowok="t"/>
            </v:shape>
            <v:shape id="_x0000_s1895" style="position:absolute;left:10294;top:493;width:5756;height:2104" coordorigin="10294,494" coordsize="5756,2104" path="m10294,2597r1439,-460l13172,1524r1439,-66l16049,494e" filled="f" strokecolor="#1f1d4f" strokeweight="1.98pt">
              <v:path arrowok="t"/>
            </v:shape>
            <v:shape id="_x0000_s1894" style="position:absolute;left:10294;top:1545;width:5756;height:1249" coordorigin="10294,1545" coordsize="5756,1249" path="m10294,2794r1439,-43l13172,2378r1439,-88l16049,1545e" filled="f" strokecolor="#dd1f26" strokeweight="1.32pt">
              <v:path arrowok="t"/>
            </v:shape>
            <v:shape id="_x0000_s1893" style="position:absolute;left:10294;top:1545;width:5756;height:1249" coordorigin="10294,1545" coordsize="5756,1249" path="m10294,2794r1439,-43l13172,2378r1439,-88l16049,1545e" filled="f" strokecolor="#dd2382" strokeweight="1.98pt">
              <v:path arrowok="t"/>
            </v:shape>
            <v:shapetype id="_x0000_t202" coordsize="21600,21600" o:spt="202" path="m,l,21600r21600,l21600,xe">
              <v:stroke joinstyle="miter"/>
              <v:path gradientshapeok="t" o:connecttype="rect"/>
            </v:shapetype>
            <v:shape id="_x0000_s1892" type="#_x0000_t202" style="position:absolute;left:9871;top:1102;width:503;height:286" filled="f" stroked="f">
              <v:textbox inset="0,0,0,0">
                <w:txbxContent>
                  <w:p w:rsidR="004E4368" w:rsidRDefault="00B27BBC">
                    <w:pPr>
                      <w:spacing w:before="7"/>
                      <w:rPr>
                        <w:rFonts w:ascii="Myriad Pro"/>
                        <w:sz w:val="23"/>
                      </w:rPr>
                    </w:pPr>
                    <w:r>
                      <w:rPr>
                        <w:rFonts w:ascii="Myriad Pro"/>
                        <w:color w:val="010202"/>
                        <w:w w:val="105"/>
                        <w:sz w:val="23"/>
                      </w:rPr>
                      <w:t>10 %</w:t>
                    </w:r>
                  </w:p>
                </w:txbxContent>
              </v:textbox>
            </v:shape>
            <v:shape id="_x0000_s1891" type="#_x0000_t202" style="position:absolute;left:9871;top:2211;width:381;height:286" filled="f" stroked="f">
              <v:textbox inset="0,0,0,0">
                <w:txbxContent>
                  <w:p w:rsidR="004E4368" w:rsidRDefault="00B27BBC">
                    <w:pPr>
                      <w:spacing w:before="7"/>
                      <w:rPr>
                        <w:rFonts w:ascii="Myriad Pro"/>
                        <w:sz w:val="23"/>
                      </w:rPr>
                    </w:pPr>
                    <w:r>
                      <w:rPr>
                        <w:rFonts w:ascii="Myriad Pro"/>
                        <w:color w:val="010202"/>
                        <w:w w:val="105"/>
                        <w:sz w:val="23"/>
                      </w:rPr>
                      <w:t>5 %</w:t>
                    </w:r>
                  </w:p>
                </w:txbxContent>
              </v:textbox>
            </v:shape>
            <w10:wrap anchorx="page"/>
          </v:group>
        </w:pict>
      </w:r>
      <w:r w:rsidRPr="004E4368">
        <w:pict>
          <v:line id="_x0000_s1889" style="position:absolute;left:0;text-align:left;z-index:1528;mso-position-horizontal-relative:page" from="493.6pt,15.9pt" to="802.45pt,15.9pt" strokecolor="#dbdada" strokeweight=".66pt">
            <w10:wrap anchorx="page"/>
          </v:line>
        </w:pict>
      </w:r>
      <w:r w:rsidR="00B27BBC">
        <w:rPr>
          <w:rFonts w:ascii="Myriad Pro"/>
          <w:color w:val="010202"/>
          <w:w w:val="105"/>
          <w:sz w:val="23"/>
        </w:rPr>
        <w:t>15</w:t>
      </w:r>
      <w:r w:rsidR="00B27BBC">
        <w:rPr>
          <w:rFonts w:ascii="Myriad Pro"/>
          <w:color w:val="010202"/>
          <w:spacing w:val="-9"/>
          <w:w w:val="105"/>
          <w:sz w:val="23"/>
        </w:rPr>
        <w:t xml:space="preserve"> </w:t>
      </w:r>
      <w:r w:rsidR="00B27BBC">
        <w:rPr>
          <w:rFonts w:ascii="Myriad Pro"/>
          <w:color w:val="010202"/>
          <w:w w:val="105"/>
          <w:sz w:val="23"/>
        </w:rPr>
        <w:t>%</w:t>
      </w:r>
    </w:p>
    <w:p w:rsidR="004E4368" w:rsidRDefault="00B27BBC">
      <w:pPr>
        <w:pStyle w:val="Corpsdetexte"/>
        <w:rPr>
          <w:rFonts w:ascii="Myriad Pro"/>
        </w:rPr>
      </w:pPr>
      <w:r>
        <w:br w:type="column"/>
      </w:r>
    </w:p>
    <w:p w:rsidR="004E4368" w:rsidRDefault="004E4368">
      <w:pPr>
        <w:pStyle w:val="Corpsdetexte"/>
        <w:rPr>
          <w:rFonts w:ascii="Myriad Pro"/>
        </w:rPr>
      </w:pPr>
    </w:p>
    <w:p w:rsidR="004E4368" w:rsidRDefault="004E4368">
      <w:pPr>
        <w:pStyle w:val="Corpsdetexte"/>
        <w:rPr>
          <w:rFonts w:ascii="Myriad Pro"/>
        </w:rPr>
      </w:pPr>
    </w:p>
    <w:p w:rsidR="004E4368" w:rsidRDefault="004E4368">
      <w:pPr>
        <w:pStyle w:val="Corpsdetexte"/>
        <w:spacing w:before="7"/>
        <w:rPr>
          <w:rFonts w:ascii="Myriad Pro"/>
          <w:sz w:val="20"/>
        </w:rPr>
      </w:pPr>
    </w:p>
    <w:p w:rsidR="004E4368" w:rsidRDefault="00B27BBC">
      <w:pPr>
        <w:ind w:left="126"/>
        <w:rPr>
          <w:rFonts w:ascii="Myriad Pro"/>
          <w:sz w:val="19"/>
        </w:rPr>
      </w:pPr>
      <w:r>
        <w:rPr>
          <w:rFonts w:ascii="Myriad Pro"/>
          <w:color w:val="010202"/>
          <w:sz w:val="19"/>
        </w:rPr>
        <w:t>Hommes</w:t>
      </w:r>
    </w:p>
    <w:p w:rsidR="004E4368" w:rsidRDefault="00B27BBC">
      <w:pPr>
        <w:pStyle w:val="Corpsdetexte"/>
        <w:rPr>
          <w:rFonts w:ascii="Myriad Pro"/>
        </w:rPr>
      </w:pPr>
      <w:r>
        <w:br w:type="column"/>
      </w:r>
    </w:p>
    <w:p w:rsidR="004E4368" w:rsidRDefault="004E4368">
      <w:pPr>
        <w:pStyle w:val="Corpsdetexte"/>
        <w:rPr>
          <w:rFonts w:ascii="Myriad Pro"/>
        </w:rPr>
      </w:pPr>
    </w:p>
    <w:p w:rsidR="004E4368" w:rsidRDefault="004E4368">
      <w:pPr>
        <w:pStyle w:val="Corpsdetexte"/>
        <w:rPr>
          <w:rFonts w:ascii="Myriad Pro"/>
        </w:rPr>
      </w:pPr>
    </w:p>
    <w:p w:rsidR="004E4368" w:rsidRDefault="004E4368">
      <w:pPr>
        <w:pStyle w:val="Corpsdetexte"/>
        <w:spacing w:before="7"/>
        <w:rPr>
          <w:rFonts w:ascii="Myriad Pro"/>
          <w:sz w:val="20"/>
        </w:rPr>
      </w:pPr>
    </w:p>
    <w:p w:rsidR="004E4368" w:rsidRDefault="004E4368">
      <w:pPr>
        <w:ind w:left="126"/>
        <w:rPr>
          <w:rFonts w:ascii="Myriad Pro"/>
          <w:sz w:val="19"/>
        </w:rPr>
      </w:pPr>
      <w:r w:rsidRPr="004E4368">
        <w:pict>
          <v:rect id="_x0000_s1888" style="position:absolute;left:0;text-align:left;margin-left:751pt;margin-top:1.35pt;width:9.25pt;height:9.25pt;z-index:1552;mso-position-horizontal-relative:page" filled="f" strokecolor="#dd2382" strokeweight="1.98pt">
            <w10:wrap anchorx="page"/>
          </v:rect>
        </w:pict>
      </w:r>
      <w:r w:rsidR="00B27BBC">
        <w:rPr>
          <w:rFonts w:ascii="Myriad Pro"/>
          <w:color w:val="010202"/>
          <w:w w:val="105"/>
          <w:sz w:val="19"/>
        </w:rPr>
        <w:t>Femmes</w:t>
      </w:r>
    </w:p>
    <w:p w:rsidR="004E4368" w:rsidRDefault="004E4368">
      <w:pPr>
        <w:rPr>
          <w:rFonts w:ascii="Myriad Pro"/>
          <w:sz w:val="19"/>
        </w:rPr>
        <w:sectPr w:rsidR="004E4368">
          <w:type w:val="continuous"/>
          <w:pgSz w:w="16840" w:h="11910" w:orient="landscape"/>
          <w:pgMar w:top="1240" w:right="140" w:bottom="280" w:left="440" w:header="720" w:footer="720" w:gutter="0"/>
          <w:cols w:num="4" w:space="720" w:equalWidth="0">
            <w:col w:w="8424" w:space="881"/>
            <w:col w:w="610" w:space="3515"/>
            <w:col w:w="873" w:space="427"/>
            <w:col w:w="1530"/>
          </w:cols>
        </w:sectPr>
      </w:pPr>
    </w:p>
    <w:p w:rsidR="004E4368" w:rsidRDefault="004E4368">
      <w:pPr>
        <w:pStyle w:val="Corpsdetexte"/>
        <w:spacing w:before="8"/>
        <w:rPr>
          <w:rFonts w:ascii="Myriad Pro"/>
          <w:sz w:val="15"/>
        </w:rPr>
      </w:pPr>
    </w:p>
    <w:p w:rsidR="004E4368" w:rsidRDefault="004E4368">
      <w:pPr>
        <w:rPr>
          <w:rFonts w:ascii="Myriad Pro"/>
          <w:sz w:val="15"/>
        </w:rPr>
        <w:sectPr w:rsidR="004E4368">
          <w:type w:val="continuous"/>
          <w:pgSz w:w="16840" w:h="11910" w:orient="landscape"/>
          <w:pgMar w:top="1240" w:right="140" w:bottom="280" w:left="440" w:header="720" w:footer="720" w:gutter="0"/>
          <w:cols w:space="720"/>
        </w:sectPr>
      </w:pPr>
    </w:p>
    <w:p w:rsidR="004E4368" w:rsidRDefault="004E4368">
      <w:pPr>
        <w:pStyle w:val="Heading5"/>
        <w:numPr>
          <w:ilvl w:val="0"/>
          <w:numId w:val="4"/>
        </w:numPr>
        <w:tabs>
          <w:tab w:val="left" w:pos="486"/>
          <w:tab w:val="left" w:pos="487"/>
        </w:tabs>
        <w:spacing w:before="101"/>
      </w:pPr>
      <w:r w:rsidRPr="004E4368">
        <w:pict>
          <v:rect id="_x0000_s1887" style="position:absolute;left:0;text-align:left;margin-left:686pt;margin-top:-29.35pt;width:9.25pt;height:9.25pt;z-index:1576;mso-position-horizontal-relative:page" filled="f" strokecolor="#1f1d4f" strokeweight="1.98pt">
            <w10:wrap anchorx="page"/>
          </v:rect>
        </w:pict>
      </w:r>
      <w:r w:rsidR="00B27BBC">
        <w:rPr>
          <w:color w:val="231F20"/>
        </w:rPr>
        <w:t>60,5 % sont des</w:t>
      </w:r>
      <w:r w:rsidR="00B27BBC">
        <w:rPr>
          <w:color w:val="231F20"/>
          <w:spacing w:val="-5"/>
        </w:rPr>
        <w:t xml:space="preserve"> </w:t>
      </w:r>
      <w:r w:rsidR="00B27BBC">
        <w:rPr>
          <w:color w:val="231F20"/>
        </w:rPr>
        <w:t>hommes</w:t>
      </w:r>
    </w:p>
    <w:p w:rsidR="004E4368" w:rsidRDefault="00B27BBC">
      <w:pPr>
        <w:pStyle w:val="Paragraphedeliste"/>
        <w:numPr>
          <w:ilvl w:val="0"/>
          <w:numId w:val="4"/>
        </w:numPr>
        <w:tabs>
          <w:tab w:val="left" w:pos="486"/>
          <w:tab w:val="left" w:pos="487"/>
        </w:tabs>
        <w:rPr>
          <w:rFonts w:ascii="Bliss 2 Bold"/>
          <w:b/>
          <w:sz w:val="24"/>
        </w:rPr>
      </w:pPr>
      <w:r>
        <w:rPr>
          <w:rFonts w:ascii="Bliss 2 Bold"/>
          <w:b/>
          <w:color w:val="231F20"/>
          <w:sz w:val="24"/>
        </w:rPr>
        <w:t>39,5 % sont des</w:t>
      </w:r>
      <w:r>
        <w:rPr>
          <w:rFonts w:ascii="Bliss 2 Bold"/>
          <w:b/>
          <w:color w:val="231F20"/>
          <w:spacing w:val="-11"/>
          <w:sz w:val="24"/>
        </w:rPr>
        <w:t xml:space="preserve"> </w:t>
      </w:r>
      <w:r>
        <w:rPr>
          <w:rFonts w:ascii="Bliss 2 Bold"/>
          <w:b/>
          <w:color w:val="231F20"/>
          <w:sz w:val="24"/>
        </w:rPr>
        <w:t>femmes</w:t>
      </w:r>
    </w:p>
    <w:p w:rsidR="004E4368" w:rsidRDefault="004E4368">
      <w:pPr>
        <w:pStyle w:val="Corpsdetexte"/>
        <w:spacing w:before="2"/>
        <w:rPr>
          <w:rFonts w:ascii="Bliss 2 Bold"/>
          <w:b/>
        </w:rPr>
      </w:pPr>
    </w:p>
    <w:p w:rsidR="004E4368" w:rsidRDefault="00B27BBC">
      <w:pPr>
        <w:ind w:left="126"/>
        <w:rPr>
          <w:rFonts w:ascii="Bliss 2 Bold" w:hAnsi="Bliss 2 Bold"/>
          <w:b/>
          <w:sz w:val="24"/>
        </w:rPr>
      </w:pPr>
      <w:r>
        <w:rPr>
          <w:rFonts w:ascii="Bliss 2 Bold" w:hAnsi="Bliss 2 Bold"/>
          <w:b/>
          <w:color w:val="231F20"/>
          <w:sz w:val="24"/>
        </w:rPr>
        <w:t>Les hommes (9 %) sont plus souvent en situation d’illettrisme que les femmes (6</w:t>
      </w:r>
      <w:r>
        <w:rPr>
          <w:rFonts w:ascii="Bliss 2 Bold" w:hAnsi="Bliss 2 Bold"/>
          <w:b/>
          <w:color w:val="231F20"/>
          <w:spacing w:val="-18"/>
          <w:sz w:val="24"/>
        </w:rPr>
        <w:t xml:space="preserve"> </w:t>
      </w:r>
      <w:r>
        <w:rPr>
          <w:rFonts w:ascii="Bliss 2 Bold" w:hAnsi="Bliss 2 Bold"/>
          <w:b/>
          <w:color w:val="231F20"/>
          <w:sz w:val="24"/>
        </w:rPr>
        <w:t>%).</w:t>
      </w:r>
    </w:p>
    <w:p w:rsidR="004E4368" w:rsidRDefault="004E4368">
      <w:pPr>
        <w:pStyle w:val="Corpsdetexte"/>
        <w:spacing w:before="2"/>
        <w:rPr>
          <w:rFonts w:ascii="Bliss 2 Bold"/>
          <w:b/>
        </w:rPr>
      </w:pPr>
    </w:p>
    <w:p w:rsidR="004E4368" w:rsidRDefault="00B27BBC">
      <w:pPr>
        <w:pStyle w:val="Corpsdetexte"/>
        <w:ind w:left="126"/>
      </w:pPr>
      <w:r>
        <w:rPr>
          <w:color w:val="231F20"/>
        </w:rPr>
        <w:t>La moitié des personnes en situation d’illettrisme vit dans des zones faiblement peuplées :</w:t>
      </w:r>
    </w:p>
    <w:p w:rsidR="004E4368" w:rsidRDefault="00B27BBC">
      <w:pPr>
        <w:pStyle w:val="Heading5"/>
        <w:numPr>
          <w:ilvl w:val="0"/>
          <w:numId w:val="4"/>
        </w:numPr>
        <w:tabs>
          <w:tab w:val="left" w:pos="486"/>
          <w:tab w:val="left" w:pos="487"/>
        </w:tabs>
        <w:spacing w:before="1"/>
      </w:pPr>
      <w:r>
        <w:rPr>
          <w:color w:val="231F20"/>
        </w:rPr>
        <w:t>26 % dans les zones rurales (28 % en</w:t>
      </w:r>
      <w:r>
        <w:rPr>
          <w:color w:val="231F20"/>
          <w:spacing w:val="-6"/>
        </w:rPr>
        <w:t xml:space="preserve"> </w:t>
      </w:r>
      <w:r>
        <w:rPr>
          <w:color w:val="231F20"/>
        </w:rPr>
        <w:t>2004)</w:t>
      </w:r>
    </w:p>
    <w:p w:rsidR="004E4368" w:rsidRDefault="00B27BBC">
      <w:pPr>
        <w:pStyle w:val="Paragraphedeliste"/>
        <w:numPr>
          <w:ilvl w:val="0"/>
          <w:numId w:val="4"/>
        </w:numPr>
        <w:tabs>
          <w:tab w:val="left" w:pos="486"/>
          <w:tab w:val="left" w:pos="487"/>
        </w:tabs>
        <w:rPr>
          <w:rFonts w:ascii="Bliss 2 Bold"/>
          <w:b/>
          <w:sz w:val="24"/>
        </w:rPr>
      </w:pPr>
      <w:r>
        <w:rPr>
          <w:rFonts w:ascii="Bliss 2 Bold"/>
          <w:b/>
          <w:color w:val="231F20"/>
          <w:sz w:val="24"/>
        </w:rPr>
        <w:t>22,5 % dans des villes de moins de 20 000 habitants (21 % en</w:t>
      </w:r>
      <w:r>
        <w:rPr>
          <w:rFonts w:ascii="Bliss 2 Bold"/>
          <w:b/>
          <w:color w:val="231F20"/>
          <w:spacing w:val="-26"/>
          <w:sz w:val="24"/>
        </w:rPr>
        <w:t xml:space="preserve"> </w:t>
      </w:r>
      <w:r>
        <w:rPr>
          <w:rFonts w:ascii="Bliss 2 Bold"/>
          <w:b/>
          <w:color w:val="231F20"/>
          <w:sz w:val="24"/>
        </w:rPr>
        <w:t>2004)</w:t>
      </w:r>
    </w:p>
    <w:p w:rsidR="004E4368" w:rsidRDefault="004E4368">
      <w:pPr>
        <w:pStyle w:val="Corpsdetexte"/>
        <w:spacing w:before="2"/>
        <w:rPr>
          <w:rFonts w:ascii="Bliss 2 Bold"/>
          <w:b/>
        </w:rPr>
      </w:pPr>
    </w:p>
    <w:p w:rsidR="004E4368" w:rsidRDefault="00B27BBC">
      <w:pPr>
        <w:pStyle w:val="Corpsdetexte"/>
        <w:ind w:left="126"/>
      </w:pPr>
      <w:r>
        <w:rPr>
          <w:color w:val="231F20"/>
        </w:rPr>
        <w:t>L’autre moitié vit dans des zones urbaines :</w:t>
      </w:r>
    </w:p>
    <w:p w:rsidR="004E4368" w:rsidRDefault="00B27BBC">
      <w:pPr>
        <w:pStyle w:val="Heading5"/>
        <w:numPr>
          <w:ilvl w:val="0"/>
          <w:numId w:val="4"/>
        </w:numPr>
        <w:tabs>
          <w:tab w:val="left" w:pos="486"/>
          <w:tab w:val="left" w:pos="487"/>
        </w:tabs>
        <w:spacing w:before="1"/>
      </w:pPr>
      <w:r>
        <w:rPr>
          <w:color w:val="231F20"/>
        </w:rPr>
        <w:t>14 % dans les villes de plus de 20 000 habitants (17 % en</w:t>
      </w:r>
      <w:r>
        <w:rPr>
          <w:color w:val="231F20"/>
          <w:spacing w:val="-21"/>
        </w:rPr>
        <w:t xml:space="preserve"> </w:t>
      </w:r>
      <w:r>
        <w:rPr>
          <w:color w:val="231F20"/>
        </w:rPr>
        <w:t>2004)</w:t>
      </w:r>
    </w:p>
    <w:p w:rsidR="004E4368" w:rsidRDefault="00B27BBC">
      <w:pPr>
        <w:pStyle w:val="Paragraphedeliste"/>
        <w:numPr>
          <w:ilvl w:val="0"/>
          <w:numId w:val="4"/>
        </w:numPr>
        <w:tabs>
          <w:tab w:val="left" w:pos="486"/>
          <w:tab w:val="left" w:pos="487"/>
        </w:tabs>
        <w:rPr>
          <w:rFonts w:ascii="Bliss 2 Bold"/>
          <w:b/>
          <w:sz w:val="24"/>
        </w:rPr>
      </w:pPr>
      <w:r>
        <w:rPr>
          <w:rFonts w:ascii="Bliss 2 Bold"/>
          <w:b/>
          <w:color w:val="231F20"/>
          <w:spacing w:val="-7"/>
          <w:sz w:val="24"/>
        </w:rPr>
        <w:t xml:space="preserve">27,5 </w:t>
      </w:r>
      <w:r>
        <w:rPr>
          <w:rFonts w:ascii="Bliss 2 Bold"/>
          <w:b/>
          <w:color w:val="231F20"/>
          <w:sz w:val="24"/>
        </w:rPr>
        <w:t xml:space="preserve">% dans les villes de plus de 100 000 habitants </w:t>
      </w:r>
      <w:r>
        <w:rPr>
          <w:rFonts w:ascii="Bliss 2 Bold"/>
          <w:b/>
          <w:color w:val="231F20"/>
          <w:spacing w:val="-3"/>
          <w:sz w:val="24"/>
        </w:rPr>
        <w:t xml:space="preserve">(24 </w:t>
      </w:r>
      <w:r>
        <w:rPr>
          <w:rFonts w:ascii="Bliss 2 Bold"/>
          <w:b/>
          <w:color w:val="231F20"/>
          <w:sz w:val="24"/>
        </w:rPr>
        <w:t>% en</w:t>
      </w:r>
      <w:r>
        <w:rPr>
          <w:rFonts w:ascii="Bliss 2 Bold"/>
          <w:b/>
          <w:color w:val="231F20"/>
          <w:spacing w:val="-6"/>
          <w:sz w:val="24"/>
        </w:rPr>
        <w:t xml:space="preserve"> </w:t>
      </w:r>
      <w:r>
        <w:rPr>
          <w:rFonts w:ascii="Bliss 2 Bold"/>
          <w:b/>
          <w:color w:val="231F20"/>
          <w:sz w:val="24"/>
        </w:rPr>
        <w:t>2004)</w:t>
      </w:r>
    </w:p>
    <w:p w:rsidR="004E4368" w:rsidRDefault="00B27BBC">
      <w:pPr>
        <w:pStyle w:val="Paragraphedeliste"/>
        <w:numPr>
          <w:ilvl w:val="0"/>
          <w:numId w:val="4"/>
        </w:numPr>
        <w:tabs>
          <w:tab w:val="left" w:pos="486"/>
          <w:tab w:val="left" w:pos="487"/>
        </w:tabs>
        <w:rPr>
          <w:rFonts w:ascii="Bliss 2 Bold" w:hAnsi="Bliss 2 Bold"/>
          <w:b/>
          <w:sz w:val="24"/>
        </w:rPr>
      </w:pPr>
      <w:r>
        <w:rPr>
          <w:rFonts w:ascii="Bliss 2 Bold" w:hAnsi="Bliss 2 Bold"/>
          <w:b/>
          <w:color w:val="231F20"/>
          <w:sz w:val="24"/>
        </w:rPr>
        <w:t>10 % en région parisienne (idem en</w:t>
      </w:r>
      <w:r>
        <w:rPr>
          <w:rFonts w:ascii="Bliss 2 Bold" w:hAnsi="Bliss 2 Bold"/>
          <w:b/>
          <w:color w:val="231F20"/>
          <w:spacing w:val="-5"/>
          <w:sz w:val="24"/>
        </w:rPr>
        <w:t xml:space="preserve"> </w:t>
      </w:r>
      <w:r>
        <w:rPr>
          <w:rFonts w:ascii="Bliss 2 Bold" w:hAnsi="Bliss 2 Bold"/>
          <w:b/>
          <w:color w:val="231F20"/>
          <w:sz w:val="24"/>
        </w:rPr>
        <w:t>2004)</w:t>
      </w:r>
    </w:p>
    <w:p w:rsidR="004E4368" w:rsidRDefault="00B27BBC">
      <w:pPr>
        <w:pStyle w:val="Corpsdetexte"/>
        <w:rPr>
          <w:rFonts w:ascii="Bliss 2 Bold"/>
          <w:b/>
          <w:sz w:val="28"/>
        </w:rPr>
      </w:pPr>
      <w:r>
        <w:br w:type="column"/>
      </w:r>
    </w:p>
    <w:p w:rsidR="004E4368" w:rsidRDefault="004E4368">
      <w:pPr>
        <w:pStyle w:val="Corpsdetexte"/>
        <w:rPr>
          <w:rFonts w:ascii="Bliss 2 Bold"/>
          <w:b/>
          <w:sz w:val="28"/>
        </w:rPr>
      </w:pPr>
    </w:p>
    <w:p w:rsidR="004E4368" w:rsidRDefault="004E4368">
      <w:pPr>
        <w:pStyle w:val="Corpsdetexte"/>
        <w:rPr>
          <w:rFonts w:ascii="Bliss 2 Bold"/>
          <w:b/>
          <w:sz w:val="28"/>
        </w:rPr>
      </w:pPr>
    </w:p>
    <w:p w:rsidR="004E4368" w:rsidRDefault="004E4368">
      <w:pPr>
        <w:pStyle w:val="Corpsdetexte"/>
        <w:rPr>
          <w:rFonts w:ascii="Bliss 2 Bold"/>
          <w:b/>
          <w:sz w:val="28"/>
        </w:rPr>
      </w:pPr>
    </w:p>
    <w:p w:rsidR="004E4368" w:rsidRDefault="004E4368">
      <w:pPr>
        <w:pStyle w:val="Corpsdetexte"/>
        <w:rPr>
          <w:rFonts w:ascii="Bliss 2 Bold"/>
          <w:b/>
          <w:sz w:val="28"/>
        </w:rPr>
      </w:pPr>
    </w:p>
    <w:p w:rsidR="004E4368" w:rsidRDefault="004E4368">
      <w:pPr>
        <w:pStyle w:val="Corpsdetexte"/>
        <w:rPr>
          <w:rFonts w:ascii="Bliss 2 Bold"/>
          <w:b/>
          <w:sz w:val="28"/>
        </w:rPr>
      </w:pPr>
    </w:p>
    <w:p w:rsidR="004E4368" w:rsidRDefault="004E4368">
      <w:pPr>
        <w:pStyle w:val="Corpsdetexte"/>
        <w:rPr>
          <w:rFonts w:ascii="Bliss 2 Bold"/>
          <w:b/>
          <w:sz w:val="28"/>
        </w:rPr>
      </w:pPr>
    </w:p>
    <w:p w:rsidR="004E4368" w:rsidRDefault="004E4368">
      <w:pPr>
        <w:pStyle w:val="Corpsdetexte"/>
        <w:spacing w:before="7"/>
        <w:rPr>
          <w:rFonts w:ascii="Bliss 2 Bold"/>
          <w:b/>
          <w:sz w:val="34"/>
        </w:rPr>
      </w:pPr>
    </w:p>
    <w:p w:rsidR="004E4368" w:rsidRDefault="00B27BBC">
      <w:pPr>
        <w:ind w:left="126"/>
        <w:rPr>
          <w:rFonts w:ascii="Myriad Pro"/>
          <w:sz w:val="23"/>
        </w:rPr>
      </w:pPr>
      <w:r>
        <w:rPr>
          <w:rFonts w:ascii="Myriad Pro"/>
          <w:color w:val="010202"/>
          <w:w w:val="103"/>
          <w:sz w:val="23"/>
        </w:rPr>
        <w:t>0</w:t>
      </w:r>
    </w:p>
    <w:p w:rsidR="004E4368" w:rsidRDefault="004E4368">
      <w:pPr>
        <w:pStyle w:val="Corpsdetexte"/>
        <w:spacing w:line="20" w:lineRule="exact"/>
        <w:ind w:left="119"/>
        <w:rPr>
          <w:rFonts w:ascii="Myriad Pro"/>
          <w:sz w:val="2"/>
        </w:rPr>
      </w:pPr>
      <w:r w:rsidRPr="004E4368">
        <w:rPr>
          <w:rFonts w:ascii="Myriad Pro"/>
          <w:sz w:val="2"/>
        </w:rPr>
      </w:r>
      <w:r>
        <w:rPr>
          <w:rFonts w:ascii="Myriad Pro"/>
          <w:sz w:val="2"/>
        </w:rPr>
        <w:pict>
          <v:group id="_x0000_s1884" style="width:309.6pt;height:.7pt;mso-position-horizontal-relative:char;mso-position-vertical-relative:line" coordsize="6192,14">
            <v:line id="_x0000_s1886" style="position:absolute" from="7,7" to="6184,7" strokecolor="#dbdada" strokeweight=".66pt"/>
            <v:line id="_x0000_s1885" style="position:absolute" from="7,7" to="6184,7" strokecolor="#2f3030" strokeweight=".66pt"/>
            <w10:wrap type="none"/>
            <w10:anchorlock/>
          </v:group>
        </w:pict>
      </w:r>
    </w:p>
    <w:p w:rsidR="004E4368" w:rsidRDefault="00B27BBC">
      <w:pPr>
        <w:tabs>
          <w:tab w:val="left" w:pos="1578"/>
          <w:tab w:val="left" w:pos="3030"/>
          <w:tab w:val="left" w:pos="4482"/>
          <w:tab w:val="left" w:pos="5934"/>
        </w:tabs>
        <w:spacing w:before="150"/>
        <w:ind w:left="126"/>
        <w:rPr>
          <w:rFonts w:ascii="Myriad Pro" w:hAnsi="Myriad Pro"/>
          <w:sz w:val="19"/>
        </w:rPr>
      </w:pPr>
      <w:r>
        <w:rPr>
          <w:rFonts w:ascii="Myriad Pro" w:hAnsi="Myriad Pro"/>
          <w:color w:val="010202"/>
          <w:w w:val="105"/>
          <w:sz w:val="19"/>
        </w:rPr>
        <w:t>16 à</w:t>
      </w:r>
      <w:r>
        <w:rPr>
          <w:rFonts w:ascii="Myriad Pro" w:hAnsi="Myriad Pro"/>
          <w:color w:val="010202"/>
          <w:spacing w:val="-5"/>
          <w:w w:val="105"/>
          <w:sz w:val="19"/>
        </w:rPr>
        <w:t xml:space="preserve"> </w:t>
      </w:r>
      <w:r>
        <w:rPr>
          <w:rFonts w:ascii="Myriad Pro" w:hAnsi="Myriad Pro"/>
          <w:color w:val="010202"/>
          <w:w w:val="105"/>
          <w:sz w:val="19"/>
        </w:rPr>
        <w:t>25</w:t>
      </w:r>
      <w:r>
        <w:rPr>
          <w:rFonts w:ascii="Myriad Pro" w:hAnsi="Myriad Pro"/>
          <w:color w:val="010202"/>
          <w:spacing w:val="-3"/>
          <w:w w:val="105"/>
          <w:sz w:val="19"/>
        </w:rPr>
        <w:t xml:space="preserve"> </w:t>
      </w:r>
      <w:r>
        <w:rPr>
          <w:rFonts w:ascii="Myriad Pro" w:hAnsi="Myriad Pro"/>
          <w:color w:val="010202"/>
          <w:w w:val="105"/>
          <w:sz w:val="19"/>
        </w:rPr>
        <w:t>ans</w:t>
      </w:r>
      <w:r>
        <w:rPr>
          <w:rFonts w:ascii="Myriad Pro" w:hAnsi="Myriad Pro"/>
          <w:color w:val="010202"/>
          <w:w w:val="105"/>
          <w:sz w:val="19"/>
        </w:rPr>
        <w:tab/>
        <w:t>26 à</w:t>
      </w:r>
      <w:r>
        <w:rPr>
          <w:rFonts w:ascii="Myriad Pro" w:hAnsi="Myriad Pro"/>
          <w:color w:val="010202"/>
          <w:spacing w:val="-5"/>
          <w:w w:val="105"/>
          <w:sz w:val="19"/>
        </w:rPr>
        <w:t xml:space="preserve"> </w:t>
      </w:r>
      <w:r>
        <w:rPr>
          <w:rFonts w:ascii="Myriad Pro" w:hAnsi="Myriad Pro"/>
          <w:color w:val="010202"/>
          <w:w w:val="105"/>
          <w:sz w:val="19"/>
        </w:rPr>
        <w:t>35</w:t>
      </w:r>
      <w:r>
        <w:rPr>
          <w:rFonts w:ascii="Myriad Pro" w:hAnsi="Myriad Pro"/>
          <w:color w:val="010202"/>
          <w:spacing w:val="-3"/>
          <w:w w:val="105"/>
          <w:sz w:val="19"/>
        </w:rPr>
        <w:t xml:space="preserve"> </w:t>
      </w:r>
      <w:r>
        <w:rPr>
          <w:rFonts w:ascii="Myriad Pro" w:hAnsi="Myriad Pro"/>
          <w:color w:val="010202"/>
          <w:w w:val="105"/>
          <w:sz w:val="19"/>
        </w:rPr>
        <w:t>ans</w:t>
      </w:r>
      <w:r>
        <w:rPr>
          <w:rFonts w:ascii="Myriad Pro" w:hAnsi="Myriad Pro"/>
          <w:color w:val="010202"/>
          <w:w w:val="105"/>
          <w:sz w:val="19"/>
        </w:rPr>
        <w:tab/>
        <w:t>36 à</w:t>
      </w:r>
      <w:r>
        <w:rPr>
          <w:rFonts w:ascii="Myriad Pro" w:hAnsi="Myriad Pro"/>
          <w:color w:val="010202"/>
          <w:spacing w:val="-5"/>
          <w:w w:val="105"/>
          <w:sz w:val="19"/>
        </w:rPr>
        <w:t xml:space="preserve"> </w:t>
      </w:r>
      <w:r>
        <w:rPr>
          <w:rFonts w:ascii="Myriad Pro" w:hAnsi="Myriad Pro"/>
          <w:color w:val="010202"/>
          <w:w w:val="105"/>
          <w:sz w:val="19"/>
        </w:rPr>
        <w:t>45</w:t>
      </w:r>
      <w:r>
        <w:rPr>
          <w:rFonts w:ascii="Myriad Pro" w:hAnsi="Myriad Pro"/>
          <w:color w:val="010202"/>
          <w:spacing w:val="-3"/>
          <w:w w:val="105"/>
          <w:sz w:val="19"/>
        </w:rPr>
        <w:t xml:space="preserve"> </w:t>
      </w:r>
      <w:r>
        <w:rPr>
          <w:rFonts w:ascii="Myriad Pro" w:hAnsi="Myriad Pro"/>
          <w:color w:val="010202"/>
          <w:w w:val="105"/>
          <w:sz w:val="19"/>
        </w:rPr>
        <w:t>ans</w:t>
      </w:r>
      <w:r>
        <w:rPr>
          <w:rFonts w:ascii="Myriad Pro" w:hAnsi="Myriad Pro"/>
          <w:color w:val="010202"/>
          <w:w w:val="105"/>
          <w:sz w:val="19"/>
        </w:rPr>
        <w:tab/>
        <w:t>46 à</w:t>
      </w:r>
      <w:r>
        <w:rPr>
          <w:rFonts w:ascii="Myriad Pro" w:hAnsi="Myriad Pro"/>
          <w:color w:val="010202"/>
          <w:spacing w:val="-5"/>
          <w:w w:val="105"/>
          <w:sz w:val="19"/>
        </w:rPr>
        <w:t xml:space="preserve"> </w:t>
      </w:r>
      <w:r>
        <w:rPr>
          <w:rFonts w:ascii="Myriad Pro" w:hAnsi="Myriad Pro"/>
          <w:color w:val="010202"/>
          <w:w w:val="105"/>
          <w:sz w:val="19"/>
        </w:rPr>
        <w:t>55</w:t>
      </w:r>
      <w:r>
        <w:rPr>
          <w:rFonts w:ascii="Myriad Pro" w:hAnsi="Myriad Pro"/>
          <w:color w:val="010202"/>
          <w:spacing w:val="-3"/>
          <w:w w:val="105"/>
          <w:sz w:val="19"/>
        </w:rPr>
        <w:t xml:space="preserve"> </w:t>
      </w:r>
      <w:r>
        <w:rPr>
          <w:rFonts w:ascii="Myriad Pro" w:hAnsi="Myriad Pro"/>
          <w:color w:val="010202"/>
          <w:w w:val="105"/>
          <w:sz w:val="19"/>
        </w:rPr>
        <w:t>ans</w:t>
      </w:r>
      <w:r>
        <w:rPr>
          <w:rFonts w:ascii="Myriad Pro" w:hAnsi="Myriad Pro"/>
          <w:color w:val="010202"/>
          <w:w w:val="105"/>
          <w:sz w:val="19"/>
        </w:rPr>
        <w:tab/>
        <w:t>56 à 65</w:t>
      </w:r>
      <w:r>
        <w:rPr>
          <w:rFonts w:ascii="Myriad Pro" w:hAnsi="Myriad Pro"/>
          <w:color w:val="010202"/>
          <w:spacing w:val="-10"/>
          <w:w w:val="105"/>
          <w:sz w:val="19"/>
        </w:rPr>
        <w:t xml:space="preserve"> </w:t>
      </w:r>
      <w:r>
        <w:rPr>
          <w:rFonts w:ascii="Myriad Pro" w:hAnsi="Myriad Pro"/>
          <w:color w:val="010202"/>
          <w:w w:val="105"/>
          <w:sz w:val="19"/>
        </w:rPr>
        <w:t>ans</w:t>
      </w:r>
    </w:p>
    <w:p w:rsidR="004E4368" w:rsidRDefault="004E4368">
      <w:pPr>
        <w:rPr>
          <w:rFonts w:ascii="Myriad Pro" w:hAnsi="Myriad Pro"/>
          <w:sz w:val="19"/>
        </w:rPr>
        <w:sectPr w:rsidR="004E4368">
          <w:type w:val="continuous"/>
          <w:pgSz w:w="16840" w:h="11910" w:orient="landscape"/>
          <w:pgMar w:top="1240" w:right="140" w:bottom="280" w:left="440" w:header="720" w:footer="720" w:gutter="0"/>
          <w:cols w:num="2" w:space="720" w:equalWidth="0">
            <w:col w:w="8704" w:space="601"/>
            <w:col w:w="6955"/>
          </w:cols>
        </w:sectPr>
      </w:pPr>
    </w:p>
    <w:p w:rsidR="004E4368" w:rsidRDefault="004E4368">
      <w:pPr>
        <w:pStyle w:val="Corpsdetexte"/>
        <w:spacing w:before="9"/>
        <w:rPr>
          <w:rFonts w:ascii="Myriad Pro"/>
          <w:sz w:val="15"/>
        </w:rPr>
      </w:pPr>
    </w:p>
    <w:p w:rsidR="004E4368" w:rsidRDefault="00B27BBC">
      <w:pPr>
        <w:pStyle w:val="Corpsdetexte"/>
        <w:spacing w:before="100"/>
        <w:ind w:left="126" w:right="610"/>
      </w:pPr>
      <w:r>
        <w:rPr>
          <w:color w:val="231F20"/>
          <w:u w:val="single" w:color="231F20"/>
        </w:rPr>
        <w:t>La Tête Parlante pourrait constituer une aide pour ces différents profils (surdité et illettrisme), en restituant des mouvements la</w:t>
      </w:r>
      <w:r>
        <w:rPr>
          <w:color w:val="231F20"/>
          <w:u w:val="single" w:color="231F20"/>
        </w:rPr>
        <w:t>biaux réalistes et en complétant ces</w:t>
      </w:r>
      <w:r>
        <w:rPr>
          <w:color w:val="231F20"/>
        </w:rPr>
        <w:t xml:space="preserve"> </w:t>
      </w:r>
      <w:r>
        <w:rPr>
          <w:color w:val="231F20"/>
          <w:u w:val="single" w:color="231F20"/>
        </w:rPr>
        <w:t>informations labiales par le code LPC.</w:t>
      </w:r>
    </w:p>
    <w:p w:rsidR="004E4368" w:rsidRDefault="004E4368">
      <w:pPr>
        <w:sectPr w:rsidR="004E4368">
          <w:type w:val="continuous"/>
          <w:pgSz w:w="16840" w:h="11910" w:orient="landscape"/>
          <w:pgMar w:top="1240" w:right="140" w:bottom="280" w:left="440" w:header="720" w:footer="720" w:gutter="0"/>
          <w:cols w:space="720"/>
        </w:sectPr>
      </w:pPr>
    </w:p>
    <w:p w:rsidR="004E4368" w:rsidRDefault="004E4368">
      <w:pPr>
        <w:pStyle w:val="Corpsdetexte"/>
        <w:spacing w:before="8"/>
        <w:rPr>
          <w:sz w:val="17"/>
        </w:rPr>
      </w:pPr>
    </w:p>
    <w:p w:rsidR="004E4368" w:rsidRDefault="00B27BBC">
      <w:pPr>
        <w:pStyle w:val="Heading2"/>
      </w:pPr>
      <w:r>
        <w:rPr>
          <w:color w:val="231F20"/>
        </w:rPr>
        <w:t>La lecture labiale, une pratique innée</w:t>
      </w:r>
    </w:p>
    <w:p w:rsidR="004E4368" w:rsidRDefault="004E4368">
      <w:pPr>
        <w:spacing w:before="260" w:line="280" w:lineRule="auto"/>
        <w:ind w:left="126"/>
        <w:rPr>
          <w:sz w:val="24"/>
        </w:rPr>
      </w:pPr>
      <w:r w:rsidRPr="004E4368">
        <w:pict>
          <v:group id="_x0000_s1881" style="position:absolute;left:0;text-align:left;margin-left:625.8pt;margin-top:43.9pt;width:187.75pt;height:119.1pt;z-index:-52024;mso-position-horizontal-relative:page" coordorigin="12516,878" coordsize="3755,2382">
            <v:shape id="_x0000_s1883" type="#_x0000_t75" style="position:absolute;left:12839;top:1294;width:3432;height:1966">
              <v:imagedata r:id="rId40" o:title=""/>
            </v:shape>
            <v:shape id="_x0000_s1882" style="position:absolute;left:12516;top:878;width:1699;height:804" coordorigin="12516,878" coordsize="1699,804" o:spt="100" adj="0,,0" path="m12681,1403r-165,l12516,1475r10,71l12554,1601r44,38l12657,1662r73,7l12818,1659r61,-31l12918,1578r11,-39l12727,1539r-22,-5l12691,1521r-8,-18l12681,1481r,-78xm12931,1021r-204,l12746,1025r13,10l12765,1051r3,22l12768,1135r-6,28l12747,1181r-23,10l12695,1194r-30,l12665,1318r24,l12724,1322r27,14l12768,1360r5,38l12773,1481r-2,22l12764,1521r-15,13l12727,1539r202,l12938,1510r6,-85l12936,1345r-20,-52l12887,1264r-33,-16l12883,1232r27,-29l12930,1155r8,-73l12931,1021xm12730,891r-95,13l12569,940r-38,58l12519,1075r,50l12684,1125r,-48l12687,1052r8,-18l12709,1024r18,-3l12931,1021r-2,-11l12904,956r-43,-37l12803,898r-73,-7xm13212,891r-91,13l13055,943r-40,60l13001,1083r,394l13015,1557r41,60l13122,1656r90,13l13303,1656r66,-39l13409,1557r4,-18l13212,1539r-15,-2l13184,1529r-9,-14l13172,1490r,-420l13175,1046r9,-15l13197,1023r15,-2l13412,1021r-3,-18l13369,943r-66,-39l13212,891xm13412,1021r-200,l13227,1023r13,8l13249,1046r4,24l13253,1490r-4,25l13240,1529r-13,8l13212,1539r201,l13423,1477r,-394l13412,1021xm14024,878r-89,l13732,1682r92,l14024,878xm14082,1266r-56,6l13984,1291r-28,37l13946,1383r,169l13956,1607r28,36l14026,1663r56,6l14136,1663r42,-20l14205,1607r4,-22l14082,1585r-15,-3l14058,1575r-3,-10l14054,1552r,-169l14055,1370r3,-11l14067,1353r15,-3l14209,1350r-4,-22l14178,1291r-42,-19l14082,1266xm14209,1350r-127,l14095,1353r8,6l14107,1370r,13l14107,1552r,13l14103,1575r-8,7l14082,1585r127,l14215,1552r,-169l14209,1350xm13676,891r-55,6l13578,917r-27,36l13541,1008r,170l13551,1233r27,36l13621,1288r55,6l13730,1288r42,-19l13800,1233r4,-23l13676,1210r-15,-2l13653,1201r-4,-11l13648,1178r,-170l13649,995r4,-10l13661,978r15,-3l13804,975r-4,-22l13772,917r-42,-20l13676,891xm13804,975r-128,l13690,978r8,7l13701,995r1,13l13702,1178r-1,12l13698,1201r-8,7l13676,1210r128,l13809,1178r,-170l13804,975xe" fillcolor="#de2283" stroked="f">
              <v:stroke joinstyle="round"/>
              <v:formulas/>
              <v:path arrowok="t" o:connecttype="segments"/>
            </v:shape>
            <w10:wrap anchorx="page"/>
          </v:group>
        </w:pict>
      </w:r>
      <w:r w:rsidR="00B27BBC">
        <w:rPr>
          <w:color w:val="231F20"/>
          <w:sz w:val="24"/>
        </w:rPr>
        <w:t xml:space="preserve">La lecture labiale est innée. En effet, lorsque nous n’entendons plus, </w:t>
      </w:r>
      <w:r w:rsidR="00B27BBC">
        <w:rPr>
          <w:rFonts w:ascii="Bliss 2 Bold" w:hAnsi="Bliss 2 Bold"/>
          <w:b/>
          <w:color w:val="231F20"/>
          <w:sz w:val="24"/>
        </w:rPr>
        <w:t xml:space="preserve">nous compensons instinctivement en lisant sur les lèvres </w:t>
      </w:r>
      <w:r w:rsidR="00B27BBC">
        <w:rPr>
          <w:color w:val="231F20"/>
          <w:sz w:val="24"/>
        </w:rPr>
        <w:t>de notre interlocuteur sans même nous en rendre compte.</w:t>
      </w:r>
    </w:p>
    <w:p w:rsidR="004E4368" w:rsidRDefault="00B27BBC">
      <w:pPr>
        <w:pStyle w:val="Heading3"/>
        <w:spacing w:before="250"/>
      </w:pPr>
      <w:r>
        <w:rPr>
          <w:color w:val="231F20"/>
        </w:rPr>
        <w:t>Environ 30% du message oral est compris en lecture labiale seule.</w:t>
      </w:r>
    </w:p>
    <w:p w:rsidR="004E4368" w:rsidRDefault="00B27BBC">
      <w:pPr>
        <w:pStyle w:val="Corpsdetexte"/>
        <w:spacing w:before="280"/>
        <w:ind w:left="126" w:right="3621"/>
      </w:pPr>
      <w:r>
        <w:rPr>
          <w:color w:val="231F20"/>
        </w:rPr>
        <w:t>Avec la suppléance mentale (connaissance du contexte de l’échange), il est po</w:t>
      </w:r>
      <w:r>
        <w:rPr>
          <w:color w:val="231F20"/>
        </w:rPr>
        <w:t>ssible de mieux comprendre et de corriger quelques mots mal compris.</w:t>
      </w:r>
    </w:p>
    <w:p w:rsidR="004E4368" w:rsidRDefault="004E4368">
      <w:pPr>
        <w:pStyle w:val="Corpsdetexte"/>
        <w:spacing w:before="3"/>
      </w:pPr>
    </w:p>
    <w:p w:rsidR="004E4368" w:rsidRDefault="00B27BBC">
      <w:pPr>
        <w:pStyle w:val="Heading5"/>
      </w:pPr>
      <w:r>
        <w:rPr>
          <w:color w:val="231F20"/>
        </w:rPr>
        <w:t>La lecture labiale et la suppléance mentale sont toujours actives pour tous dans toutes nos conversations.</w:t>
      </w:r>
    </w:p>
    <w:p w:rsidR="004E4368" w:rsidRDefault="00B27BBC">
      <w:pPr>
        <w:pStyle w:val="Corpsdetexte"/>
        <w:spacing w:before="1"/>
        <w:ind w:left="126"/>
      </w:pPr>
      <w:r>
        <w:rPr>
          <w:color w:val="231F20"/>
        </w:rPr>
        <w:t>Elles nous sont vraiment nécessaires lors d’un échange dans un environnement br</w:t>
      </w:r>
      <w:r>
        <w:rPr>
          <w:color w:val="231F20"/>
        </w:rPr>
        <w:t>uyant.</w:t>
      </w:r>
    </w:p>
    <w:p w:rsidR="004E4368" w:rsidRDefault="004E4368">
      <w:pPr>
        <w:pStyle w:val="Corpsdetexte"/>
        <w:spacing w:before="3"/>
      </w:pPr>
    </w:p>
    <w:p w:rsidR="004E4368" w:rsidRDefault="00B27BBC">
      <w:pPr>
        <w:pStyle w:val="Corpsdetexte"/>
        <w:ind w:left="126"/>
      </w:pPr>
      <w:r>
        <w:rPr>
          <w:color w:val="231F20"/>
        </w:rPr>
        <w:t>Lorsqu’une personne devient sourde, elle peut être capable de comprendre partiellement grâce à la lecture labiale, ou plus</w:t>
      </w:r>
    </w:p>
    <w:p w:rsidR="004E4368" w:rsidRDefault="00B27BBC">
      <w:pPr>
        <w:pStyle w:val="Corpsdetexte"/>
        <w:spacing w:before="1"/>
        <w:ind w:left="126"/>
      </w:pPr>
      <w:r>
        <w:rPr>
          <w:color w:val="231F20"/>
        </w:rPr>
        <w:t>exactement grâce à la lecture labio-faciale, car le reste du visage apporte aussi une aide précieuse à la compréhension, ce q</w:t>
      </w:r>
      <w:r>
        <w:rPr>
          <w:color w:val="231F20"/>
        </w:rPr>
        <w:t>ui est également valable lorsqu'un malentendant ne voit que le profil de la personne.</w:t>
      </w:r>
    </w:p>
    <w:p w:rsidR="004E4368" w:rsidRDefault="004E4368">
      <w:pPr>
        <w:pStyle w:val="Corpsdetexte"/>
        <w:spacing w:before="2"/>
      </w:pPr>
    </w:p>
    <w:p w:rsidR="004E4368" w:rsidRDefault="00B27BBC">
      <w:pPr>
        <w:pStyle w:val="Corpsdetexte"/>
        <w:spacing w:before="1"/>
        <w:ind w:left="126"/>
      </w:pPr>
      <w:r>
        <w:rPr>
          <w:color w:val="231F20"/>
          <w:u w:val="single" w:color="231F20"/>
        </w:rPr>
        <w:t>L’aptitude à déchiffrer varie d’un individu à l’autre selon plusieurs paramètres :</w:t>
      </w:r>
    </w:p>
    <w:p w:rsidR="004E4368" w:rsidRDefault="00B27BBC">
      <w:pPr>
        <w:pStyle w:val="Paragraphedeliste"/>
        <w:numPr>
          <w:ilvl w:val="0"/>
          <w:numId w:val="3"/>
        </w:numPr>
        <w:tabs>
          <w:tab w:val="left" w:pos="486"/>
          <w:tab w:val="left" w:pos="487"/>
        </w:tabs>
        <w:rPr>
          <w:sz w:val="24"/>
        </w:rPr>
      </w:pPr>
      <w:r>
        <w:rPr>
          <w:color w:val="231F20"/>
          <w:sz w:val="24"/>
        </w:rPr>
        <w:t>Le niveau de récupération auditive, la qualité du vocabulaire et l’expérience par</w:t>
      </w:r>
      <w:r>
        <w:rPr>
          <w:color w:val="231F20"/>
          <w:spacing w:val="-37"/>
          <w:sz w:val="24"/>
        </w:rPr>
        <w:t xml:space="preserve"> </w:t>
      </w:r>
      <w:r>
        <w:rPr>
          <w:color w:val="231F20"/>
          <w:sz w:val="24"/>
        </w:rPr>
        <w:t>exem</w:t>
      </w:r>
      <w:r>
        <w:rPr>
          <w:color w:val="231F20"/>
          <w:sz w:val="24"/>
        </w:rPr>
        <w:t>ple</w:t>
      </w:r>
    </w:p>
    <w:p w:rsidR="004E4368" w:rsidRDefault="00B27BBC">
      <w:pPr>
        <w:pStyle w:val="Paragraphedeliste"/>
        <w:numPr>
          <w:ilvl w:val="0"/>
          <w:numId w:val="3"/>
        </w:numPr>
        <w:tabs>
          <w:tab w:val="left" w:pos="486"/>
          <w:tab w:val="left" w:pos="487"/>
        </w:tabs>
        <w:rPr>
          <w:sz w:val="24"/>
        </w:rPr>
      </w:pPr>
      <w:r>
        <w:rPr>
          <w:color w:val="231F20"/>
          <w:sz w:val="24"/>
        </w:rPr>
        <w:t>Le niveau sonore de</w:t>
      </w:r>
      <w:r>
        <w:rPr>
          <w:color w:val="231F20"/>
          <w:spacing w:val="-15"/>
          <w:sz w:val="24"/>
        </w:rPr>
        <w:t xml:space="preserve"> </w:t>
      </w:r>
      <w:r>
        <w:rPr>
          <w:color w:val="231F20"/>
          <w:sz w:val="24"/>
        </w:rPr>
        <w:t>l'environnement</w:t>
      </w:r>
    </w:p>
    <w:p w:rsidR="004E4368" w:rsidRDefault="00B27BBC">
      <w:pPr>
        <w:pStyle w:val="Paragraphedeliste"/>
        <w:numPr>
          <w:ilvl w:val="0"/>
          <w:numId w:val="3"/>
        </w:numPr>
        <w:tabs>
          <w:tab w:val="left" w:pos="486"/>
          <w:tab w:val="left" w:pos="487"/>
        </w:tabs>
        <w:rPr>
          <w:sz w:val="24"/>
        </w:rPr>
      </w:pPr>
      <w:r>
        <w:rPr>
          <w:color w:val="231F20"/>
          <w:sz w:val="24"/>
        </w:rPr>
        <w:t>La lecture labiale peut aussi grandement se perfectionner auprès d’un</w:t>
      </w:r>
      <w:r>
        <w:rPr>
          <w:color w:val="231F20"/>
          <w:spacing w:val="-16"/>
          <w:sz w:val="24"/>
        </w:rPr>
        <w:t xml:space="preserve"> </w:t>
      </w:r>
      <w:r>
        <w:rPr>
          <w:color w:val="231F20"/>
          <w:sz w:val="24"/>
        </w:rPr>
        <w:t>orthophoniste</w:t>
      </w:r>
    </w:p>
    <w:p w:rsidR="004E4368" w:rsidRDefault="004E4368">
      <w:pPr>
        <w:pStyle w:val="Corpsdetexte"/>
        <w:spacing w:before="2"/>
      </w:pPr>
    </w:p>
    <w:p w:rsidR="004E4368" w:rsidRDefault="00B27BBC">
      <w:pPr>
        <w:ind w:left="126" w:right="516"/>
        <w:rPr>
          <w:sz w:val="24"/>
        </w:rPr>
      </w:pPr>
      <w:r>
        <w:rPr>
          <w:color w:val="231F20"/>
          <w:sz w:val="24"/>
        </w:rPr>
        <w:t xml:space="preserve">La généralisation du </w:t>
      </w:r>
      <w:r>
        <w:rPr>
          <w:rFonts w:ascii="Bliss 2 Bold" w:hAnsi="Bliss 2 Bold"/>
          <w:b/>
          <w:color w:val="231F20"/>
          <w:sz w:val="24"/>
        </w:rPr>
        <w:t xml:space="preserve">test de dépistage à la naissance de la surdité </w:t>
      </w:r>
      <w:r>
        <w:rPr>
          <w:color w:val="231F20"/>
          <w:sz w:val="24"/>
        </w:rPr>
        <w:t xml:space="preserve">et les progrès réalisés dans </w:t>
      </w:r>
      <w:r>
        <w:rPr>
          <w:rFonts w:ascii="Bliss 2 Bold" w:hAnsi="Bliss 2 Bold"/>
          <w:b/>
          <w:color w:val="231F20"/>
          <w:sz w:val="24"/>
        </w:rPr>
        <w:t>l’implant cochléaire</w:t>
      </w:r>
      <w:r>
        <w:rPr>
          <w:color w:val="231F20"/>
          <w:sz w:val="24"/>
        </w:rPr>
        <w:t>, font que cel</w:t>
      </w:r>
      <w:r>
        <w:rPr>
          <w:color w:val="231F20"/>
          <w:sz w:val="24"/>
        </w:rPr>
        <w:t xml:space="preserve">ui-ci est de plus en plus présent chez les enfants. Celui-ci apporte </w:t>
      </w:r>
      <w:r>
        <w:rPr>
          <w:rFonts w:ascii="Bliss 2 Bold" w:hAnsi="Bliss 2 Bold"/>
          <w:b/>
          <w:color w:val="231F20"/>
          <w:sz w:val="24"/>
        </w:rPr>
        <w:t xml:space="preserve">une véritable aide auditive </w:t>
      </w:r>
      <w:r>
        <w:rPr>
          <w:color w:val="231F20"/>
          <w:sz w:val="24"/>
        </w:rPr>
        <w:t>mais ne doit pas être considéré comme une solution universelle et définitive à la surdité.</w:t>
      </w:r>
    </w:p>
    <w:p w:rsidR="004E4368" w:rsidRDefault="00B27BBC">
      <w:pPr>
        <w:pStyle w:val="Corpsdetexte"/>
        <w:spacing w:before="1"/>
        <w:ind w:left="126"/>
      </w:pPr>
      <w:r>
        <w:rPr>
          <w:color w:val="231F20"/>
          <w:u w:val="single" w:color="231F20"/>
        </w:rPr>
        <w:t>La récupération reste partielle et il serait dommageable de croire q</w:t>
      </w:r>
      <w:r>
        <w:rPr>
          <w:color w:val="231F20"/>
          <w:u w:val="single" w:color="231F20"/>
        </w:rPr>
        <w:t>u’un enfant implanté n’est plus sourd.</w:t>
      </w:r>
    </w:p>
    <w:p w:rsidR="004E4368" w:rsidRDefault="004E4368">
      <w:pPr>
        <w:pStyle w:val="Corpsdetexte"/>
        <w:spacing w:before="3"/>
      </w:pPr>
    </w:p>
    <w:p w:rsidR="004E4368" w:rsidRDefault="00B27BBC">
      <w:pPr>
        <w:pStyle w:val="Heading5"/>
      </w:pPr>
      <w:r>
        <w:rPr>
          <w:color w:val="231F20"/>
        </w:rPr>
        <w:t>Une personne née sourde (implantée ou non) ayant appris le français avec l’apport du LPC aura une bien meilleure capacité à lire sur les lèvres.</w:t>
      </w:r>
    </w:p>
    <w:p w:rsidR="004E4368" w:rsidRDefault="00B27BBC">
      <w:pPr>
        <w:pStyle w:val="Corpsdetexte"/>
        <w:spacing w:before="1"/>
        <w:ind w:left="126"/>
      </w:pPr>
      <w:r>
        <w:rPr>
          <w:color w:val="231F20"/>
        </w:rPr>
        <w:t>Lorsqu’on prononce «pa» ou «ba» la forme des lèvres est identique (sosies labiaux).</w:t>
      </w:r>
    </w:p>
    <w:p w:rsidR="004E4368" w:rsidRDefault="00B27BBC">
      <w:pPr>
        <w:pStyle w:val="Corpsdetexte"/>
        <w:spacing w:before="1"/>
        <w:ind w:left="126"/>
      </w:pPr>
      <w:r>
        <w:rPr>
          <w:color w:val="231F20"/>
          <w:u w:val="single" w:color="231F20"/>
        </w:rPr>
        <w:t>Le LPC est un code syllabique qui se base sur la lecture labiale qu’il rend complètement intelligible en différenciant ces sosies labiaux.</w:t>
      </w:r>
    </w:p>
    <w:p w:rsidR="004E4368" w:rsidRDefault="004E4368">
      <w:pPr>
        <w:sectPr w:rsidR="004E4368">
          <w:pgSz w:w="16840" w:h="11910" w:orient="landscape"/>
          <w:pgMar w:top="1240" w:right="420" w:bottom="280" w:left="440" w:header="461" w:footer="0" w:gutter="0"/>
          <w:cols w:space="720"/>
        </w:sectPr>
      </w:pPr>
    </w:p>
    <w:p w:rsidR="004E4368" w:rsidRDefault="004E4368">
      <w:pPr>
        <w:pStyle w:val="Corpsdetexte"/>
        <w:spacing w:before="8"/>
        <w:rPr>
          <w:sz w:val="17"/>
        </w:rPr>
      </w:pPr>
    </w:p>
    <w:p w:rsidR="004E4368" w:rsidRDefault="004E4368">
      <w:pPr>
        <w:rPr>
          <w:sz w:val="17"/>
        </w:rPr>
        <w:sectPr w:rsidR="004E4368">
          <w:pgSz w:w="16840" w:h="11910" w:orient="landscape"/>
          <w:pgMar w:top="1240" w:right="420" w:bottom="0" w:left="300" w:header="461" w:footer="0" w:gutter="0"/>
          <w:cols w:space="720"/>
        </w:sectPr>
      </w:pPr>
    </w:p>
    <w:p w:rsidR="004E4368" w:rsidRDefault="00B27BBC">
      <w:pPr>
        <w:pStyle w:val="Heading2"/>
        <w:ind w:left="266"/>
      </w:pPr>
      <w:r>
        <w:rPr>
          <w:color w:val="231F20"/>
        </w:rPr>
        <w:t>Le LPC, principe</w:t>
      </w:r>
    </w:p>
    <w:p w:rsidR="004E4368" w:rsidRDefault="00B27BBC">
      <w:pPr>
        <w:pStyle w:val="Heading5"/>
        <w:spacing w:before="260"/>
        <w:ind w:left="266"/>
      </w:pPr>
      <w:r>
        <w:rPr>
          <w:color w:val="231F20"/>
        </w:rPr>
        <w:t>Comment communiquer dans sa langue maternelle avec son enfant sourd</w:t>
      </w:r>
      <w:r>
        <w:rPr>
          <w:color w:val="231F20"/>
          <w:spacing w:val="-16"/>
        </w:rPr>
        <w:t xml:space="preserve"> </w:t>
      </w:r>
      <w:r>
        <w:rPr>
          <w:color w:val="231F20"/>
        </w:rPr>
        <w:t>?</w:t>
      </w:r>
    </w:p>
    <w:p w:rsidR="004E4368" w:rsidRDefault="004E4368">
      <w:pPr>
        <w:pStyle w:val="Corpsdetexte"/>
        <w:spacing w:before="2"/>
        <w:rPr>
          <w:rFonts w:ascii="Bliss 2 Bold"/>
          <w:b/>
        </w:rPr>
      </w:pPr>
    </w:p>
    <w:p w:rsidR="004E4368" w:rsidRDefault="00B27BBC">
      <w:pPr>
        <w:pStyle w:val="Corpsdetexte"/>
        <w:ind w:left="266" w:right="183"/>
      </w:pPr>
      <w:r>
        <w:rPr>
          <w:color w:val="231F20"/>
        </w:rPr>
        <w:t>L’acquisition de la langue se fait dès les premiers mois (et même avant dans le ventre de sa mère) par un bain de langage que l’enfant assimile sans effort.</w:t>
      </w:r>
    </w:p>
    <w:p w:rsidR="004E4368" w:rsidRDefault="00B27BBC">
      <w:pPr>
        <w:pStyle w:val="Corpsdetexte"/>
        <w:spacing w:before="1"/>
        <w:ind w:left="266"/>
      </w:pPr>
      <w:r>
        <w:rPr>
          <w:color w:val="231F20"/>
        </w:rPr>
        <w:t>Pour un enfant sourd cela est impossible.</w:t>
      </w:r>
    </w:p>
    <w:p w:rsidR="004E4368" w:rsidRDefault="00B27BBC">
      <w:pPr>
        <w:pStyle w:val="Corpsdetexte"/>
        <w:spacing w:before="1"/>
        <w:ind w:left="266" w:right="83"/>
      </w:pPr>
      <w:r>
        <w:rPr>
          <w:color w:val="231F20"/>
          <w:spacing w:val="-5"/>
        </w:rPr>
        <w:t xml:space="preserve">Pour </w:t>
      </w:r>
      <w:r>
        <w:rPr>
          <w:color w:val="231F20"/>
          <w:spacing w:val="-4"/>
        </w:rPr>
        <w:t xml:space="preserve">communiquer </w:t>
      </w:r>
      <w:r>
        <w:rPr>
          <w:color w:val="231F20"/>
          <w:spacing w:val="-3"/>
        </w:rPr>
        <w:t xml:space="preserve">les </w:t>
      </w:r>
      <w:r>
        <w:rPr>
          <w:color w:val="231F20"/>
          <w:spacing w:val="-4"/>
        </w:rPr>
        <w:t xml:space="preserve">parents peuvent </w:t>
      </w:r>
      <w:r>
        <w:rPr>
          <w:color w:val="231F20"/>
          <w:spacing w:val="-5"/>
        </w:rPr>
        <w:t xml:space="preserve">employer </w:t>
      </w:r>
      <w:r>
        <w:rPr>
          <w:color w:val="231F20"/>
          <w:spacing w:val="-3"/>
        </w:rPr>
        <w:t xml:space="preserve">les </w:t>
      </w:r>
      <w:r>
        <w:rPr>
          <w:color w:val="231F20"/>
          <w:spacing w:val="-4"/>
        </w:rPr>
        <w:t xml:space="preserve">signes </w:t>
      </w:r>
      <w:r>
        <w:rPr>
          <w:color w:val="231F20"/>
        </w:rPr>
        <w:t xml:space="preserve">de la </w:t>
      </w:r>
      <w:r>
        <w:rPr>
          <w:color w:val="231F20"/>
          <w:spacing w:val="-3"/>
        </w:rPr>
        <w:t xml:space="preserve">LSF pour </w:t>
      </w:r>
      <w:r>
        <w:rPr>
          <w:color w:val="231F20"/>
          <w:spacing w:val="-5"/>
        </w:rPr>
        <w:t xml:space="preserve">attirer </w:t>
      </w:r>
      <w:r>
        <w:rPr>
          <w:color w:val="231F20"/>
          <w:spacing w:val="-3"/>
        </w:rPr>
        <w:t xml:space="preserve">son </w:t>
      </w:r>
      <w:r>
        <w:rPr>
          <w:color w:val="231F20"/>
          <w:spacing w:val="-4"/>
        </w:rPr>
        <w:t xml:space="preserve">attention </w:t>
      </w:r>
      <w:r>
        <w:rPr>
          <w:color w:val="231F20"/>
        </w:rPr>
        <w:t xml:space="preserve">et </w:t>
      </w:r>
      <w:r>
        <w:rPr>
          <w:color w:val="231F20"/>
          <w:spacing w:val="-4"/>
        </w:rPr>
        <w:t xml:space="preserve">petit </w:t>
      </w:r>
      <w:r>
        <w:rPr>
          <w:color w:val="231F20"/>
        </w:rPr>
        <w:t xml:space="preserve">à </w:t>
      </w:r>
      <w:r>
        <w:rPr>
          <w:color w:val="231F20"/>
          <w:spacing w:val="-4"/>
        </w:rPr>
        <w:t xml:space="preserve">petit utiliser </w:t>
      </w:r>
      <w:r>
        <w:rPr>
          <w:color w:val="231F20"/>
        </w:rPr>
        <w:t xml:space="preserve">le </w:t>
      </w:r>
      <w:r>
        <w:rPr>
          <w:color w:val="231F20"/>
          <w:spacing w:val="-3"/>
        </w:rPr>
        <w:t xml:space="preserve">code LPC </w:t>
      </w:r>
      <w:r>
        <w:rPr>
          <w:color w:val="231F20"/>
        </w:rPr>
        <w:t xml:space="preserve">en </w:t>
      </w:r>
      <w:r>
        <w:rPr>
          <w:color w:val="231F20"/>
          <w:spacing w:val="-4"/>
        </w:rPr>
        <w:t xml:space="preserve">parlant </w:t>
      </w:r>
      <w:r>
        <w:rPr>
          <w:color w:val="231F20"/>
          <w:spacing w:val="-3"/>
        </w:rPr>
        <w:t xml:space="preserve">pour lui </w:t>
      </w:r>
      <w:r>
        <w:rPr>
          <w:color w:val="231F20"/>
          <w:spacing w:val="-4"/>
        </w:rPr>
        <w:t>transmettre le français.</w:t>
      </w:r>
    </w:p>
    <w:p w:rsidR="004E4368" w:rsidRDefault="00B27BBC">
      <w:pPr>
        <w:pStyle w:val="Heading5"/>
        <w:spacing w:before="183"/>
        <w:ind w:left="266"/>
      </w:pPr>
      <w:r>
        <w:rPr>
          <w:color w:val="231F20"/>
        </w:rPr>
        <w:t>Le principe.</w:t>
      </w:r>
    </w:p>
    <w:p w:rsidR="004E4368" w:rsidRDefault="004E4368">
      <w:pPr>
        <w:pStyle w:val="Corpsdetexte"/>
        <w:spacing w:before="3"/>
        <w:rPr>
          <w:rFonts w:ascii="Bliss 2 Bold"/>
          <w:b/>
        </w:rPr>
      </w:pPr>
    </w:p>
    <w:p w:rsidR="004E4368" w:rsidRDefault="00B27BBC">
      <w:pPr>
        <w:pStyle w:val="Corpsdetexte"/>
        <w:ind w:left="266" w:right="216"/>
        <w:jc w:val="both"/>
      </w:pPr>
      <w:r>
        <w:rPr>
          <w:color w:val="231F20"/>
        </w:rPr>
        <w:t>Le code LPC se base sur la lecture labiale qu’il rend complètement intelligible. Les voyelles et les consonnes sont classé</w:t>
      </w:r>
      <w:r>
        <w:rPr>
          <w:color w:val="231F20"/>
        </w:rPr>
        <w:t>es par groupe selon leur forme</w:t>
      </w:r>
      <w:r>
        <w:rPr>
          <w:color w:val="231F20"/>
          <w:spacing w:val="-24"/>
        </w:rPr>
        <w:t xml:space="preserve"> </w:t>
      </w:r>
      <w:r>
        <w:rPr>
          <w:color w:val="231F20"/>
        </w:rPr>
        <w:t>labiale (visème) quand elles sont</w:t>
      </w:r>
      <w:r>
        <w:rPr>
          <w:color w:val="231F20"/>
          <w:spacing w:val="-8"/>
        </w:rPr>
        <w:t xml:space="preserve"> </w:t>
      </w:r>
      <w:r>
        <w:rPr>
          <w:color w:val="231F20"/>
        </w:rPr>
        <w:t>prononcées.</w:t>
      </w:r>
    </w:p>
    <w:p w:rsidR="004E4368" w:rsidRDefault="00B27BBC">
      <w:pPr>
        <w:pStyle w:val="Corpsdetexte"/>
        <w:spacing w:before="1"/>
        <w:ind w:left="266"/>
      </w:pPr>
      <w:r>
        <w:rPr>
          <w:color w:val="231F20"/>
        </w:rPr>
        <w:t>Ainsi les voyelles d’un même groupe ont un visème très différent des unes des autres. Le même principe est appliqué pour former les groupes des consonnes.</w:t>
      </w:r>
    </w:p>
    <w:p w:rsidR="004E4368" w:rsidRDefault="00B27BBC">
      <w:pPr>
        <w:pStyle w:val="Corpsdetexte"/>
        <w:rPr>
          <w:sz w:val="28"/>
        </w:rPr>
      </w:pPr>
      <w:r>
        <w:br w:type="column"/>
      </w:r>
    </w:p>
    <w:p w:rsidR="004E4368" w:rsidRDefault="004E4368">
      <w:pPr>
        <w:pStyle w:val="Corpsdetexte"/>
        <w:spacing w:before="3"/>
        <w:rPr>
          <w:sz w:val="38"/>
        </w:rPr>
      </w:pPr>
    </w:p>
    <w:p w:rsidR="004E4368" w:rsidRDefault="00B27BBC">
      <w:pPr>
        <w:pStyle w:val="Heading5"/>
        <w:ind w:left="266"/>
      </w:pPr>
      <w:r>
        <w:rPr>
          <w:color w:val="231F20"/>
        </w:rPr>
        <w:t>Qu’est-ce que le LPC ?</w:t>
      </w:r>
    </w:p>
    <w:p w:rsidR="004E4368" w:rsidRDefault="004E4368">
      <w:pPr>
        <w:pStyle w:val="Corpsdetexte"/>
        <w:spacing w:before="3"/>
        <w:rPr>
          <w:rFonts w:ascii="Bliss 2 Bold"/>
          <w:b/>
        </w:rPr>
      </w:pPr>
    </w:p>
    <w:p w:rsidR="004E4368" w:rsidRDefault="00B27BBC">
      <w:pPr>
        <w:pStyle w:val="Corpsdetexte"/>
        <w:ind w:left="266" w:right="402"/>
      </w:pPr>
      <w:r>
        <w:rPr>
          <w:color w:val="231F20"/>
        </w:rPr>
        <w:t>Le langage parlé complété (</w:t>
      </w:r>
      <w:r>
        <w:rPr>
          <w:rFonts w:ascii="Bliss 2 Bold" w:hAnsi="Bliss 2 Bold"/>
          <w:b/>
          <w:color w:val="231F20"/>
        </w:rPr>
        <w:t>LPC</w:t>
      </w:r>
      <w:r>
        <w:rPr>
          <w:color w:val="231F20"/>
        </w:rPr>
        <w:t>) est issu du Cued Speech américain (soit littéralement « parole codée ») inventé par le Docteur Orin Cornett (1913 – 2002).</w:t>
      </w:r>
    </w:p>
    <w:p w:rsidR="004E4368" w:rsidRDefault="00B27BBC">
      <w:pPr>
        <w:pStyle w:val="Heading5"/>
        <w:spacing w:before="1"/>
        <w:ind w:left="266" w:right="402"/>
      </w:pPr>
      <w:r>
        <w:rPr>
          <w:color w:val="231F20"/>
        </w:rPr>
        <w:t>Le LPC est un complément à la lecture labiale qui permet à l’enfant sourd une</w:t>
      </w:r>
      <w:r>
        <w:rPr>
          <w:color w:val="231F20"/>
        </w:rPr>
        <w:t xml:space="preserve"> réception à 100 % du message oral.</w:t>
      </w:r>
    </w:p>
    <w:p w:rsidR="004E4368" w:rsidRDefault="004E4368">
      <w:pPr>
        <w:pStyle w:val="Corpsdetexte"/>
        <w:rPr>
          <w:rFonts w:ascii="Bliss 2 Bold"/>
          <w:b/>
          <w:sz w:val="28"/>
        </w:rPr>
      </w:pPr>
    </w:p>
    <w:p w:rsidR="004E4368" w:rsidRDefault="004E4368">
      <w:pPr>
        <w:pStyle w:val="Corpsdetexte"/>
        <w:rPr>
          <w:rFonts w:ascii="Bliss 2 Bold"/>
          <w:b/>
          <w:sz w:val="28"/>
        </w:rPr>
      </w:pPr>
    </w:p>
    <w:p w:rsidR="004E4368" w:rsidRDefault="004E4368">
      <w:pPr>
        <w:pStyle w:val="Corpsdetexte"/>
        <w:spacing w:before="9"/>
        <w:rPr>
          <w:rFonts w:ascii="Bliss 2 Bold"/>
          <w:b/>
          <w:sz w:val="31"/>
        </w:rPr>
      </w:pPr>
    </w:p>
    <w:p w:rsidR="004E4368" w:rsidRDefault="00B27BBC">
      <w:pPr>
        <w:pStyle w:val="Corpsdetexte"/>
        <w:ind w:left="266" w:right="402"/>
      </w:pPr>
      <w:r>
        <w:rPr>
          <w:color w:val="231F20"/>
        </w:rPr>
        <w:t>Il y 5 groupes de voyelles et 8 groupes de consonnes. Les différents groupes de voyelles ont une place assignée sur le visage. Les groupes de consonnes sont représentés par une configuration de la main.</w:t>
      </w:r>
    </w:p>
    <w:p w:rsidR="004E4368" w:rsidRDefault="004E4368">
      <w:pPr>
        <w:pStyle w:val="Corpsdetexte"/>
        <w:spacing w:before="3"/>
      </w:pPr>
    </w:p>
    <w:p w:rsidR="004E4368" w:rsidRDefault="004E4368">
      <w:pPr>
        <w:pStyle w:val="Corpsdetexte"/>
        <w:ind w:left="266" w:right="56"/>
      </w:pPr>
      <w:r w:rsidRPr="004E4368">
        <w:pict>
          <v:group id="_x0000_s1875" style="position:absolute;left:0;text-align:left;margin-left:377.4pt;margin-top:26.9pt;width:37.35pt;height:54.25pt;z-index:2056;mso-position-horizontal-relative:page" coordorigin="7548,538" coordsize="747,1085">
            <v:shape id="_x0000_s1880" style="position:absolute;left:7558;top:548;width:727;height:1065" coordorigin="7558,548" coordsize="727,1065" o:spt="100" adj="0,,0" path="m7802,549r-23,17l7766,614r-8,81l7753,786r-6,80l7737,912r-15,21l7708,941r-12,3l7683,951r-10,15l7669,985r-2,20l7663,1017r-11,8l7634,1033r-18,8l7604,1052r-11,47l7576,1187r-14,93l7558,1339r15,37l7600,1421r28,42l7642,1490r4,14l7648,1522r1,32l7652,1613r280,l7931,1605r-2,-23l7931,1549r9,-38l7956,1476r19,-29l7996,1422r17,-23l8030,1365r18,-47l8070,1272r24,-34l8133,1218r52,-13l8235,1195r30,-10l8278,1174r7,-12l8283,1149r-11,-13l8265,1132r-242,l8003,1122r-7,-36l7990,1012r-5,-100l7980,809r-5,-98l7970,634r-6,-40l7954,571r,-2l7866,569r-16,-6l7828,552r-26,-3xm8136,1101r-42,11l8055,1125r-32,7l8265,1132r-15,-9l8217,1110r-39,-9l8136,1101xm7922,548r-22,4l7885,559r-10,7l7866,569r88,l7945,557r-11,-7l7922,548xe" fillcolor="#ceb0d4" stroked="f">
              <v:stroke joinstyle="round"/>
              <v:formulas/>
              <v:path arrowok="t" o:connecttype="segments"/>
            </v:shape>
            <v:shape id="_x0000_s1879" style="position:absolute;left:7558;top:548;width:727;height:1065" coordorigin="7558,548" coordsize="727,1065" path="m7652,1613r-4,-91l7628,1463r-28,-42l7573,1376r-15,-37l7562,1280r14,-93l7593,1099r23,-58l7652,1025r11,-8l7667,1005r2,-20l7673,966r10,-15l7696,944r12,-3l7722,933r15,-21l7747,866r6,-80l7758,695r8,-81l7779,566r23,-17l7828,552r22,11l7866,569r9,-3l7885,559r15,-7l7922,548r12,2l7945,557r25,77l7975,711r5,98l7985,915r5,97l7996,1086r7,36l8023,1132r32,-7l8094,1112r42,-11l8217,1110r55,26l8285,1162r-7,12l8265,1185r-30,10l8185,1205r-52,13l8094,1238r-24,34l8048,1318r-18,47l8013,1399r-17,23l7975,1447r-19,29l7940,1511r-9,38l7929,1582r2,23l7932,1613r-280,xe" filled="f" strokecolor="#1f1d4f" strokeweight="1pt">
              <v:path arrowok="t"/>
            </v:shape>
            <v:line id="_x0000_s1878" style="position:absolute" from="7653,1101" to="7663,1017" strokecolor="#1f1d4f" strokeweight="1pt"/>
            <v:line id="_x0000_s1877" style="position:absolute" from="7751,1049" to="7737,912" strokecolor="#1f1d4f" strokeweight="1pt"/>
            <v:line id="_x0000_s1876" style="position:absolute" from="7870,1035" to="7866,562" strokecolor="#1f1d4f" strokeweight="1pt"/>
            <w10:wrap anchorx="page"/>
          </v:group>
        </w:pict>
      </w:r>
      <w:r w:rsidR="00B27BBC">
        <w:rPr>
          <w:color w:val="231F20"/>
        </w:rPr>
        <w:t xml:space="preserve">Lors d’un discours, on va «coder» syllable après syllable (clé Consonne/Voyelle). La main adopte la forme relative à la consonne prononcée et se place sur la zone correspondant à la voyelle. Clé après clé, les mots, les phrases, se forment à la vitesse de </w:t>
      </w:r>
      <w:r w:rsidR="00B27BBC">
        <w:rPr>
          <w:color w:val="231F20"/>
        </w:rPr>
        <w:t>la parole.</w:t>
      </w:r>
    </w:p>
    <w:p w:rsidR="004E4368" w:rsidRDefault="004E4368">
      <w:pPr>
        <w:sectPr w:rsidR="004E4368">
          <w:type w:val="continuous"/>
          <w:pgSz w:w="16840" w:h="11910" w:orient="landscape"/>
          <w:pgMar w:top="1240" w:right="420" w:bottom="280" w:left="300" w:header="720" w:footer="720" w:gutter="0"/>
          <w:cols w:num="2" w:space="720" w:equalWidth="0">
            <w:col w:w="7885" w:space="87"/>
            <w:col w:w="8148"/>
          </w:cols>
        </w:sectPr>
      </w:pPr>
    </w:p>
    <w:p w:rsidR="004E4368" w:rsidRDefault="004E4368">
      <w:pPr>
        <w:pStyle w:val="Corpsdetexte"/>
        <w:rPr>
          <w:sz w:val="20"/>
        </w:rPr>
      </w:pPr>
    </w:p>
    <w:p w:rsidR="004E4368" w:rsidRDefault="004E4368">
      <w:pPr>
        <w:rPr>
          <w:sz w:val="20"/>
        </w:rPr>
        <w:sectPr w:rsidR="004E4368">
          <w:type w:val="continuous"/>
          <w:pgSz w:w="16840" w:h="11910" w:orient="landscape"/>
          <w:pgMar w:top="1240" w:right="420" w:bottom="280" w:left="300" w:header="720" w:footer="720" w:gutter="0"/>
          <w:cols w:space="720"/>
        </w:sectPr>
      </w:pPr>
    </w:p>
    <w:p w:rsidR="004E4368" w:rsidRDefault="004E4368">
      <w:pPr>
        <w:pStyle w:val="Corpsdetexte"/>
        <w:spacing w:before="4"/>
        <w:rPr>
          <w:sz w:val="23"/>
        </w:rPr>
      </w:pPr>
    </w:p>
    <w:p w:rsidR="004E4368" w:rsidRDefault="004E4368">
      <w:pPr>
        <w:spacing w:line="305" w:lineRule="exact"/>
        <w:jc w:val="right"/>
        <w:rPr>
          <w:sz w:val="14"/>
        </w:rPr>
      </w:pPr>
      <w:r w:rsidRPr="004E4368">
        <w:pict>
          <v:group id="_x0000_s1830" style="position:absolute;left:0;text-align:left;margin-left:20.7pt;margin-top:-47pt;width:189.55pt;height:147.95pt;z-index:1960;mso-position-horizontal-relative:page" coordorigin="414,-940" coordsize="3791,2959">
            <v:shape id="_x0000_s1874" style="position:absolute;left:1283;top:1008;width:31;height:19" coordorigin="1284,1009" coordsize="31,19" path="m1298,1027r-14,-17l1292,1009r15,5l1315,1018e" filled="f" strokecolor="#4c4d4f" strokeweight="1pt">
              <v:path arrowok="t"/>
            </v:shape>
            <v:shape id="_x0000_s1873" style="position:absolute;left:424;top:-692;width:2375;height:2457" coordorigin="424,-691" coordsize="2375,2457" o:spt="100" adj="0,,0" path="m1287,1004r-6,6l1236,1064r-46,57l1155,1167r-14,19l1142,1203r-82,62l1012,1299r-31,16l949,1326,424,1468r208,172l826,1728r293,33l1622,1765r548,-48l2534,1612r202,-105l2799,1459r-321,-98l2410,1342r-64,-18l2267,1294r-75,-40l2136,1219r-22,-15l2066,1074r-15,-37l1313,1037r-13,-22l1292,1006r-5,-2xm1940,847r-593,l1354,926r-1,45l1341,1003r-28,34l2051,1037r-12,-30l2037,1004r-74,l1944,903r-4,-56xm2008,979r-17,4l1978,991r-9,8l1966,1002r-3,2l2037,1004r-14,-22l2008,979xm797,355r-14,30l777,429r4,54l793,545r21,64l845,673r39,61l933,787r59,42l1060,857r78,10l1208,864r68,-7l1327,850r20,-3l1940,847r-2,-16l1939,789r2,-14l2169,735r128,-44l2374,616r73,-133l2443,407r-1606,l819,389,803,366r-6,-11xm1663,-691r-107,5l1463,-672r-79,21l1315,-622r-58,34l1208,-550r-42,42l1129,-465r-32,45l1068,-376r-48,93l1005,-220r2,36l1012,-172,993,16,970,138,928,249,851,403r-14,4l2443,407r-5,-88l2428,221r-17,-69l2379,71,2357,17r-20,-45l2317,-69r-23,-43l2285,-135r24,l2307,-150r-7,-21l2289,-205r-18,-43l2248,-299r-30,-56l2181,-414r-46,-59l2082,-529r-63,-52l1946,-626r-83,-34l1769,-683r-106,-8xm2309,-135r-24,l2296,-131r13,4l2309,-135xe" fillcolor="#c3d2cc" stroked="f">
              <v:stroke joinstyle="round"/>
              <v:formulas/>
              <v:path arrowok="t" o:connecttype="segments"/>
            </v:shape>
            <v:shape id="_x0000_s1872" style="position:absolute;left:-521;top:3343;width:973;height:787" coordorigin="-521,3343" coordsize="973,787" o:spt="100" adj="0,,0" path="m1661,1400r14,365m1141,1186r133,279l1343,1598r27,25l1377,1576r264,-203l1695,1366r95,126l1842,1557r30,28l1898,1596r216,-392l2066,1074r-27,-67l2023,982r-15,-3l1983,979r-8,14l1975,993e" filled="f" strokecolor="#1f1d4f" strokeweight="1pt">
              <v:stroke joinstyle="round"/>
              <v:formulas/>
              <v:path arrowok="t" o:connecttype="segments"/>
            </v:shape>
            <v:shape id="_x0000_s1871" type="#_x0000_t75" style="position:absolute;left:1474;top:555;width:359;height:146">
              <v:imagedata r:id="rId41" o:title=""/>
            </v:shape>
            <v:shape id="_x0000_s1870" style="position:absolute;left:-487;top:2403;width:921;height:834" coordorigin="-487,2403" coordsize="921,834" o:spt="100" adj="0,,0" path="m1621,505r-26,-17m1709,487r-27,16m1290,203r-10,-24l1278,167r5,-4l1296,163r69,6l1443,178r63,8l1533,190r-101,41m1838,232r-74,-20l1730,201r-3,-7l1747,188r61,-14l1879,162r62,-6l1972,163m1716,82r49,-4l1832,69r71,-7l1966,64r9,l1955,57r-26,-8l1915,45m1396,43l1290,39r142,34l1507,88r32,2l1553,82t534,7l2095,147r-11,82l2064,315r-17,71l2020,472r-38,82l1938,630r-46,68l1848,756r-38,45l1783,832r-56,30l1646,872r-76,-3l1526,859r-31,-26l1448,787r-49,-51l1364,697r-26,-50l1302,561r-38,-96l1232,386r-19,-38l1202,337r-10,-11l1186,317r-2,-3l1175,197e" filled="f" strokecolor="#1f1d4f" strokeweight="1pt">
              <v:stroke joinstyle="round"/>
              <v:formulas/>
              <v:path arrowok="t" o:connecttype="segments"/>
            </v:shape>
            <v:shape id="_x0000_s1869" type="#_x0000_t75" style="position:absolute;left:1901;top:-307;width:169;height:298">
              <v:imagedata r:id="rId42" o:title=""/>
            </v:shape>
            <v:shape id="_x0000_s1868" style="position:absolute;left:-440;top:2000;width:650;height:312" coordorigin="-439,2000" coordsize="650,312" o:spt="100" adj="0,,0" path="m1858,-304r13,115m1222,-53r223,-63l1635,-222r132,-99l1817,-364e" filled="f" strokecolor="#1f1d4f" strokeweight="1pt">
              <v:stroke joinstyle="round"/>
              <v:formulas/>
              <v:path arrowok="t" o:connecttype="segments"/>
            </v:shape>
            <v:shape id="_x0000_s1867" type="#_x0000_t75" style="position:absolute;left:1015;top:58;width:210;height:257">
              <v:imagedata r:id="rId43" o:title=""/>
            </v:shape>
            <v:shape id="_x0000_s1866" style="position:absolute;left:424;top:-692;width:2023;height:2160" coordorigin="424,-691" coordsize="2023,2160" path="m424,1468r274,-73l844,1356r67,-19l1001,1300r64,-42l1120,1220r22,-18l1141,1186r50,-67l1222,1079r26,-31l1281,1010r9,l1301,1019r8,12l1313,1037r25,-82l1346,828r,-117l1344,660r3,187l1276,859r-45,6l1191,867r-53,l1060,857,992,829,933,787,884,734,845,673,814,609,793,545,781,483r-4,-54l783,385r14,-30l821,397r13,20l932,205,981,19r24,-137l1012,-172r-20,-36l991,-242r77,-134l1129,-465r79,-85l1257,-588r58,-34l1384,-651r79,-21l1556,-686r107,-5l1769,-683r94,23l1946,-626r73,45l2082,-529r53,56l2181,-414r37,59l2248,-299r41,94l2309,-127r-13,-4l2285,-135r9,23l2337,-28r42,99l2413,191r20,136l2444,437r3,46l2319,625r-168,90l2004,761r-63,14l1942,623r-10,142l1933,857r13,82l1975,1050r6,-9l1991,1015r11,-27l1968,1068r-109,130l1747,1315r-52,51l1641,1373,1487,1214r-88,-89l1347,1073r-49,-46l1284,1010r8,-1l1307,1014r8,4e" filled="f" strokecolor="#1f1d4f" strokeweight="1pt">
              <v:path arrowok="t"/>
            </v:shape>
            <v:shape id="_x0000_s1865" style="position:absolute;left:1789;top:209;width:112;height:21" coordorigin="1789,209" coordsize="112,21" path="m1845,230r56,-14l1897,213r-7,-2l1875,210r-30,-1l1815,210r-17,2l1791,215r-2,1l1845,230xe" filled="f" strokecolor="#1f1d4f" strokeweight="1pt">
              <v:path arrowok="t"/>
            </v:shape>
            <v:shape id="_x0000_s1864" style="position:absolute;left:1376;top:209;width:111;height:21" coordorigin="1376,210" coordsize="111,21" path="m1432,231r-56,-15l1380,213r7,-1l1402,211r30,-1l1462,210r16,2l1485,215r2,1l1432,231xe" filled="f" strokecolor="#1f1d4f" strokeweight="1pt">
              <v:path arrowok="t"/>
            </v:shape>
            <v:line id="_x0000_s1863" style="position:absolute" from="2076,122" to="2137,273" strokecolor="#1f1d4f" strokeweight="1pt"/>
            <v:shape id="_x0000_s1862" style="position:absolute;left:2113;top:1203;width:686;height:256" coordorigin="2114,1204" coordsize="686,256" path="m2799,1459r-205,-63l2478,1361r-68,-19l2346,1324r-79,-30l2192,1254r-56,-35l2114,1204e" filled="f" strokecolor="#4c4d4f" strokeweight="1pt">
              <v:path arrowok="t"/>
            </v:shape>
            <v:shape id="_x0000_s1861" type="#_x0000_t75" style="position:absolute;left:1510;top:219;width:654;height:789">
              <v:imagedata r:id="rId44" o:title=""/>
            </v:shape>
            <v:shape id="_x0000_s1860" type="#_x0000_t75" style="position:absolute;left:1510;top:1051;width:305;height:305">
              <v:imagedata r:id="rId45" o:title=""/>
            </v:shape>
            <v:shape id="_x0000_s1859" style="position:absolute;left:2179;top:479;width:399;height:646" coordorigin="2180,479" coordsize="399,646" path="m2379,479r-101,45l2238,574r-31,65l2187,716r-7,86l2187,888r20,77l2238,1030r40,51l2379,1125r53,-12l2520,1030r31,-65l2571,888r7,-86l2571,716r-20,-77l2520,574r-41,-50l2379,479xe" fillcolor="#c3d2cc" stroked="f">
              <v:path arrowok="t"/>
            </v:shape>
            <v:shape id="_x0000_s1858" type="#_x0000_t75" style="position:absolute;left:1554;top:507;width:399;height:460">
              <v:imagedata r:id="rId46" o:title=""/>
            </v:shape>
            <v:shape id="_x0000_s1857" type="#_x0000_t75" style="position:absolute;left:1554;top:1095;width:216;height:216">
              <v:imagedata r:id="rId47" o:title=""/>
            </v:shape>
            <v:shape id="_x0000_s1856" type="#_x0000_t75" style="position:absolute;left:2271;top:694;width:216;height:216">
              <v:imagedata r:id="rId48" o:title=""/>
            </v:shape>
            <v:line id="_x0000_s1855" style="position:absolute" from="3056,-691" to="2011,372" strokecolor="#ba1319" strokeweight="1pt"/>
            <v:shape id="_x0000_s1854" style="position:absolute;left:1966;top:326;width:91;height:91" coordorigin="1966,327" coordsize="91,91" path="m2011,327r-17,3l1979,340r-9,15l1966,372r4,17l1980,404r15,10l2012,417r17,-4l2044,403r9,-15l2057,371r-4,-17l2043,339r-15,-9l2011,327xe" fillcolor="#ba1319" stroked="f">
              <v:path arrowok="t"/>
            </v:shape>
            <v:line id="_x0000_s1853" style="position:absolute" from="3056,-65" to="1845,615" strokecolor="#ec008c" strokeweight="1pt"/>
            <v:shape id="_x0000_s1852" style="position:absolute;left:1800;top:570;width:90;height:90" coordorigin="1800,571" coordsize="90,90" path="m1840,571r-17,5l1809,588r-7,15l1800,621r6,17l1817,651r16,8l1850,660r17,-5l1881,643r8,-15l1890,610r-6,-17l1873,580r-16,-8l1840,571xe" fillcolor="#ec008c" stroked="f">
              <v:path arrowok="t"/>
            </v:shape>
            <v:line id="_x0000_s1851" style="position:absolute" from="3056,562" to="2379,802" strokecolor="#00aeef" strokeweight="1pt"/>
            <v:shape id="_x0000_s1850" style="position:absolute;left:2333;top:757;width:91;height:91" coordorigin="2334,757" coordsize="91,91" path="m2381,757r-17,3l2348,769r-10,14l2334,800r2,17l2346,833r13,10l2376,847r18,-2l2409,835r11,-13l2424,805r-3,-18l2412,772r-14,-11l2381,757xe" fillcolor="#00aeef" stroked="f">
              <v:path arrowok="t"/>
            </v:shape>
            <v:line id="_x0000_s1849" style="position:absolute" from="3056,1204" to="1663,859" strokecolor="#ffd400" strokeweight="1pt"/>
            <v:shape id="_x0000_s1848" style="position:absolute;left:1617;top:814;width:90;height:90" coordorigin="1618,815" coordsize="90,90" path="m1655,815r-16,6l1626,832r-7,16l1618,866r6,17l1635,895r17,8l1670,904r16,-6l1699,886r7,-16l1707,852r-6,-16l1690,823r-17,-7l1655,815xe" fillcolor="#ffd400" stroked="f">
              <v:path arrowok="t"/>
            </v:shape>
            <v:line id="_x0000_s1847" style="position:absolute" from="3056,1839" to="1663,1204" strokecolor="#00a650" strokeweight="1pt"/>
            <v:shape id="_x0000_s1846" style="position:absolute;left:1617;top:1158;width:91;height:91" coordorigin="1617,1158" coordsize="91,91" path="m1664,1158r-17,3l1632,1170r-11,15l1617,1202r3,17l1629,1234r15,11l1661,1249r17,-3l1693,1237r11,-15l1708,1205r-3,-17l1696,1173r-15,-10l1664,1158xe" fillcolor="#00a650" stroked="f">
              <v:path arrowok="t"/>
            </v:shape>
            <v:rect id="_x0000_s1845" style="position:absolute;left:3056;top:-886;width:1139;height:390" filled="f" strokecolor="#ba1319" strokeweight="1pt"/>
            <v:rect id="_x0000_s1844" style="position:absolute;left:3056;top:-260;width:1139;height:390" filled="f" strokecolor="#ec008c" strokeweight="1pt"/>
            <v:rect id="_x0000_s1843" style="position:absolute;left:3056;top:367;width:1139;height:390" filled="f" strokecolor="#00aeef" strokeweight="1pt"/>
            <v:rect id="_x0000_s1842" style="position:absolute;left:3056;top:993;width:1139;height:390" filled="f" strokecolor="#ffd400" strokeweight="1pt"/>
            <v:rect id="_x0000_s1841" style="position:absolute;left:3056;top:1620;width:1139;height:390" filled="f" strokecolor="#00a650" strokeweight="1pt"/>
            <v:shape id="_x0000_s1840" type="#_x0000_t202" style="position:absolute;left:3319;top:-682;width:626;height:168" filled="f" stroked="f">
              <v:textbox inset="0,0,0,0">
                <w:txbxContent>
                  <w:p w:rsidR="004E4368" w:rsidRDefault="00B27BBC">
                    <w:pPr>
                      <w:rPr>
                        <w:sz w:val="14"/>
                      </w:rPr>
                    </w:pPr>
                    <w:r>
                      <w:rPr>
                        <w:color w:val="DE0883"/>
                        <w:spacing w:val="-6"/>
                        <w:sz w:val="14"/>
                      </w:rPr>
                      <w:t>(m</w:t>
                    </w:r>
                    <w:r>
                      <w:rPr>
                        <w:rFonts w:ascii="Bliss 2 Bold"/>
                        <w:b/>
                        <w:color w:val="DE0883"/>
                        <w:spacing w:val="-6"/>
                        <w:sz w:val="14"/>
                      </w:rPr>
                      <w:t>ain</w:t>
                    </w:r>
                    <w:r>
                      <w:rPr>
                        <w:color w:val="DE0883"/>
                        <w:spacing w:val="-6"/>
                        <w:sz w:val="14"/>
                      </w:rPr>
                      <w:t>) (f</w:t>
                    </w:r>
                    <w:r>
                      <w:rPr>
                        <w:rFonts w:ascii="Bliss 2 Bold"/>
                        <w:b/>
                        <w:color w:val="DE0883"/>
                        <w:spacing w:val="-6"/>
                        <w:sz w:val="14"/>
                      </w:rPr>
                      <w:t>eu</w:t>
                    </w:r>
                    <w:r>
                      <w:rPr>
                        <w:color w:val="DE0883"/>
                        <w:spacing w:val="-6"/>
                        <w:sz w:val="14"/>
                      </w:rPr>
                      <w:t>)</w:t>
                    </w:r>
                  </w:p>
                </w:txbxContent>
              </v:textbox>
            </v:shape>
            <v:shape id="_x0000_s1839" type="#_x0000_t202" style="position:absolute;left:3338;top:-940;width:581;height:311" filled="f" stroked="f">
              <v:textbox inset="0,0,0,0">
                <w:txbxContent>
                  <w:p w:rsidR="004E4368" w:rsidRDefault="00B27BBC">
                    <w:pPr>
                      <w:rPr>
                        <w:sz w:val="26"/>
                      </w:rPr>
                    </w:pPr>
                    <w:r>
                      <w:rPr>
                        <w:color w:val="1F1D4F"/>
                        <w:spacing w:val="-7"/>
                        <w:sz w:val="26"/>
                      </w:rPr>
                      <w:t xml:space="preserve">in </w:t>
                    </w:r>
                    <w:r>
                      <w:rPr>
                        <w:color w:val="1F1D4F"/>
                        <w:sz w:val="26"/>
                      </w:rPr>
                      <w:t>-</w:t>
                    </w:r>
                    <w:r>
                      <w:rPr>
                        <w:color w:val="1F1D4F"/>
                        <w:spacing w:val="-44"/>
                        <w:sz w:val="26"/>
                      </w:rPr>
                      <w:t xml:space="preserve"> </w:t>
                    </w:r>
                    <w:r>
                      <w:rPr>
                        <w:color w:val="1F1D4F"/>
                        <w:spacing w:val="-13"/>
                        <w:sz w:val="26"/>
                      </w:rPr>
                      <w:t>eu</w:t>
                    </w:r>
                  </w:p>
                </w:txbxContent>
              </v:textbox>
            </v:shape>
            <v:shape id="_x0000_s1838" type="#_x0000_t202" style="position:absolute;left:3195;top:-314;width:868;height:311" filled="f" stroked="f">
              <v:textbox inset="0,0,0,0">
                <w:txbxContent>
                  <w:p w:rsidR="004E4368" w:rsidRDefault="00B27BBC">
                    <w:pPr>
                      <w:rPr>
                        <w:sz w:val="26"/>
                      </w:rPr>
                    </w:pPr>
                    <w:r>
                      <w:rPr>
                        <w:color w:val="1F1D4F"/>
                        <w:sz w:val="26"/>
                      </w:rPr>
                      <w:t>i</w:t>
                    </w:r>
                    <w:r>
                      <w:rPr>
                        <w:color w:val="1F1D4F"/>
                        <w:spacing w:val="-26"/>
                        <w:sz w:val="26"/>
                      </w:rPr>
                      <w:t xml:space="preserve"> </w:t>
                    </w:r>
                    <w:r>
                      <w:rPr>
                        <w:color w:val="1F1D4F"/>
                        <w:sz w:val="26"/>
                      </w:rPr>
                      <w:t>-</w:t>
                    </w:r>
                    <w:r>
                      <w:rPr>
                        <w:color w:val="1F1D4F"/>
                        <w:spacing w:val="-32"/>
                        <w:sz w:val="26"/>
                      </w:rPr>
                      <w:t xml:space="preserve"> </w:t>
                    </w:r>
                    <w:r>
                      <w:rPr>
                        <w:color w:val="1F1D4F"/>
                        <w:spacing w:val="-7"/>
                        <w:sz w:val="26"/>
                      </w:rPr>
                      <w:t>on</w:t>
                    </w:r>
                    <w:r>
                      <w:rPr>
                        <w:color w:val="1F1D4F"/>
                        <w:spacing w:val="-26"/>
                        <w:sz w:val="26"/>
                      </w:rPr>
                      <w:t xml:space="preserve"> </w:t>
                    </w:r>
                    <w:r>
                      <w:rPr>
                        <w:color w:val="1F1D4F"/>
                        <w:sz w:val="26"/>
                      </w:rPr>
                      <w:t>-</w:t>
                    </w:r>
                    <w:r>
                      <w:rPr>
                        <w:color w:val="1F1D4F"/>
                        <w:spacing w:val="-26"/>
                        <w:sz w:val="26"/>
                      </w:rPr>
                      <w:t xml:space="preserve"> </w:t>
                    </w:r>
                    <w:r>
                      <w:rPr>
                        <w:color w:val="1F1D4F"/>
                        <w:spacing w:val="-13"/>
                        <w:sz w:val="26"/>
                      </w:rPr>
                      <w:t>an</w:t>
                    </w:r>
                  </w:p>
                </w:txbxContent>
              </v:textbox>
            </v:shape>
            <v:shape id="_x0000_s1837" type="#_x0000_t202" style="position:absolute;left:3210;top:-56;width:843;height:168" filled="f" stroked="f">
              <v:textbox inset="0,0,0,0">
                <w:txbxContent>
                  <w:p w:rsidR="004E4368" w:rsidRDefault="00B27BBC">
                    <w:pPr>
                      <w:rPr>
                        <w:sz w:val="14"/>
                      </w:rPr>
                    </w:pPr>
                    <w:r>
                      <w:rPr>
                        <w:color w:val="DE0883"/>
                        <w:spacing w:val="-6"/>
                        <w:sz w:val="14"/>
                      </w:rPr>
                      <w:t>(m</w:t>
                    </w:r>
                    <w:r>
                      <w:rPr>
                        <w:rFonts w:ascii="Bliss 2 Bold"/>
                        <w:b/>
                        <w:color w:val="DE0883"/>
                        <w:spacing w:val="-6"/>
                        <w:sz w:val="14"/>
                      </w:rPr>
                      <w:t>i</w:t>
                    </w:r>
                    <w:r>
                      <w:rPr>
                        <w:color w:val="DE0883"/>
                        <w:spacing w:val="-6"/>
                        <w:sz w:val="14"/>
                      </w:rPr>
                      <w:t>) (t</w:t>
                    </w:r>
                    <w:r>
                      <w:rPr>
                        <w:rFonts w:ascii="Bliss 2 Bold"/>
                        <w:b/>
                        <w:color w:val="DE0883"/>
                        <w:spacing w:val="-6"/>
                        <w:sz w:val="14"/>
                      </w:rPr>
                      <w:t>on</w:t>
                    </w:r>
                    <w:r>
                      <w:rPr>
                        <w:color w:val="DE0883"/>
                        <w:spacing w:val="-6"/>
                        <w:sz w:val="14"/>
                      </w:rPr>
                      <w:t>) (m</w:t>
                    </w:r>
                    <w:r>
                      <w:rPr>
                        <w:rFonts w:ascii="Bliss 2 Bold"/>
                        <w:b/>
                        <w:color w:val="DE0883"/>
                        <w:spacing w:val="-6"/>
                        <w:sz w:val="14"/>
                      </w:rPr>
                      <w:t>an</w:t>
                    </w:r>
                    <w:r>
                      <w:rPr>
                        <w:color w:val="DE0883"/>
                        <w:spacing w:val="-6"/>
                        <w:sz w:val="14"/>
                      </w:rPr>
                      <w:t>)</w:t>
                    </w:r>
                  </w:p>
                </w:txbxContent>
              </v:textbox>
            </v:shape>
            <v:shape id="_x0000_s1836" type="#_x0000_t202" style="position:absolute;left:3118;top:571;width:1026;height:168" filled="f" stroked="f">
              <v:textbox inset="0,0,0,0">
                <w:txbxContent>
                  <w:p w:rsidR="004E4368" w:rsidRDefault="00B27BBC">
                    <w:pPr>
                      <w:rPr>
                        <w:sz w:val="14"/>
                      </w:rPr>
                    </w:pPr>
                    <w:r>
                      <w:rPr>
                        <w:color w:val="DE0883"/>
                        <w:spacing w:val="-6"/>
                        <w:sz w:val="14"/>
                      </w:rPr>
                      <w:t>(m</w:t>
                    </w:r>
                    <w:r>
                      <w:rPr>
                        <w:rFonts w:ascii="Bliss 2 Bold"/>
                        <w:b/>
                        <w:color w:val="DE0883"/>
                        <w:spacing w:val="-6"/>
                        <w:sz w:val="14"/>
                      </w:rPr>
                      <w:t>a</w:t>
                    </w:r>
                    <w:r>
                      <w:rPr>
                        <w:color w:val="DE0883"/>
                        <w:spacing w:val="-6"/>
                        <w:sz w:val="14"/>
                      </w:rPr>
                      <w:t>) (m</w:t>
                    </w:r>
                    <w:r>
                      <w:rPr>
                        <w:rFonts w:ascii="Bliss 2 Bold"/>
                        <w:b/>
                        <w:color w:val="DE0883"/>
                        <w:spacing w:val="-6"/>
                        <w:sz w:val="14"/>
                      </w:rPr>
                      <w:t>au</w:t>
                    </w:r>
                    <w:r>
                      <w:rPr>
                        <w:color w:val="DE0883"/>
                        <w:spacing w:val="-6"/>
                        <w:sz w:val="14"/>
                      </w:rPr>
                      <w:t>x) (m</w:t>
                    </w:r>
                    <w:r>
                      <w:rPr>
                        <w:rFonts w:ascii="Bliss 2 Bold"/>
                        <w:b/>
                        <w:color w:val="DE0883"/>
                        <w:spacing w:val="-6"/>
                        <w:sz w:val="14"/>
                      </w:rPr>
                      <w:t>eu</w:t>
                    </w:r>
                    <w:r>
                      <w:rPr>
                        <w:color w:val="DE0883"/>
                        <w:spacing w:val="-6"/>
                        <w:sz w:val="14"/>
                      </w:rPr>
                      <w:t>f)</w:t>
                    </w:r>
                  </w:p>
                </w:txbxContent>
              </v:textbox>
            </v:shape>
            <v:shape id="_x0000_s1835" type="#_x0000_t202" style="position:absolute;left:3282;top:313;width:706;height:311" filled="f" stroked="f">
              <v:textbox inset="0,0,0,0">
                <w:txbxContent>
                  <w:p w:rsidR="004E4368" w:rsidRDefault="00B27BBC">
                    <w:pPr>
                      <w:rPr>
                        <w:sz w:val="26"/>
                      </w:rPr>
                    </w:pPr>
                    <w:r>
                      <w:rPr>
                        <w:color w:val="1F1D4F"/>
                        <w:sz w:val="26"/>
                      </w:rPr>
                      <w:t>a</w:t>
                    </w:r>
                    <w:r>
                      <w:rPr>
                        <w:color w:val="1F1D4F"/>
                        <w:spacing w:val="-26"/>
                        <w:sz w:val="26"/>
                      </w:rPr>
                      <w:t xml:space="preserve"> </w:t>
                    </w:r>
                    <w:r>
                      <w:rPr>
                        <w:color w:val="1F1D4F"/>
                        <w:sz w:val="26"/>
                      </w:rPr>
                      <w:t>-</w:t>
                    </w:r>
                    <w:r>
                      <w:rPr>
                        <w:color w:val="1F1D4F"/>
                        <w:spacing w:val="-32"/>
                        <w:sz w:val="26"/>
                      </w:rPr>
                      <w:t xml:space="preserve"> </w:t>
                    </w:r>
                    <w:r>
                      <w:rPr>
                        <w:color w:val="1F1D4F"/>
                        <w:sz w:val="26"/>
                      </w:rPr>
                      <w:t>o</w:t>
                    </w:r>
                    <w:r>
                      <w:rPr>
                        <w:color w:val="1F1D4F"/>
                        <w:spacing w:val="-26"/>
                        <w:sz w:val="26"/>
                      </w:rPr>
                      <w:t xml:space="preserve"> </w:t>
                    </w:r>
                    <w:r>
                      <w:rPr>
                        <w:color w:val="1F1D4F"/>
                        <w:sz w:val="26"/>
                      </w:rPr>
                      <w:t>-</w:t>
                    </w:r>
                    <w:r>
                      <w:rPr>
                        <w:color w:val="1F1D4F"/>
                        <w:spacing w:val="-26"/>
                        <w:sz w:val="26"/>
                      </w:rPr>
                      <w:t xml:space="preserve"> </w:t>
                    </w:r>
                    <w:r>
                      <w:rPr>
                        <w:color w:val="1F1D4F"/>
                        <w:sz w:val="26"/>
                      </w:rPr>
                      <w:t>e</w:t>
                    </w:r>
                  </w:p>
                </w:txbxContent>
              </v:textbox>
            </v:shape>
            <v:shape id="_x0000_s1834" type="#_x0000_t202" style="position:absolute;left:3151;top:1197;width:956;height:168" filled="f" stroked="f">
              <v:textbox inset="0,0,0,0">
                <w:txbxContent>
                  <w:p w:rsidR="004E4368" w:rsidRDefault="00B27BBC">
                    <w:pPr>
                      <w:rPr>
                        <w:sz w:val="14"/>
                      </w:rPr>
                    </w:pPr>
                    <w:r>
                      <w:rPr>
                        <w:color w:val="DE0883"/>
                        <w:spacing w:val="-6"/>
                        <w:sz w:val="14"/>
                      </w:rPr>
                      <w:t>(m</w:t>
                    </w:r>
                    <w:r>
                      <w:rPr>
                        <w:rFonts w:ascii="Bliss 2 Bold"/>
                        <w:b/>
                        <w:color w:val="DE0883"/>
                        <w:spacing w:val="-6"/>
                        <w:sz w:val="14"/>
                      </w:rPr>
                      <w:t>ai</w:t>
                    </w:r>
                    <w:r>
                      <w:rPr>
                        <w:color w:val="DE0883"/>
                        <w:spacing w:val="-6"/>
                        <w:sz w:val="14"/>
                      </w:rPr>
                      <w:t>s) (m</w:t>
                    </w:r>
                    <w:r>
                      <w:rPr>
                        <w:rFonts w:ascii="Bliss 2 Bold"/>
                        <w:b/>
                        <w:color w:val="DE0883"/>
                        <w:spacing w:val="-6"/>
                        <w:sz w:val="14"/>
                      </w:rPr>
                      <w:t>ou</w:t>
                    </w:r>
                    <w:r>
                      <w:rPr>
                        <w:color w:val="DE0883"/>
                        <w:spacing w:val="-6"/>
                        <w:sz w:val="14"/>
                      </w:rPr>
                      <w:t xml:space="preserve">) </w:t>
                    </w:r>
                    <w:r>
                      <w:rPr>
                        <w:color w:val="DE0883"/>
                        <w:spacing w:val="-7"/>
                        <w:sz w:val="14"/>
                      </w:rPr>
                      <w:t>(f</w:t>
                    </w:r>
                    <w:r>
                      <w:rPr>
                        <w:rFonts w:ascii="Bliss 2 Bold"/>
                        <w:b/>
                        <w:color w:val="DE0883"/>
                        <w:spacing w:val="-7"/>
                        <w:sz w:val="14"/>
                      </w:rPr>
                      <w:t>o</w:t>
                    </w:r>
                    <w:r>
                      <w:rPr>
                        <w:color w:val="DE0883"/>
                        <w:spacing w:val="-7"/>
                        <w:sz w:val="14"/>
                      </w:rPr>
                      <w:t>rt)</w:t>
                    </w:r>
                  </w:p>
                </w:txbxContent>
              </v:textbox>
            </v:shape>
            <v:shape id="_x0000_s1833" type="#_x0000_t202" style="position:absolute;left:3218;top:939;width:833;height:311" filled="f" stroked="f">
              <v:textbox inset="0,0,0,0">
                <w:txbxContent>
                  <w:p w:rsidR="004E4368" w:rsidRDefault="00B27BBC">
                    <w:pPr>
                      <w:rPr>
                        <w:sz w:val="26"/>
                      </w:rPr>
                    </w:pPr>
                    <w:r>
                      <w:rPr>
                        <w:color w:val="1F1D4F"/>
                        <w:sz w:val="26"/>
                      </w:rPr>
                      <w:t>è</w:t>
                    </w:r>
                    <w:r>
                      <w:rPr>
                        <w:color w:val="1F1D4F"/>
                        <w:spacing w:val="-26"/>
                        <w:sz w:val="26"/>
                      </w:rPr>
                      <w:t xml:space="preserve"> </w:t>
                    </w:r>
                    <w:r>
                      <w:rPr>
                        <w:color w:val="1F1D4F"/>
                        <w:sz w:val="26"/>
                      </w:rPr>
                      <w:t>-</w:t>
                    </w:r>
                    <w:r>
                      <w:rPr>
                        <w:color w:val="1F1D4F"/>
                        <w:spacing w:val="-32"/>
                        <w:sz w:val="26"/>
                      </w:rPr>
                      <w:t xml:space="preserve"> </w:t>
                    </w:r>
                    <w:r>
                      <w:rPr>
                        <w:color w:val="1F1D4F"/>
                        <w:spacing w:val="-7"/>
                        <w:sz w:val="26"/>
                      </w:rPr>
                      <w:t>ou</w:t>
                    </w:r>
                    <w:r>
                      <w:rPr>
                        <w:color w:val="1F1D4F"/>
                        <w:spacing w:val="-26"/>
                        <w:sz w:val="26"/>
                      </w:rPr>
                      <w:t xml:space="preserve"> </w:t>
                    </w:r>
                    <w:r>
                      <w:rPr>
                        <w:color w:val="1F1D4F"/>
                        <w:sz w:val="26"/>
                      </w:rPr>
                      <w:t>-</w:t>
                    </w:r>
                    <w:r>
                      <w:rPr>
                        <w:color w:val="1F1D4F"/>
                        <w:spacing w:val="-32"/>
                        <w:sz w:val="26"/>
                      </w:rPr>
                      <w:t xml:space="preserve"> </w:t>
                    </w:r>
                    <w:r>
                      <w:rPr>
                        <w:color w:val="1F1D4F"/>
                        <w:sz w:val="26"/>
                      </w:rPr>
                      <w:t>o</w:t>
                    </w:r>
                  </w:p>
                </w:txbxContent>
              </v:textbox>
            </v:shape>
            <v:shape id="_x0000_s1832" type="#_x0000_t202" style="position:absolute;left:3232;top:1824;width:799;height:168" filled="f" stroked="f">
              <v:textbox inset="0,0,0,0">
                <w:txbxContent>
                  <w:p w:rsidR="004E4368" w:rsidRDefault="00B27BBC">
                    <w:pPr>
                      <w:rPr>
                        <w:sz w:val="14"/>
                      </w:rPr>
                    </w:pPr>
                    <w:r>
                      <w:rPr>
                        <w:color w:val="DE0883"/>
                        <w:spacing w:val="-6"/>
                        <w:sz w:val="14"/>
                      </w:rPr>
                      <w:t>(t</w:t>
                    </w:r>
                    <w:r>
                      <w:rPr>
                        <w:rFonts w:ascii="Bliss 2 Bold" w:hAnsi="Bliss 2 Bold"/>
                        <w:b/>
                        <w:color w:val="DE0883"/>
                        <w:spacing w:val="-6"/>
                        <w:sz w:val="14"/>
                      </w:rPr>
                      <w:t>u</w:t>
                    </w:r>
                    <w:r>
                      <w:rPr>
                        <w:color w:val="DE0883"/>
                        <w:spacing w:val="-6"/>
                        <w:sz w:val="14"/>
                      </w:rPr>
                      <w:t>) (f</w:t>
                    </w:r>
                    <w:r>
                      <w:rPr>
                        <w:rFonts w:ascii="Bliss 2 Bold" w:hAnsi="Bliss 2 Bold"/>
                        <w:b/>
                        <w:color w:val="DE0883"/>
                        <w:spacing w:val="-6"/>
                        <w:sz w:val="14"/>
                      </w:rPr>
                      <w:t>é</w:t>
                    </w:r>
                    <w:r>
                      <w:rPr>
                        <w:color w:val="DE0883"/>
                        <w:spacing w:val="-6"/>
                        <w:sz w:val="14"/>
                      </w:rPr>
                      <w:t>e) (br</w:t>
                    </w:r>
                    <w:r>
                      <w:rPr>
                        <w:rFonts w:ascii="Bliss 2 Bold" w:hAnsi="Bliss 2 Bold"/>
                        <w:b/>
                        <w:color w:val="DE0883"/>
                        <w:spacing w:val="-6"/>
                        <w:sz w:val="14"/>
                      </w:rPr>
                      <w:t>un</w:t>
                    </w:r>
                    <w:r>
                      <w:rPr>
                        <w:color w:val="DE0883"/>
                        <w:spacing w:val="-6"/>
                        <w:sz w:val="14"/>
                      </w:rPr>
                      <w:t>)</w:t>
                    </w:r>
                  </w:p>
                </w:txbxContent>
              </v:textbox>
            </v:shape>
            <v:shape id="_x0000_s1831" type="#_x0000_t202" style="position:absolute;left:3239;top:1566;width:779;height:311" filled="f" stroked="f">
              <v:textbox inset="0,0,0,0">
                <w:txbxContent>
                  <w:p w:rsidR="004E4368" w:rsidRDefault="00B27BBC">
                    <w:pPr>
                      <w:rPr>
                        <w:sz w:val="26"/>
                      </w:rPr>
                    </w:pPr>
                    <w:r>
                      <w:rPr>
                        <w:color w:val="1F1D4F"/>
                        <w:sz w:val="26"/>
                      </w:rPr>
                      <w:t>u</w:t>
                    </w:r>
                    <w:r>
                      <w:rPr>
                        <w:color w:val="1F1D4F"/>
                        <w:spacing w:val="-26"/>
                        <w:sz w:val="26"/>
                      </w:rPr>
                      <w:t xml:space="preserve"> </w:t>
                    </w:r>
                    <w:r>
                      <w:rPr>
                        <w:color w:val="1F1D4F"/>
                        <w:sz w:val="26"/>
                      </w:rPr>
                      <w:t>-</w:t>
                    </w:r>
                    <w:r>
                      <w:rPr>
                        <w:color w:val="1F1D4F"/>
                        <w:spacing w:val="-26"/>
                        <w:sz w:val="26"/>
                      </w:rPr>
                      <w:t xml:space="preserve"> </w:t>
                    </w:r>
                    <w:r>
                      <w:rPr>
                        <w:color w:val="1F1D4F"/>
                        <w:spacing w:val="-7"/>
                        <w:sz w:val="26"/>
                      </w:rPr>
                      <w:t>é-</w:t>
                    </w:r>
                    <w:r>
                      <w:rPr>
                        <w:color w:val="1F1D4F"/>
                        <w:spacing w:val="-26"/>
                        <w:sz w:val="26"/>
                      </w:rPr>
                      <w:t xml:space="preserve"> </w:t>
                    </w:r>
                    <w:r>
                      <w:rPr>
                        <w:color w:val="1F1D4F"/>
                        <w:spacing w:val="-13"/>
                        <w:sz w:val="26"/>
                      </w:rPr>
                      <w:t>un</w:t>
                    </w:r>
                  </w:p>
                </w:txbxContent>
              </v:textbox>
            </v:shape>
            <w10:wrap anchorx="page"/>
          </v:group>
        </w:pict>
      </w:r>
      <w:r w:rsidR="00B27BBC">
        <w:rPr>
          <w:color w:val="EF4423"/>
          <w:sz w:val="26"/>
        </w:rPr>
        <w:t xml:space="preserve">m </w:t>
      </w:r>
      <w:r w:rsidR="00B27BBC">
        <w:rPr>
          <w:color w:val="DE0883"/>
          <w:sz w:val="14"/>
        </w:rPr>
        <w:t>(</w:t>
      </w:r>
      <w:r w:rsidR="00B27BBC">
        <w:rPr>
          <w:rFonts w:ascii="Bliss 2 Bold"/>
          <w:b/>
          <w:color w:val="DE0883"/>
          <w:sz w:val="14"/>
        </w:rPr>
        <w:t>m</w:t>
      </w:r>
      <w:r w:rsidR="00B27BBC">
        <w:rPr>
          <w:color w:val="DE0883"/>
          <w:sz w:val="14"/>
        </w:rPr>
        <w:t>are)</w:t>
      </w:r>
    </w:p>
    <w:p w:rsidR="004E4368" w:rsidRDefault="00B27BBC">
      <w:pPr>
        <w:pStyle w:val="Corpsdetexte"/>
        <w:spacing w:before="4"/>
        <w:rPr>
          <w:sz w:val="23"/>
        </w:rPr>
      </w:pPr>
      <w:r>
        <w:br w:type="column"/>
      </w:r>
    </w:p>
    <w:p w:rsidR="004E4368" w:rsidRDefault="004E4368">
      <w:pPr>
        <w:spacing w:line="305" w:lineRule="exact"/>
        <w:ind w:left="361"/>
        <w:rPr>
          <w:sz w:val="14"/>
        </w:rPr>
      </w:pPr>
      <w:r w:rsidRPr="004E4368">
        <w:pict>
          <v:group id="_x0000_s1827" style="position:absolute;left:0;text-align:left;margin-left:291.2pt;margin-top:-57pt;width:27.6pt;height:56.25pt;z-index:2008;mso-position-horizontal-relative:page" coordorigin="5824,-1140" coordsize="552,1125">
            <v:shape id="_x0000_s1829" style="position:absolute;left:5834;top:-1130;width:532;height:1105" coordorigin="5834,-1130" coordsize="532,1105" o:spt="100" adj="0,,0" path="m5909,-905r-9,8l5890,-854r-14,85l5860,-669r-13,89l5840,-530r-3,41l5834,-429r2,63l5844,-313r11,35l5865,-256r7,10l5875,-243r8,12l5901,-203r20,35l5935,-138r6,21l5943,-98r-1,27l5938,-25r312,l6250,-46r1,-51l6253,-153r4,-41l6271,-226r28,-40l6327,-305r17,-29l6353,-371r8,-59l6362,-439r-95,l6260,-478r-5,-82l6254,-586r-302,l5945,-903r-12,l5909,-905xm6255,-601r12,162l6362,-439r4,-49l6362,-526r-9,-17l6339,-557r-30,-17l6255,-601xm5996,-1058r-17,2l5963,-1041r-9,32l5953,-971r-1,35l5945,-911r7,325l6254,-586r-2,-35l6036,-621r-10,-434l6012,-1055r-16,-3xm6255,-601r-2,l6254,-586r2,l6255,-601xm6100,-1130r-21,2l6061,-1121r-12,13l6041,-1090r-6,19l6026,-1058r10,437l6252,-621r,-3l6148,-624r,-441l6145,-1079r-4,-14l6136,-1106r-5,-12l6119,-1126r-19,-4xm6148,-1065r,441l6252,-624r-2,-45l6243,-897r-3,-84l6236,-1023r-21,-31l6193,-1060r-32,l6148,-1065xm5945,-911r-12,8l5945,-903r,-8xm6026,-1058r-14,3l6026,-1055r,-3xm6186,-1061r-29,l6161,-1060r25,-1xm6186,-1061r-25,1l6193,-1060r-7,-1xe" fillcolor="#ceb0d4" stroked="f">
              <v:stroke joinstyle="round"/>
              <v:formulas/>
              <v:path arrowok="t" o:connecttype="segments"/>
            </v:shape>
            <v:shape id="_x0000_s1828" style="position:absolute;left:-314;top:3259;width:532;height:1105" coordorigin="-314,3259" coordsize="532,1105" o:spt="100" adj="0,,0" path="m6148,-624r,-441m6036,-621r-10,-437m5952,-586r-7,-325m6255,-601r54,27l6339,-557r14,14l6362,-526r4,38l6361,-430r-8,59l6344,-334r-17,29l6299,-266r-28,40l6257,-194r-4,41l6251,-97r-1,51l6250,-25r-312,l5942,-71r1,-27l5941,-117r-6,-21l5921,-168r-20,-35l5883,-231r-8,-12l5872,-246r-7,-10l5855,-278r-11,-35l5836,-366r-2,-63l5837,-489r3,-41l5847,-580r13,-89l5876,-769r14,-85l5900,-897r9,-8l5920,-904r13,1l5945,-911r7,-25l5953,-971r1,-38l5963,-1041r16,-15l5996,-1058r16,3l6026,-1058r9,-13l6041,-1090r8,-18l6061,-1121r18,-7l6100,-1130r19,4l6131,-1118r5,12l6141,-1093r4,14l6148,-1065r13,5l6186,-1061r29,7l6236,-1023r4,42l6243,-896r4,109l6250,-669r5,109l6260,-478r7,39e" filled="f" strokecolor="#1f1d4f" strokeweight="1pt">
              <v:stroke joinstyle="round"/>
              <v:formulas/>
              <v:path arrowok="t" o:connecttype="segments"/>
            </v:shape>
            <w10:wrap anchorx="page"/>
          </v:group>
        </w:pict>
      </w:r>
      <w:r w:rsidR="00B27BBC">
        <w:rPr>
          <w:color w:val="EF4423"/>
          <w:sz w:val="26"/>
        </w:rPr>
        <w:t>b</w:t>
      </w:r>
      <w:r w:rsidR="00B27BBC">
        <w:rPr>
          <w:color w:val="EF4423"/>
          <w:spacing w:val="-23"/>
          <w:sz w:val="26"/>
        </w:rPr>
        <w:t xml:space="preserve"> </w:t>
      </w:r>
      <w:r w:rsidR="00B27BBC">
        <w:rPr>
          <w:color w:val="DE0883"/>
          <w:spacing w:val="-8"/>
          <w:sz w:val="14"/>
        </w:rPr>
        <w:t>(</w:t>
      </w:r>
      <w:r w:rsidR="00B27BBC">
        <w:rPr>
          <w:rFonts w:ascii="Bliss 2 Bold"/>
          <w:b/>
          <w:color w:val="DE0883"/>
          <w:spacing w:val="-8"/>
          <w:sz w:val="14"/>
        </w:rPr>
        <w:t>m</w:t>
      </w:r>
      <w:r w:rsidR="00B27BBC">
        <w:rPr>
          <w:color w:val="DE0883"/>
          <w:spacing w:val="-8"/>
          <w:sz w:val="14"/>
        </w:rPr>
        <w:t>are)</w:t>
      </w:r>
    </w:p>
    <w:p w:rsidR="004E4368" w:rsidRDefault="00B27BBC">
      <w:pPr>
        <w:pStyle w:val="Corpsdetexte"/>
        <w:spacing w:before="9"/>
        <w:rPr>
          <w:sz w:val="22"/>
        </w:rPr>
      </w:pPr>
      <w:r>
        <w:br w:type="column"/>
      </w:r>
    </w:p>
    <w:p w:rsidR="004E4368" w:rsidRDefault="004E4368">
      <w:pPr>
        <w:spacing w:before="1"/>
        <w:ind w:left="360"/>
        <w:rPr>
          <w:sz w:val="14"/>
        </w:rPr>
      </w:pPr>
      <w:r w:rsidRPr="004E4368">
        <w:pict>
          <v:group id="_x0000_s1821" style="position:absolute;left:0;text-align:left;margin-left:242.35pt;margin-top:-57.35pt;width:37.4pt;height:56.05pt;z-index:1984;mso-position-horizontal-relative:page" coordorigin="4847,-1147" coordsize="748,1121">
            <v:shape id="_x0000_s1826" style="position:absolute;left:4857;top:-1137;width:728;height:1101" coordorigin="4857,-1137" coordsize="728,1101" o:spt="100" adj="0,,0" path="m4928,-929r-14,10l4902,-877r-14,71l4877,-733r-8,49l4864,-635r-4,86l4857,-460r,101l4862,-303r15,31l4899,-252r22,15l4935,-219r6,19l4944,-174r,49l4942,-36r284,-8l5225,-58r-1,-33l5227,-130r9,-29l5252,-177r19,-13l5289,-200r14,-8l5321,-240r29,-61l5381,-363r23,-38l5439,-418r57,-17l5550,-449r29,-11l5584,-472r,-14l5579,-501r-10,-12l5564,-515r-246,l5303,-530r-5,-40l5294,-646r-5,-98l5283,-850r-5,-74l4962,-924r-17,-3l4928,-929xm5460,-538r-42,1l5380,-528r-35,11l5318,-515r246,l5545,-523r-39,-10l5460,-538xm5063,-1087r-22,3l5018,-1073r-16,18l4993,-1027r-6,38l4981,-952r-7,23l4962,-924r316,l5276,-948r-7,-76l5261,-1059r-182,l5078,-1067r-3,-9l5063,-1087xm5144,-1137r-23,1l5100,-1129r-13,10l5080,-1109r-2,18l5079,-1059r182,l5261,-1062r-11,-12l5184,-1074r-4,-6l5180,-1084r-2,-11l5176,-1109r-3,-13l5163,-1131r-19,-6xm5223,-1090r-17,1l5194,-1083r-10,9l5250,-1074r-7,-8l5223,-1090xe" fillcolor="#ceb0d4" stroked="f">
              <v:stroke joinstyle="round"/>
              <v:formulas/>
              <v:path arrowok="t" o:connecttype="segments"/>
            </v:shape>
            <v:shape id="_x0000_s1825" style="position:absolute;left:4857;top:-1137;width:728;height:1101" coordorigin="4857,-1137" coordsize="728,1101" path="m4942,-36r2,-89l4944,-174r-3,-26l4935,-219r-14,-18l4899,-252r-22,-20l4862,-303r-5,-56l4857,-449r3,-100l4864,-635r5,-49l4877,-733r11,-73l4902,-877r12,-42l4928,-929r17,2l4962,-924r12,-5l4981,-952r6,-37l4993,-1027r9,-28l5018,-1073r23,-11l5063,-1087r12,11l5078,-1067r1,8l5087,-1119r57,-18l5163,-1131r17,51l5184,-1074r10,-9l5206,-1089r55,27l5276,-948r7,98l5289,-744r5,98l5298,-570r5,40l5318,-515r27,-2l5380,-528r38,-9l5506,-533r63,20l5584,-472r-5,12l5550,-449r-54,14l5439,-418r-35,17l5381,-363r-31,62l5321,-240r-18,32l5289,-200r-18,10l5252,-177r-16,18l5227,-130r-3,39l5225,-58r1,14l4942,-36xe" filled="f" strokecolor="#1f1d4f" strokeweight="1pt">
              <v:path arrowok="t"/>
            </v:shape>
            <v:line id="_x0000_s1824" style="position:absolute" from="4967,-576" to="4974,-929" strokecolor="#1f1d4f" strokeweight="1pt"/>
            <v:line id="_x0000_s1823" style="position:absolute" from="5065,-555" to="5079,-1062" strokecolor="#1f1d4f" strokeweight="1pt"/>
            <v:line id="_x0000_s1822" style="position:absolute" from="5177,-576" to="5180,-1080" strokecolor="#1f1d4f" strokeweight="1pt"/>
            <w10:wrap anchorx="page"/>
          </v:group>
        </w:pict>
      </w:r>
      <w:r w:rsidRPr="004E4368">
        <w:pict>
          <v:group id="_x0000_s1814" style="position:absolute;left:0;text-align:left;margin-left:336.15pt;margin-top:-57.2pt;width:25.55pt;height:57.05pt;z-index:2032;mso-position-horizontal-relative:page" coordorigin="6723,-1144" coordsize="511,1141">
            <v:shape id="_x0000_s1820" style="position:absolute;left:6733;top:-1134;width:491;height:1121" coordorigin="6733,-1134" coordsize="491,1121" o:spt="100" adj="0,,0" path="m6991,-1134r-21,2l6956,-1128r-12,8l6934,-1108r-6,13l6925,-1052r-3,104l6920,-747r-19,4l6892,-735r-13,18l6867,-694r-12,23l6843,-656r-13,6l6816,-649r-15,2l6787,-641r-7,7l6773,-626r-6,14l6759,-588r-12,60l6735,-434r-2,89l6752,-299r29,22l6804,-241r15,41l6825,-165r,13l6825,-132r1,41l6828,-14r295,l7121,-97r-2,-64l7119,-203r13,-26l7163,-259r31,-28l7212,-308r10,-61l7224,-451r-1,-76l7221,-571r-2,-16l7214,-598r-8,-8l7195,-613r-11,-4l7174,-617r-9,-1l7157,-623r-7,-11l7143,-682r-8,-124l7121,-1045r,-5l7119,-1062r-8,-15l7098,-1090r-65,l7029,-1097r-10,-15l7005,-1127r-14,-7xm7067,-1106r-14,4l7033,-1090r65,l7095,-1092r-16,-11l7067,-1106xe" fillcolor="#ceb0d4" stroked="f">
              <v:stroke joinstyle="round"/>
              <v:formulas/>
              <v:path arrowok="t" o:connecttype="segments"/>
            </v:shape>
            <v:shape id="_x0000_s1819" style="position:absolute;left:6733;top:-1134;width:491;height:1121" coordorigin="6733,-1134" coordsize="491,1121" path="m6828,-14r-2,-77l6825,-132r,-20l6825,-165r-6,-35l6804,-241r-23,-36l6752,-299r-19,-46l6735,-434r12,-94l6759,-588r42,-59l6830,-650r13,-6l6855,-671r12,-23l6879,-717r13,-18l6901,-743r19,-4l6922,-948r3,-104l6944,-1120r47,-14l7005,-1127r14,15l7029,-1097r4,7l7053,-1102r14,-4l7079,-1103r16,11l7111,-1077r8,15l7121,-1050r,5l7135,-806r8,124l7157,-623r27,6l7195,-613r28,86l7224,-451r-2,82l7212,-308r-18,21l7163,-259r-31,30l7119,-203r,42l7121,-97r1,58l7123,-14r-295,xe" filled="f" strokecolor="#1f1d4f" strokeweight="1pt">
              <v:path arrowok="t"/>
            </v:shape>
            <v:shape id="_x0000_s1818" style="position:absolute;left:6831;top:-656;width:13;height:80" coordorigin="6832,-656" coordsize="13,80" path="m6832,-576r9,-23l6843,-609r2,-12l6844,-636r,-14l6843,-656e" filled="f" strokecolor="#1f1d4f" strokeweight="1pt">
              <v:path arrowok="t"/>
            </v:shape>
            <v:line id="_x0000_s1817" style="position:absolute" from="6921,-757" to="6921,-599" strokecolor="#1f1d4f" strokeweight=".36831mm"/>
            <v:line id="_x0000_s1816" style="position:absolute" from="7035,-632" to="7036,-1089" strokecolor="#1f1d4f" strokeweight="1pt"/>
            <v:shape id="_x0000_s1815" style="position:absolute;left:7149;top:-623;width:14;height:154" coordorigin="7149,-623" coordsize="14,154" path="m7163,-469r-8,-31l7151,-519r-2,-14l7149,-551r1,-23l7153,-598r3,-17l7157,-623e" filled="f" strokecolor="#1f1d4f" strokeweight="1pt">
              <v:path arrowok="t"/>
            </v:shape>
            <w10:wrap anchorx="page"/>
          </v:group>
        </w:pict>
      </w:r>
      <w:r w:rsidR="00B27BBC">
        <w:rPr>
          <w:color w:val="EF4423"/>
          <w:sz w:val="26"/>
        </w:rPr>
        <w:t>k</w:t>
      </w:r>
      <w:r w:rsidR="00B27BBC">
        <w:rPr>
          <w:color w:val="EF4423"/>
          <w:spacing w:val="-23"/>
          <w:sz w:val="26"/>
        </w:rPr>
        <w:t xml:space="preserve"> </w:t>
      </w:r>
      <w:r w:rsidR="00B27BBC">
        <w:rPr>
          <w:color w:val="DE0883"/>
          <w:spacing w:val="-8"/>
          <w:sz w:val="14"/>
        </w:rPr>
        <w:t>(</w:t>
      </w:r>
      <w:r w:rsidR="00B27BBC">
        <w:rPr>
          <w:rFonts w:ascii="Bliss 2 Bold"/>
          <w:b/>
          <w:color w:val="DE0883"/>
          <w:spacing w:val="-8"/>
          <w:sz w:val="14"/>
        </w:rPr>
        <w:t>m</w:t>
      </w:r>
      <w:r w:rsidR="00B27BBC">
        <w:rPr>
          <w:color w:val="DE0883"/>
          <w:spacing w:val="-8"/>
          <w:sz w:val="14"/>
        </w:rPr>
        <w:t>are)</w:t>
      </w:r>
    </w:p>
    <w:p w:rsidR="004E4368" w:rsidRDefault="00B27BBC">
      <w:pPr>
        <w:pStyle w:val="Corpsdetexte"/>
        <w:spacing w:before="4"/>
        <w:rPr>
          <w:sz w:val="23"/>
        </w:rPr>
      </w:pPr>
      <w:r>
        <w:br w:type="column"/>
      </w:r>
    </w:p>
    <w:p w:rsidR="004E4368" w:rsidRDefault="004E4368">
      <w:pPr>
        <w:spacing w:line="305" w:lineRule="exact"/>
        <w:ind w:left="304"/>
        <w:rPr>
          <w:sz w:val="14"/>
        </w:rPr>
      </w:pPr>
      <w:r w:rsidRPr="004E4368">
        <w:pict>
          <v:group id="_x0000_s1795" style="position:absolute;left:0;text-align:left;margin-left:647.2pt;margin-top:-13.8pt;width:119.75pt;height:141.7pt;z-index:2104;mso-position-horizontal-relative:page" coordorigin="12944,-276" coordsize="2395,2834">
            <v:shape id="_x0000_s1813" style="position:absolute;left:13813;top:1433;width:31;height:19" coordorigin="13813,1434" coordsize="31,19" path="m13828,1452r-15,-17l13821,1434r15,6l13844,1443e" filled="f" strokecolor="#4c4d4f" strokeweight="1pt">
              <v:path arrowok="t"/>
            </v:shape>
            <v:shape id="_x0000_s1812" style="position:absolute;left:12953;top:-267;width:2375;height:2457" coordorigin="12954,-266" coordsize="2375,2457" o:spt="100" adj="0,,0" path="m13816,1430r-5,5l13765,1489r-45,57l13684,1592r-14,19l13672,1628r-83,62l13542,1724r-31,16l13478,1751r-524,142l13161,2065r194,88l13648,2186r504,5l14699,2143r364,-106l15266,1932r62,-48l15008,1787r-68,-20l14876,1749r-79,-30l14721,1679r-56,-35l14643,1629r-47,-130l14581,1462r-738,l13829,1441r-8,-10l13816,1430xm14469,1272r-593,l13884,1351r-1,46l13870,1428r-27,34l14581,1462r-12,-30l14567,1429r-74,l14474,1328r-5,-56xm14537,1404r-17,4l14507,1416r-8,8l14496,1427r-3,2l14567,1429r-14,-21l14537,1404xm13326,780r-14,30l13307,854r3,55l13322,970r22,64l13374,1099r40,60l13463,1212r58,43l13589,1283r78,10l13738,1289r67,-6l13856,1276r20,-4l14469,1272r-1,-15l14469,1214r1,-14l14698,1160r129,-44l14904,1042r72,-134l14972,832r-1606,l13348,814r-15,-23l13326,780xm14192,-266r-107,5l13993,-247r-80,22l13845,-197r-58,34l13737,-124r-42,41l13659,-39r-32,44l13598,49r-48,93l13535,206r2,36l13541,253r-18,188l13500,563r-43,111l13380,828r-14,4l14972,832r-4,-88l14958,647r-18,-70l14909,496r-23,-54l14866,397r-20,-41l14823,313r-9,-23l14838,290r-1,-15l14830,254r-12,-34l14801,177r-23,-51l14748,70r-38,-59l14665,-48r-54,-56l14548,-156r-73,-44l14392,-235r-94,-23l14192,-266xm14838,290r-24,l14825,294r14,4l14838,290xe" fillcolor="#c3d2cc" stroked="f">
              <v:stroke joinstyle="round"/>
              <v:formulas/>
              <v:path arrowok="t" o:connecttype="segments"/>
            </v:shape>
            <v:shape id="_x0000_s1811" style="position:absolute;left:-521;top:2403;width:973;height:1727" coordorigin="-521,2403" coordsize="973,1727" o:spt="100" adj="0,,0" path="m14191,1825r13,366m13670,1611r133,279l13872,2023r27,25l13907,2001r264,-203l14225,1792r94,125l14372,1983r30,27l14428,2022r215,-393l14596,1499r-27,-67l14553,1408r-16,-4l14512,1404r-7,14l14505,1418m14151,930r-27,-17m14238,913r-27,15m13819,629r-9,-24l13808,592r5,-4l13826,588r68,6l13972,603r64,8l14062,615r-101,41m14368,658r-74,-21l14259,626r-3,-7l14277,613r61,-14l14409,587r62,-6l14502,588t-257,-81l14294,504r67,-10l14433,487r62,2l14504,489r-19,-7l14458,474r-13,-4m13925,469r-106,-5l13961,498r75,15l14069,515r14,-8m14617,514r7,59l14613,655r-19,86l14576,811r-27,86l14512,979r-44,76l14421,1123r-44,58l14340,1226r-27,32l14256,1287r-80,10l14100,1295r-44,-10l14024,1258r-47,-46l13929,1162r-36,-40l13867,1073r-36,-86l13793,891r-32,-80l13742,773r-11,-11l13722,751r-7,-9l13713,739r-9,-117e" filled="f" strokecolor="#1f1d4f" strokeweight="1pt">
              <v:stroke joinstyle="round"/>
              <v:formulas/>
              <v:path arrowok="t" o:connecttype="segments"/>
            </v:shape>
            <v:shape id="_x0000_s1810" type="#_x0000_t75" style="position:absolute;left:14431;top:118;width:169;height:298">
              <v:imagedata r:id="rId49" o:title=""/>
            </v:shape>
            <v:shape id="_x0000_s1809" style="position:absolute;left:-440;top:2000;width:650;height:312" coordorigin="-440,2000" coordsize="650,312" o:spt="100" adj="0,,0" path="m14387,122r14,115m13751,372r224,-63l14165,204r132,-99l14346,61e" filled="f" strokecolor="#1f1d4f" strokeweight="1pt">
              <v:stroke joinstyle="round"/>
              <v:formulas/>
              <v:path arrowok="t" o:connecttype="segments"/>
            </v:shape>
            <v:shape id="_x0000_s1808" type="#_x0000_t75" style="position:absolute;left:13545;top:483;width:210;height:257">
              <v:imagedata r:id="rId50" o:title=""/>
            </v:shape>
            <v:shape id="_x0000_s1807" style="position:absolute;left:12953;top:-267;width:2023;height:2160" coordorigin="12954,-266" coordsize="2023,2160" path="m12954,1893r274,-73l13373,1781r68,-19l13531,1725r64,-41l13649,1645r23,-17l13670,1611r50,-66l13752,1504r25,-31l13811,1435r8,l13830,1445r9,11l13843,1462r25,-82l13876,1253r-1,-116l13873,1086r3,186l13806,1284r-45,6l13721,1292r-54,1l13589,1283r-68,-28l13463,1212r-49,-53l13374,1099r-30,-65l13322,970r-12,-61l13307,854r5,-44l13326,780r24,43l13364,842r97,-212l13511,444r24,-137l13541,253r-20,-36l13521,184r77,-135l13659,-39r78,-85l13787,-163r58,-34l13913,-225r80,-22l14085,-261r107,-5l14298,-258r94,23l14475,-200r73,44l14611,-104r54,56l14710,11r38,59l14778,126r40,94l14839,298r-14,-4l14814,290r9,23l14866,397r43,99l14942,616r21,136l14973,863r3,45l14849,1050r-169,90l14533,1187r-63,13l14472,1049r-10,142l14462,1282r13,82l14505,1475r6,-8l14521,1440r10,-27l14497,1493r-108,130l14276,1740r-51,52l14171,1798r-155,-159l13929,1550r-52,-52l13828,1452r-15,-17l13821,1434r15,6l13844,1443e" filled="f" strokecolor="#1f1d4f" strokeweight="1pt">
              <v:path arrowok="t"/>
            </v:shape>
            <v:shape id="_x0000_s1806" style="position:absolute;left:14318;top:634;width:112;height:21" coordorigin="14319,634" coordsize="112,21" path="m14375,655r55,-14l14427,638r-7,-1l14404,636r-29,-2l14345,635r-17,2l14320,640r-1,1l14375,655xe" filled="f" strokecolor="#1f1d4f" strokeweight="1pt">
              <v:path arrowok="t"/>
            </v:shape>
            <v:shape id="_x0000_s1805" style="position:absolute;left:13905;top:634;width:111;height:21" coordorigin="13906,635" coordsize="111,21" path="m13961,656r-55,-15l13909,639r7,-2l13932,636r29,-1l13991,635r17,2l14015,640r2,1l13961,656xe" filled="f" strokecolor="#1f1d4f" strokeweight="1pt">
              <v:path arrowok="t"/>
            </v:shape>
            <v:line id="_x0000_s1804" style="position:absolute" from="14606,548" to="14667,699" strokecolor="#1f1d4f" strokeweight="1pt"/>
            <v:shape id="_x0000_s1803" style="position:absolute;left:14643;top:1628;width:686;height:256" coordorigin="14643,1629" coordsize="686,256" path="m15328,1884r-205,-62l15008,1787r-68,-20l14876,1749r-79,-30l14721,1679r-56,-35l14643,1629e" filled="f" strokecolor="#1f1d4f" strokeweight="1pt">
              <v:path arrowok="t"/>
            </v:shape>
            <v:shape id="_x0000_s1802" type="#_x0000_t75" style="position:absolute;left:14105;top:978;width:151;height:146">
              <v:imagedata r:id="rId51" o:title=""/>
            </v:shape>
            <v:shape id="_x0000_s1801" style="position:absolute;left:14209;top:1456;width:663;height:1037" coordorigin="14210,1457" coordsize="663,1037" o:spt="100" adj="0,,0" path="m14252,1457r-14,6l14226,1475r-8,16l14213,1504r-3,9l14210,1522r4,13l14239,1578r95,141l14358,1759r-3,11l14345,1776r-13,6l14322,1795r-1,24l14326,1848r5,28l14330,1895r-10,10l14306,1910r-13,7l14285,1929r1,17l14291,1962r7,17l14299,1995r-8,11l14277,2012r-13,9l14257,2040r17,51l14317,2172r49,80l14403,2299r38,26l14548,2383r33,21l14601,2427r20,30l14638,2483r6,11l14866,2347r-40,-51l14804,2266r-9,-22l14791,2220r,-31l14798,2158r7,-30l14808,2100r-7,-34l14788,2022r-12,-43l14774,1946r18,-34l14646,1912r-10,-2l14628,1906r-8,-8l14590,1859r-52,-68l14473,1706r-69,-87l14341,1540r-49,-58l14268,1458r-16,-1xm14837,1737r-27,11l14777,1769r-31,25l14725,1815r-13,21l14696,1866r-19,28l14658,1910r-12,2l14792,1912r,-1l14826,1863r32,-46l14872,1789r-2,-16l14865,1755r-10,-14l14837,1737xe" fillcolor="#ceb0d4" stroked="f">
              <v:stroke joinstyle="round"/>
              <v:formulas/>
              <v:path arrowok="t" o:connecttype="segments"/>
            </v:shape>
            <v:shape id="_x0000_s1800" style="position:absolute;left:14209;top:1456;width:663;height:1037" coordorigin="14210,1457" coordsize="663,1037" path="m14866,2347r-40,-51l14804,2266r-9,-22l14791,2220r,-31l14798,2158r7,-30l14808,2100r-7,-34l14788,2022r-12,-43l14774,1946r18,-35l14826,1863r32,-46l14872,1789r-2,-16l14865,1755r-10,-14l14837,1737r-27,11l14746,1794r-50,72l14677,1894r-19,16l14646,1912r-10,-2l14628,1906r-8,-8l14590,1859r-52,-68l14473,1706r-69,-87l14341,1540r-49,-58l14252,1457r-14,6l14226,1475r-8,16l14213,1504r-3,9l14210,1522r4,13l14239,1578r48,71l14334,1719r24,40l14355,1770r-10,6l14332,1782r-10,13l14321,1819r5,29l14331,1876r-1,19l14320,1905r-14,5l14293,1917r-8,12l14286,1946r5,16l14298,1979r1,16l14291,2006r-14,6l14264,2021r10,70l14317,2172r49,80l14441,2325r55,29l14548,2383r33,21l14601,2427r20,30l14638,2483r6,11l14866,2347xe" filled="f" strokecolor="#1f1d4f" strokeweight="1pt">
              <v:path arrowok="t"/>
            </v:shape>
            <v:line id="_x0000_s1799" style="position:absolute" from="14443,1883" to="14358,1760" strokecolor="#1f1d4f" strokeweight="1pt"/>
            <v:line id="_x0000_s1798" style="position:absolute" from="14377,1961" to="14330,1895" strokecolor="#1f1d4f" strokeweight="1pt"/>
            <v:line id="_x0000_s1797" style="position:absolute" from="14333,2040" to="14299,1995" strokecolor="#1f1d4f" strokeweight="1pt"/>
            <v:shape id="_x0000_s1796" type="#_x0000_t202" style="position:absolute;left:14012;top:2270;width:464;height:287" filled="f" stroked="f">
              <v:textbox inset="0,0,0,0">
                <w:txbxContent>
                  <w:p w:rsidR="004E4368" w:rsidRDefault="00B27BBC">
                    <w:pPr>
                      <w:rPr>
                        <w:sz w:val="24"/>
                      </w:rPr>
                    </w:pPr>
                    <w:r>
                      <w:rPr>
                        <w:color w:val="231F20"/>
                        <w:sz w:val="24"/>
                      </w:rPr>
                      <w:t>«l</w:t>
                    </w:r>
                    <w:r>
                      <w:rPr>
                        <w:color w:val="00A54F"/>
                        <w:sz w:val="24"/>
                      </w:rPr>
                      <w:t>u</w:t>
                    </w:r>
                    <w:r>
                      <w:rPr>
                        <w:color w:val="231F20"/>
                        <w:sz w:val="24"/>
                      </w:rPr>
                      <w:t>»</w:t>
                    </w:r>
                  </w:p>
                </w:txbxContent>
              </v:textbox>
            </v:shape>
            <w10:wrap anchorx="page"/>
          </v:group>
        </w:pict>
      </w:r>
      <w:r w:rsidRPr="004E4368">
        <w:pict>
          <v:group id="_x0000_s1776" style="position:absolute;left:0;text-align:left;margin-left:469pt;margin-top:-13.8pt;width:119.75pt;height:123.85pt;z-index:2128;mso-position-horizontal-relative:page" coordorigin="9380,-276" coordsize="2395,2477">
            <v:shape id="_x0000_s1794" style="position:absolute;left:10249;top:1433;width:31;height:19" coordorigin="10249,1434" coordsize="31,19" path="m10264,1452r-15,-17l10257,1434r15,6l10280,1443e" filled="f" strokecolor="#4c4d4f" strokeweight="1pt">
              <v:path arrowok="t"/>
            </v:shape>
            <v:shape id="_x0000_s1793" style="position:absolute;left:9389;top:-267;width:2375;height:2457" coordorigin="9390,-266" coordsize="2375,2457" o:spt="100" adj="0,,0" path="m10252,1430r-5,5l10201,1489r-45,57l10120,1592r-14,19l10108,1628r-83,62l9978,1724r-31,16l9914,1751r-524,142l9597,2065r194,88l10084,2186r504,5l11135,2143r364,-106l11702,1932r62,-48l11444,1787r-68,-20l11312,1749r-79,-30l11157,1679r-56,-35l11079,1629r-47,-130l11017,1462r-738,l10265,1441r-8,-10l10252,1430xm10905,1272r-593,l10320,1351r-1,46l10306,1428r-27,34l11017,1462r-12,-30l11003,1429r-74,l10910,1328r-5,-56xm10973,1404r-17,4l10943,1416r-8,8l10932,1427r-3,2l11003,1429r-14,-21l10973,1404xm9762,780r-14,30l9743,854r3,55l9758,970r22,64l9810,1099r40,60l9899,1212r58,43l10025,1283r78,10l10174,1289r67,-6l10292,1276r20,-4l10905,1272r-1,-15l10905,1214r1,-14l11134,1160r129,-44l11340,1042r72,-134l11408,832r-1606,l9784,814r-15,-23l9762,780xm10628,-266r-107,5l10429,-247r-80,22l10281,-197r-58,34l10173,-124r-42,41l10095,-39r-32,44l10034,49r-48,93l9971,206r2,36l9977,253r-18,188l9936,563r-43,111l9816,828r-14,4l11408,832r-4,-88l11394,647r-18,-70l11345,496r-23,-54l11302,397r-20,-41l11259,313r-9,-23l11274,290r-1,-15l11266,254r-12,-34l11237,177r-23,-51l11184,70r-38,-59l11101,-48r-54,-56l10984,-156r-73,-44l10828,-235r-94,-23l10628,-266xm11274,290r-24,l11261,294r14,4l11274,290xe" fillcolor="#c3d2cc" stroked="f">
              <v:stroke joinstyle="round"/>
              <v:formulas/>
              <v:path arrowok="t" o:connecttype="segments"/>
            </v:shape>
            <v:shape id="_x0000_s1792" style="position:absolute;left:-521;top:2403;width:973;height:1727" coordorigin="-521,2403" coordsize="973,1727" o:spt="100" adj="0,,0" path="m10627,1825r13,366m10106,1611r133,279l10308,2023r27,25l10343,2001r264,-203l10661,1792r94,125l10808,1983r30,27l10864,2022r215,-393l11032,1499r-27,-67l10989,1408r-16,-4l10948,1404r-7,14l10941,1418m10587,930r-27,-17m10674,913r-27,15m10255,629r-9,-24l10244,592r5,-4l10262,588r68,6l10408,603r64,8l10498,615r-101,41m10804,658r-74,-21l10695,626r-3,-7l10713,613r61,-14l10845,587r62,-6l10938,588t-257,-81l10730,504r67,-10l10869,487r62,2l10940,489r-19,-7l10894,474r-13,-4m10361,469r-106,-5l10397,498r75,15l10505,515r14,-8m11053,514r7,59l11049,655r-19,86l11012,811r-27,86l10948,979r-44,76l10857,1123r-44,58l10776,1226r-27,32l10692,1287r-80,10l10536,1295r-44,-10l10460,1258r-47,-46l10365,1162r-36,-40l10303,1073r-36,-86l10229,891r-32,-80l10178,773r-11,-11l10158,751r-7,-9l10149,739r-9,-117e" filled="f" strokecolor="#1f1d4f" strokeweight="1pt">
              <v:stroke joinstyle="round"/>
              <v:formulas/>
              <v:path arrowok="t" o:connecttype="segments"/>
            </v:shape>
            <v:shape id="_x0000_s1791" type="#_x0000_t75" style="position:absolute;left:10867;top:118;width:169;height:298">
              <v:imagedata r:id="rId52" o:title=""/>
            </v:shape>
            <v:shape id="_x0000_s1790" style="position:absolute;left:-440;top:2000;width:650;height:312" coordorigin="-440,2000" coordsize="650,312" o:spt="100" adj="0,,0" path="m10823,122r14,115m10187,372r224,-63l10601,204r132,-99l10782,61e" filled="f" strokecolor="#1f1d4f" strokeweight="1pt">
              <v:stroke joinstyle="round"/>
              <v:formulas/>
              <v:path arrowok="t" o:connecttype="segments"/>
            </v:shape>
            <v:shape id="_x0000_s1789" type="#_x0000_t75" style="position:absolute;left:9981;top:483;width:210;height:257">
              <v:imagedata r:id="rId50" o:title=""/>
            </v:shape>
            <v:shape id="_x0000_s1788" style="position:absolute;left:9389;top:-267;width:2023;height:2160" coordorigin="9390,-266" coordsize="2023,2160" path="m9390,1893r274,-73l9809,1781r68,-19l9967,1725r64,-41l10085,1645r23,-17l10106,1611r50,-66l10188,1504r25,-31l10247,1435r8,l10266,1445r9,11l10279,1462r25,-82l10312,1253r-1,-116l10309,1086r3,186l10242,1284r-45,6l10157,1292r-54,1l10025,1283r-68,-28l9899,1212r-49,-53l9810,1099r-30,-65l9758,970r-12,-61l9743,854r5,-44l9762,780r24,43l9800,842r97,-212l9947,444r24,-137l9977,253r-20,-36l9957,184r77,-135l10095,-39r78,-85l10223,-163r58,-34l10349,-225r80,-22l10521,-261r107,-5l10734,-258r94,23l10911,-200r73,44l11047,-104r54,56l11146,11r38,59l11214,126r40,94l11275,298r-14,-4l11250,290r9,23l11302,397r43,99l11378,616r21,136l11409,863r3,45l11285,1050r-169,90l10969,1187r-63,13l10908,1049r-10,142l10898,1282r13,82l10941,1475r6,-8l10957,1440r10,-27l10933,1493r-108,130l10712,1740r-51,52l10607,1798r-155,-159l10365,1550r-52,-52l10264,1452r-15,-17l10257,1434r15,6l10280,1443e" filled="f" strokecolor="#1f1d4f" strokeweight="1pt">
              <v:path arrowok="t"/>
            </v:shape>
            <v:shape id="_x0000_s1787" style="position:absolute;left:10754;top:634;width:112;height:21" coordorigin="10755,634" coordsize="112,21" path="m10811,655r55,-14l10863,638r-7,-1l10840,636r-29,-2l10781,635r-17,2l10756,640r-1,1l10811,655xe" filled="f" strokecolor="#1f1d4f" strokeweight="1pt">
              <v:path arrowok="t"/>
            </v:shape>
            <v:shape id="_x0000_s1786" style="position:absolute;left:10341;top:634;width:111;height:21" coordorigin="10342,635" coordsize="111,21" path="m10397,656r-55,-15l10345,639r7,-2l10368,636r29,-1l10427,635r17,2l10451,640r2,1l10397,656xe" filled="f" strokecolor="#1f1d4f" strokeweight="1pt">
              <v:path arrowok="t"/>
            </v:shape>
            <v:line id="_x0000_s1785" style="position:absolute" from="11042,548" to="11103,699" strokecolor="#1f1d4f" strokeweight="1pt"/>
            <v:shape id="_x0000_s1784" style="position:absolute;left:11079;top:1628;width:686;height:256" coordorigin="11079,1629" coordsize="686,256" path="m11764,1884r-205,-62l11444,1787r-68,-20l11312,1749r-79,-30l11157,1679r-56,-35l11079,1629e" filled="f" strokecolor="#1f1d4f" strokeweight="1pt">
              <v:path arrowok="t"/>
            </v:shape>
            <v:shape id="_x0000_s1783" type="#_x0000_t75" style="position:absolute;left:10471;top:968;width:291;height:203">
              <v:imagedata r:id="rId53" o:title=""/>
            </v:shape>
            <v:shape id="_x0000_s1782" style="position:absolute;left:11103;top:987;width:562;height:1126" coordorigin="11103,987" coordsize="562,1126" o:spt="100" adj="0,,0" path="m11258,987r-25,2l11213,996r-9,10l11203,1019r-1,10l11203,1041r3,19l11197,1063r-22,7l11152,1082r-16,14l11134,1118r4,30l11143,1179r,24l11135,1218r-12,11l11111,1239r-8,13l11104,1302r8,91l11121,1491r5,65l11135,1614r21,82l11181,1776r24,52l11236,1863r84,74l11345,1965r9,20l11362,2007r11,38l11390,2113r275,-83l11655,2000r-20,-68l11615,1859r-9,-46l11611,1792r11,-21l11635,1752r10,-17l11650,1703r4,-52l11656,1597r-2,-36l11650,1535r-4,-29l11639,1478r-9,-20l11610,1445r-67,-28l11522,1403r-7,-23l11507,1352r-9,-28l11489,1300r-21,-26l11381,1274r-19,-47l11336,1138r-29,-91l11282,997r-24,-10xm11429,1263r-29,10l11381,1274r87,l11460,1264r-31,-1xe" fillcolor="#ceb0d4" stroked="f">
              <v:stroke joinstyle="round"/>
              <v:formulas/>
              <v:path arrowok="t" o:connecttype="segments"/>
            </v:shape>
            <v:shape id="_x0000_s1781" style="position:absolute;left:11103;top:987;width:562;height:1126" coordorigin="11103,987" coordsize="562,1126" path="m11390,2113r-17,-68l11354,1985r-75,-85l11236,1863r-31,-35l11156,1696r-21,-82l11121,1491r-9,-98l11104,1302r-1,-50l11111,1239r12,-10l11135,1218r8,-15l11143,1179r-5,-31l11134,1118r41,-48l11206,1060r-3,-19l11202,1029r1,-10l11204,1006r9,-10l11233,989r25,-2l11282,997r25,50l11336,1138r26,89l11381,1274r19,-1l11429,1263r31,1l11498,1324r24,79l11543,1417r67,28l11646,1506r10,91l11654,1651r-4,52l11645,1735r-10,17l11622,1771r-11,21l11615,1859r20,73l11655,2000r10,30l11390,2113xe" filled="f" strokecolor="#1f1d4f" strokeweight="1pt">
              <v:path arrowok="t"/>
            </v:shape>
            <v:line id="_x0000_s1780" style="position:absolute" from="11228,1518" to="11143,1203" strokecolor="#1f1d4f" strokeweight="1pt"/>
            <v:line id="_x0000_s1779" style="position:absolute" from="11327,1484" to="11206,1060" strokecolor="#1f1d4f" strokeweight="1pt"/>
            <v:line id="_x0000_s1778" style="position:absolute" from="11433,1470" to="11381,1274" strokecolor="#1f1d4f" strokeweight="1pt"/>
            <v:line id="_x0000_s1777" style="position:absolute" from="11579,1580" to="11522,1403" strokecolor="#1f1d4f" strokeweight="1pt"/>
            <w10:wrap anchorx="page"/>
          </v:group>
        </w:pict>
      </w:r>
      <w:r w:rsidR="00B27BBC">
        <w:rPr>
          <w:color w:val="EF4423"/>
          <w:sz w:val="26"/>
        </w:rPr>
        <w:t xml:space="preserve">g </w:t>
      </w:r>
      <w:r w:rsidR="00B27BBC">
        <w:rPr>
          <w:color w:val="DE0883"/>
          <w:sz w:val="14"/>
        </w:rPr>
        <w:t>(</w:t>
      </w:r>
      <w:r w:rsidR="00B27BBC">
        <w:rPr>
          <w:rFonts w:ascii="Bliss 2 Bold"/>
          <w:b/>
          <w:color w:val="DE0883"/>
          <w:sz w:val="14"/>
        </w:rPr>
        <w:t>g</w:t>
      </w:r>
      <w:r w:rsidR="00B27BBC">
        <w:rPr>
          <w:color w:val="DE0883"/>
          <w:sz w:val="14"/>
        </w:rPr>
        <w:t>are)</w:t>
      </w:r>
    </w:p>
    <w:p w:rsidR="004E4368" w:rsidRDefault="004E4368">
      <w:pPr>
        <w:spacing w:line="305" w:lineRule="exact"/>
        <w:rPr>
          <w:sz w:val="14"/>
        </w:rPr>
        <w:sectPr w:rsidR="004E4368">
          <w:type w:val="continuous"/>
          <w:pgSz w:w="16840" w:h="11910" w:orient="landscape"/>
          <w:pgMar w:top="1240" w:right="420" w:bottom="280" w:left="300" w:header="720" w:footer="720" w:gutter="0"/>
          <w:cols w:num="4" w:space="720" w:equalWidth="0">
            <w:col w:w="5133" w:space="40"/>
            <w:col w:w="860" w:space="40"/>
            <w:col w:w="842" w:space="40"/>
            <w:col w:w="9165"/>
          </w:cols>
        </w:sectPr>
      </w:pPr>
    </w:p>
    <w:p w:rsidR="004E4368" w:rsidRDefault="00B27BBC">
      <w:pPr>
        <w:spacing w:before="6"/>
        <w:jc w:val="right"/>
        <w:rPr>
          <w:sz w:val="14"/>
        </w:rPr>
      </w:pPr>
      <w:r>
        <w:rPr>
          <w:color w:val="EF4423"/>
          <w:sz w:val="26"/>
        </w:rPr>
        <w:t xml:space="preserve">t </w:t>
      </w:r>
      <w:r>
        <w:rPr>
          <w:color w:val="DE0883"/>
          <w:sz w:val="14"/>
        </w:rPr>
        <w:t>(</w:t>
      </w:r>
      <w:r>
        <w:rPr>
          <w:rFonts w:ascii="Bliss 2 Bold"/>
          <w:b/>
          <w:color w:val="DE0883"/>
          <w:sz w:val="14"/>
        </w:rPr>
        <w:t>t</w:t>
      </w:r>
      <w:r>
        <w:rPr>
          <w:color w:val="DE0883"/>
          <w:sz w:val="14"/>
        </w:rPr>
        <w:t>oi)</w:t>
      </w:r>
    </w:p>
    <w:p w:rsidR="004E4368" w:rsidRDefault="00B27BBC">
      <w:pPr>
        <w:spacing w:before="1"/>
        <w:ind w:right="47"/>
        <w:jc w:val="right"/>
        <w:rPr>
          <w:sz w:val="14"/>
        </w:rPr>
      </w:pPr>
      <w:r>
        <w:rPr>
          <w:color w:val="EF4423"/>
          <w:sz w:val="26"/>
        </w:rPr>
        <w:t xml:space="preserve">f </w:t>
      </w:r>
      <w:r>
        <w:rPr>
          <w:color w:val="DE0883"/>
          <w:sz w:val="14"/>
        </w:rPr>
        <w:t>(</w:t>
      </w:r>
      <w:r>
        <w:rPr>
          <w:rFonts w:ascii="Bliss 2 Bold"/>
          <w:b/>
          <w:color w:val="DE0883"/>
          <w:sz w:val="14"/>
        </w:rPr>
        <w:t>f</w:t>
      </w:r>
      <w:r>
        <w:rPr>
          <w:color w:val="DE0883"/>
          <w:sz w:val="14"/>
        </w:rPr>
        <w:t>a)</w:t>
      </w:r>
    </w:p>
    <w:p w:rsidR="004E4368" w:rsidRDefault="00B27BBC">
      <w:pPr>
        <w:spacing w:before="6"/>
        <w:ind w:left="604"/>
        <w:rPr>
          <w:sz w:val="14"/>
        </w:rPr>
      </w:pPr>
      <w:r>
        <w:br w:type="column"/>
      </w:r>
      <w:r>
        <w:rPr>
          <w:color w:val="EF4423"/>
          <w:sz w:val="26"/>
        </w:rPr>
        <w:t>n</w:t>
      </w:r>
      <w:r>
        <w:rPr>
          <w:color w:val="EF4423"/>
          <w:spacing w:val="-27"/>
          <w:sz w:val="26"/>
        </w:rPr>
        <w:t xml:space="preserve"> </w:t>
      </w:r>
      <w:r>
        <w:rPr>
          <w:color w:val="DE0883"/>
          <w:spacing w:val="-7"/>
          <w:sz w:val="14"/>
        </w:rPr>
        <w:t>(</w:t>
      </w:r>
      <w:r>
        <w:rPr>
          <w:rFonts w:ascii="Bliss 2 Bold"/>
          <w:b/>
          <w:color w:val="DE0883"/>
          <w:spacing w:val="-7"/>
          <w:sz w:val="14"/>
        </w:rPr>
        <w:t>t</w:t>
      </w:r>
      <w:r>
        <w:rPr>
          <w:color w:val="DE0883"/>
          <w:spacing w:val="-7"/>
          <w:sz w:val="14"/>
        </w:rPr>
        <w:t>oi)</w:t>
      </w:r>
    </w:p>
    <w:p w:rsidR="004E4368" w:rsidRDefault="00B27BBC">
      <w:pPr>
        <w:spacing w:before="1"/>
        <w:ind w:left="604"/>
        <w:rPr>
          <w:sz w:val="14"/>
        </w:rPr>
      </w:pPr>
      <w:r>
        <w:rPr>
          <w:color w:val="EF4423"/>
          <w:sz w:val="26"/>
        </w:rPr>
        <w:t xml:space="preserve">f </w:t>
      </w:r>
      <w:r>
        <w:rPr>
          <w:color w:val="DE0883"/>
          <w:sz w:val="14"/>
        </w:rPr>
        <w:t>(</w:t>
      </w:r>
      <w:r>
        <w:rPr>
          <w:rFonts w:ascii="Bliss 2 Bold"/>
          <w:b/>
          <w:color w:val="DE0883"/>
          <w:sz w:val="14"/>
        </w:rPr>
        <w:t>f</w:t>
      </w:r>
      <w:r>
        <w:rPr>
          <w:color w:val="DE0883"/>
          <w:sz w:val="14"/>
        </w:rPr>
        <w:t>a)</w:t>
      </w:r>
    </w:p>
    <w:p w:rsidR="004E4368" w:rsidRDefault="00B27BBC">
      <w:pPr>
        <w:spacing w:line="310" w:lineRule="exact"/>
        <w:ind w:left="482"/>
        <w:rPr>
          <w:sz w:val="14"/>
        </w:rPr>
      </w:pPr>
      <w:r>
        <w:br w:type="column"/>
      </w:r>
      <w:r>
        <w:rPr>
          <w:color w:val="EF4423"/>
          <w:sz w:val="26"/>
        </w:rPr>
        <w:t xml:space="preserve">v </w:t>
      </w:r>
      <w:r>
        <w:rPr>
          <w:color w:val="DE0883"/>
          <w:sz w:val="14"/>
        </w:rPr>
        <w:t>(</w:t>
      </w:r>
      <w:r>
        <w:rPr>
          <w:rFonts w:ascii="Bliss 2 Bold"/>
          <w:b/>
          <w:color w:val="DE0883"/>
          <w:sz w:val="14"/>
        </w:rPr>
        <w:t>t</w:t>
      </w:r>
      <w:r>
        <w:rPr>
          <w:color w:val="DE0883"/>
          <w:sz w:val="14"/>
        </w:rPr>
        <w:t>oi)</w:t>
      </w:r>
    </w:p>
    <w:p w:rsidR="004E4368" w:rsidRDefault="00B27BBC">
      <w:pPr>
        <w:spacing w:before="2"/>
        <w:ind w:left="482"/>
        <w:rPr>
          <w:sz w:val="14"/>
        </w:rPr>
      </w:pPr>
      <w:r>
        <w:rPr>
          <w:color w:val="EF4423"/>
          <w:sz w:val="26"/>
        </w:rPr>
        <w:t xml:space="preserve">z </w:t>
      </w:r>
      <w:r>
        <w:rPr>
          <w:color w:val="DE0883"/>
          <w:sz w:val="14"/>
        </w:rPr>
        <w:t>(</w:t>
      </w:r>
      <w:r>
        <w:rPr>
          <w:rFonts w:ascii="Bliss 2 Bold"/>
          <w:b/>
          <w:color w:val="DE0883"/>
          <w:sz w:val="14"/>
        </w:rPr>
        <w:t>f</w:t>
      </w:r>
      <w:r>
        <w:rPr>
          <w:color w:val="DE0883"/>
          <w:sz w:val="14"/>
        </w:rPr>
        <w:t>a)</w:t>
      </w:r>
    </w:p>
    <w:p w:rsidR="004E4368" w:rsidRDefault="004E4368">
      <w:pPr>
        <w:rPr>
          <w:sz w:val="14"/>
        </w:rPr>
        <w:sectPr w:rsidR="004E4368">
          <w:type w:val="continuous"/>
          <w:pgSz w:w="16840" w:h="11910" w:orient="landscape"/>
          <w:pgMar w:top="1240" w:right="420" w:bottom="280" w:left="300" w:header="720" w:footer="720" w:gutter="0"/>
          <w:cols w:num="3" w:space="720" w:equalWidth="0">
            <w:col w:w="4891" w:space="40"/>
            <w:col w:w="980" w:space="40"/>
            <w:col w:w="10169"/>
          </w:cols>
        </w:sectPr>
      </w:pPr>
    </w:p>
    <w:p w:rsidR="004E4368" w:rsidRDefault="004E4368">
      <w:pPr>
        <w:pStyle w:val="Corpsdetexte"/>
        <w:spacing w:before="8"/>
        <w:rPr>
          <w:sz w:val="10"/>
        </w:rPr>
      </w:pPr>
    </w:p>
    <w:p w:rsidR="004E4368" w:rsidRDefault="004E4368">
      <w:pPr>
        <w:tabs>
          <w:tab w:val="left" w:pos="5433"/>
          <w:tab w:val="left" w:pos="7156"/>
        </w:tabs>
        <w:ind w:left="4452"/>
        <w:rPr>
          <w:sz w:val="20"/>
        </w:rPr>
      </w:pPr>
      <w:r w:rsidRPr="004E4368">
        <w:rPr>
          <w:position w:val="3"/>
          <w:sz w:val="20"/>
        </w:rPr>
      </w:r>
      <w:r w:rsidRPr="004E4368">
        <w:rPr>
          <w:position w:val="3"/>
          <w:sz w:val="20"/>
        </w:rPr>
        <w:pict>
          <v:group id="_x0000_s1769" style="width:25.55pt;height:57.1pt;mso-position-horizontal-relative:char;mso-position-vertical-relative:line" coordsize="511,1142">
            <v:shape id="_x0000_s1775" style="position:absolute;left:10;top:10;width:491;height:1122" coordorigin="10,10" coordsize="491,1122" o:spt="100" adj="0,,0" path="m141,408r-15,4l117,423r-5,15l107,453r-7,13l87,471r-16,1l55,475,43,485r-8,18l28,522r-5,21l20,567r-4,39l11,659r-1,58l16,771r17,50l58,871r24,44l96,946r5,19l103,991r1,48l104,1129r297,2l398,1105r-4,-60l391,978r3,-46l411,900r29,-38l470,826r18,-27l496,746r5,-92l493,563,467,512r-18,-9l440,498r-5,-6l432,484r-5,-42l424,409r-246,l160,409r-19,-1xm262,307r-16,3l226,319r-15,20l204,364r-4,24l192,404r-14,5l424,409r-4,-50l416,309r-138,l274,308r-12,-1xm346,10r-24,6l306,32r-7,20l293,88r-6,77l278,309r138,l411,256,403,152,394,70,387,29,370,14,346,10xe" fillcolor="#ceb0d4" stroked="f">
              <v:stroke joinstyle="round"/>
              <v:formulas/>
              <v:path arrowok="t" o:connecttype="segments"/>
            </v:shape>
            <v:shape id="_x0000_s1774" style="position:absolute;left:10;top:10;width:491;height:1122" coordorigin="10,10" coordsize="491,1122" path="m104,1129r,-90l101,965,58,871,33,821,16,771,10,717r1,-58l20,567,35,503,87,471r13,-5l107,453r5,-15l117,423r9,-11l141,408r19,1l178,409r14,-5l200,388r4,-24l211,339r15,-20l246,310r16,-3l274,308r4,1l287,165r6,-77l322,16r24,-6l370,14r24,56l403,152r8,104l420,359r7,83l449,503r18,9l493,563r8,91l496,746r-8,53l470,826r-30,36l411,900r-17,32l391,978r3,67l398,1105r3,26l104,1129xe" filled="f" strokecolor="#1f1d4f" strokeweight="1pt">
              <v:path arrowok="t"/>
            </v:shape>
            <v:line id="_x0000_s1773" style="position:absolute" from="99,521" to="100,466" strokecolor="#1f1d4f" strokeweight="1pt"/>
            <v:line id="_x0000_s1772" style="position:absolute" from="192,485" to="192,404" strokecolor="#1f1d4f" strokeweight="1pt"/>
            <v:line id="_x0000_s1771" style="position:absolute" from="288,492" to="277,309" strokecolor="#1f1d4f" strokeweight="1pt"/>
            <v:line id="_x0000_s1770" style="position:absolute" from="432,474" to="432,672" strokecolor="#1f1d4f" strokeweight=".37325mm"/>
            <w10:wrap type="none"/>
            <w10:anchorlock/>
          </v:group>
        </w:pict>
      </w:r>
      <w:r w:rsidR="00B27BBC">
        <w:rPr>
          <w:position w:val="3"/>
          <w:sz w:val="20"/>
        </w:rPr>
        <w:tab/>
      </w:r>
      <w:r w:rsidRPr="004E4368">
        <w:rPr>
          <w:position w:val="6"/>
          <w:sz w:val="20"/>
        </w:rPr>
      </w:r>
      <w:r w:rsidRPr="004E4368">
        <w:rPr>
          <w:position w:val="6"/>
          <w:sz w:val="20"/>
        </w:rPr>
        <w:pict>
          <v:group id="_x0000_s1763" style="width:35.5pt;height:55.25pt;mso-position-horizontal-relative:char;mso-position-vertical-relative:line" coordsize="710,1105">
            <v:shape id="_x0000_s1768" style="position:absolute;left:10;top:10;width:690;height:1085" coordorigin="10,10" coordsize="690,1085" o:spt="100" adj="0,,0" path="m52,490l36,502,22,554r-9,92l10,739r5,60l33,841r29,55l90,949r16,36l109,1015r1,36l110,1081r-1,13l375,1094r-6,-65l368,992r4,-23l382,946r17,-25l422,898r23,-21l463,855r13,-32l489,779r14,-43l519,708r34,-19l660,647r27,-16l694,617r1,-3l442,614r-16,-5l418,599r,-1l417,581r-4,-47l410,493r-328,l68,490r-16,xm619,562r-40,4l550,572r-22,10l498,598r-31,14l442,614r253,l700,599r-1,-18l687,568r-29,-6l619,562xm133,419r-13,6l111,439r-4,17l103,473r-8,15l82,493r328,l407,448r-2,-24l162,424r-14,-3l133,419xm240,328r-15,6l210,353r-12,27l187,405r-11,16l162,424r243,l399,342r-1,-11l266,331r-12,-1l240,328xm337,10r-16,3l305,22r-12,9l286,36r-5,8l277,57r-2,49l276,192r,85l274,323r-8,8l398,331,390,231,380,130,372,56,365,22,352,13,337,10xe" fillcolor="#ceb0d4" stroked="f">
              <v:stroke joinstyle="round"/>
              <v:formulas/>
              <v:path arrowok="t" o:connecttype="segments"/>
            </v:shape>
            <v:shape id="_x0000_s1767" style="position:absolute;left:10;top:10;width:690;height:1085" coordorigin="10,10" coordsize="690,1085" path="m375,1094r-6,-65l368,992r4,-23l382,946r17,-25l422,898r23,-21l463,855r13,-32l489,779r14,-43l519,708r34,-19l608,667r52,-20l687,631r7,-14l700,599r-1,-18l687,568r-29,-6l619,562r-40,4l550,572r-22,10l498,598r-31,14l442,614r-16,-5l418,599r-1,-15l413,534r-6,-86l399,342,390,231,380,130,372,56,337,10r-16,3l277,57r-2,49l276,192r,85l274,323r-8,8l254,330r-14,-2l225,334r-15,19l198,380r-11,25l176,421r-14,3l148,421r-15,-2l120,425r-9,14l107,456r-4,17l95,488r-13,5l68,490r-16,l36,502,22,554r-9,92l10,739r5,60l33,841r29,55l90,949r16,36l109,1015r1,36l110,1081r-1,13l375,1094xe" filled="f" strokecolor="#1f1d4f" strokeweight="1pt">
              <v:path arrowok="t"/>
            </v:shape>
            <v:line id="_x0000_s1766" style="position:absolute" from="277,474" to="274,323" strokecolor="#1f1d4f" strokeweight="1pt"/>
            <v:line id="_x0000_s1765" style="position:absolute" from="179,502" to="176,421" strokecolor="#1f1d4f" strokeweight="1pt"/>
            <v:line id="_x0000_s1764" style="position:absolute" from="99,544" to="95,488" strokecolor="#1f1d4f" strokeweight="1pt"/>
            <w10:wrap type="none"/>
            <w10:anchorlock/>
          </v:group>
        </w:pict>
      </w:r>
      <w:r w:rsidR="00B27BBC">
        <w:rPr>
          <w:rFonts w:ascii="Times New Roman"/>
          <w:spacing w:val="126"/>
          <w:position w:val="6"/>
          <w:sz w:val="20"/>
        </w:rPr>
        <w:t xml:space="preserve"> </w:t>
      </w:r>
      <w:r w:rsidRPr="004E4368">
        <w:rPr>
          <w:spacing w:val="126"/>
          <w:position w:val="2"/>
          <w:sz w:val="20"/>
        </w:rPr>
      </w:r>
      <w:r w:rsidRPr="004E4368">
        <w:rPr>
          <w:spacing w:val="126"/>
          <w:position w:val="2"/>
          <w:sz w:val="20"/>
        </w:rPr>
        <w:pict>
          <v:group id="_x0000_s1756" style="width:27.3pt;height:57.1pt;mso-position-horizontal-relative:char;mso-position-vertical-relative:line" coordsize="546,1142">
            <v:shape id="_x0000_s1762" style="position:absolute;left:10;top:10;width:526;height:1122" coordorigin="10,10" coordsize="526,1122" o:spt="100" adj="0,,0" path="m233,70r-23,1l184,75r-19,9l156,105r-4,30l148,166r-7,23l129,201r-15,7l100,214,88,224,75,272,56,362,36,458,22,522r-8,58l10,664r1,84l18,805r20,42l98,942r15,35l116,998r1,24l116,1061r-3,71l400,1132r,-32l400,1029r2,-76l407,907r11,-19l434,872r18,-15l466,844r15,-29l500,766r17,-52l526,679r4,-25l534,624r2,-28l533,574,517,555,462,509,445,490r,-32l446,437r-1,-30l444,382,426,340r-24,-9l366,331r-19,-5l343,276r1,-75l344,166,343,87,340,70r-98,l233,70xm397,329r-31,2l402,331r-5,-2xm289,10r-22,2l256,18r-5,12l248,40r-3,12l242,70r98,l333,32,313,16,289,10xe" fillcolor="#ceb0d4" stroked="f">
              <v:stroke joinstyle="round"/>
              <v:formulas/>
              <v:path arrowok="t" o:connecttype="segments"/>
            </v:shape>
            <v:shape id="_x0000_s1761" style="position:absolute;left:10;top:10;width:526;height:1122" coordorigin="10,10" coordsize="526,1122" path="m113,1132r3,-71l117,1022r-1,-24l113,977,98,942,69,896,38,847,18,805,11,748,10,664r4,-84l22,522,36,458,56,362,75,272,88,224r12,-10l114,208r15,-7l141,189r7,-23l152,135r4,-30l165,84r19,-9l210,71r23,-1l242,70r3,-18l289,10r24,6l333,32r10,55l344,182r-1,94l347,326r19,5l397,329r29,11l444,382r1,25l446,437r-1,29l445,490r17,19l490,532r27,23l533,574r3,22l534,624r-17,90l481,815r-47,57l418,888r-11,19l402,953r-2,76l400,1100r,32l113,1132xe" filled="f" strokecolor="#1f1d4f" strokeweight="1pt">
              <v:path arrowok="t"/>
            </v:shape>
            <v:line id="_x0000_s1760" style="position:absolute" from="130,515" to="141,189" strokecolor="#1f1d4f" strokeweight="1pt"/>
            <v:line id="_x0000_s1759" style="position:absolute" from="235,511" to="242,70" strokecolor="#1f1d4f" strokeweight="1pt"/>
            <v:line id="_x0000_s1758" style="position:absolute" from="340,529" to="347,326" strokecolor="#1f1d4f" strokeweight="1pt"/>
            <v:line id="_x0000_s1757" style="position:absolute" from="449,676" to="445,490" strokecolor="#1f1d4f" strokeweight="1pt"/>
            <w10:wrap type="none"/>
            <w10:anchorlock/>
          </v:group>
        </w:pict>
      </w:r>
      <w:r w:rsidR="00B27BBC">
        <w:rPr>
          <w:spacing w:val="126"/>
          <w:position w:val="2"/>
          <w:sz w:val="20"/>
        </w:rPr>
        <w:tab/>
      </w:r>
      <w:r w:rsidRPr="004E4368">
        <w:rPr>
          <w:spacing w:val="126"/>
          <w:sz w:val="20"/>
        </w:rPr>
      </w:r>
      <w:r w:rsidRPr="004E4368">
        <w:rPr>
          <w:spacing w:val="126"/>
          <w:sz w:val="20"/>
        </w:rPr>
        <w:pict>
          <v:group id="_x0000_s1751" style="width:29.4pt;height:55.25pt;mso-position-horizontal-relative:char;mso-position-vertical-relative:line" coordsize="588,1105">
            <v:shape id="_x0000_s1755" style="position:absolute;left:10;top:10;width:568;height:1085" coordorigin="10,10" coordsize="568,1085" o:spt="100" adj="0,,0" path="m137,430r-18,9l107,459r-4,20l100,497r-6,12l82,515r-18,3l46,522r-15,8l21,573r-8,84l10,748r3,67l24,854r19,32l61,913r12,23l79,954r7,23l99,1019r23,76l399,1095r,-13l400,1053r3,-36l409,985r21,-39l462,895r28,-65l503,752r-4,-26l489,710,477,697r-9,-14l463,666r-2,-16l461,634r1,-16l469,577r16,-72l323,505,311,492r-7,-35l302,438r-129,l156,434r-19,-4xm534,37r-20,7l497,61r-24,53l425,247,336,502r-13,3l485,505r1,-5l509,402,534,296r23,-99l572,121r5,-39l569,58,554,42,534,37xm206,10l183,24,164,51r-5,54l166,198r11,103l186,389r-1,43l173,438r129,l296,380,286,281,275,179,265,96,255,51,231,17,206,10xe" fillcolor="#ceb0d4" stroked="f">
              <v:stroke joinstyle="round"/>
              <v:formulas/>
              <v:path arrowok="t" o:connecttype="segments"/>
            </v:shape>
            <v:shape id="_x0000_s1754" style="position:absolute;left:10;top:10;width:568;height:1085" coordorigin="10,10" coordsize="568,1085" path="m468,683r9,14l489,710r10,16l503,752r-13,78l462,895r-32,51l409,985r-6,32l400,1053r-1,29l399,1095r-277,l99,1019,79,954,43,886,24,854,13,815,10,748r3,-91l21,573,64,518r18,-3l94,509r6,-12l103,479r4,-20l119,439r18,-9l156,434r17,4l185,432r1,-43l177,301,166,197r-7,-92l164,51,183,24,206,10r25,7l265,96r10,83l286,281r10,99l304,457r7,35l323,505r13,-3l425,247,473,114,514,44r20,-7l554,42r15,16l577,82r-5,39l557,198r-23,98l509,402r-23,98l469,577r-7,41l461,634r,16l463,666r5,17xe" filled="f" strokecolor="#1f1d4f" strokeweight="1pt">
              <v:path arrowok="t"/>
            </v:shape>
            <v:shape id="_x0000_s1753" style="position:absolute;left:185;top:432;width:9;height:147" coordorigin="185,432" coordsize="9,147" path="m192,579r2,-38l191,493r-4,-43l185,432e" filled="f" strokecolor="#1f1d4f" strokeweight="1pt">
              <v:path arrowok="t"/>
            </v:shape>
            <v:shape id="_x0000_s1752" style="position:absolute;left:90;top:509;width:4;height:95" coordorigin="90,509" coordsize="4,95" path="m94,604l90,579r1,-32l93,520r1,-11e" filled="f" strokecolor="#1f1d4f" strokeweight="1pt">
              <v:path arrowok="t"/>
            </v:shape>
            <w10:wrap type="none"/>
            <w10:anchorlock/>
          </v:group>
        </w:pict>
      </w:r>
    </w:p>
    <w:p w:rsidR="004E4368" w:rsidRDefault="004E4368">
      <w:pPr>
        <w:rPr>
          <w:sz w:val="20"/>
        </w:rPr>
        <w:sectPr w:rsidR="004E4368">
          <w:type w:val="continuous"/>
          <w:pgSz w:w="16840" w:h="11910" w:orient="landscape"/>
          <w:pgMar w:top="1240" w:right="420" w:bottom="280" w:left="300" w:header="720" w:footer="720" w:gutter="0"/>
          <w:cols w:space="720"/>
        </w:sectPr>
      </w:pPr>
    </w:p>
    <w:p w:rsidR="004E4368" w:rsidRDefault="004E4368">
      <w:pPr>
        <w:pStyle w:val="Corpsdetexte"/>
        <w:spacing w:before="9"/>
        <w:rPr>
          <w:sz w:val="29"/>
        </w:rPr>
      </w:pPr>
    </w:p>
    <w:p w:rsidR="004E4368" w:rsidRDefault="00B27BBC">
      <w:pPr>
        <w:pStyle w:val="Corpsdetexte"/>
        <w:ind w:left="266" w:right="-18"/>
      </w:pPr>
      <w:r>
        <w:rPr>
          <w:color w:val="231F20"/>
        </w:rPr>
        <w:t>Emplacements des 5 groupes de</w:t>
      </w:r>
      <w:r>
        <w:rPr>
          <w:color w:val="231F20"/>
          <w:spacing w:val="-27"/>
        </w:rPr>
        <w:t xml:space="preserve"> </w:t>
      </w:r>
      <w:r>
        <w:rPr>
          <w:color w:val="231F20"/>
        </w:rPr>
        <w:t>voyelles, et les 8 configurations de la</w:t>
      </w:r>
      <w:r>
        <w:rPr>
          <w:color w:val="231F20"/>
          <w:spacing w:val="-6"/>
        </w:rPr>
        <w:t xml:space="preserve"> </w:t>
      </w:r>
      <w:r>
        <w:rPr>
          <w:color w:val="231F20"/>
        </w:rPr>
        <w:t>main.</w:t>
      </w:r>
    </w:p>
    <w:p w:rsidR="004E4368" w:rsidRDefault="00B27BBC">
      <w:pPr>
        <w:pStyle w:val="Corpsdetexte"/>
        <w:spacing w:before="8" w:line="290" w:lineRule="auto"/>
        <w:ind w:left="266" w:right="5328" w:firstLine="1910"/>
      </w:pPr>
      <w:r>
        <w:br w:type="column"/>
      </w:r>
      <w:r>
        <w:rPr>
          <w:color w:val="231F20"/>
        </w:rPr>
        <w:t>«s</w:t>
      </w:r>
      <w:r>
        <w:rPr>
          <w:color w:val="00ABE6"/>
        </w:rPr>
        <w:t>a</w:t>
      </w:r>
      <w:r>
        <w:rPr>
          <w:color w:val="231F20"/>
        </w:rPr>
        <w:t>» Code pour le mot «Salut».</w:t>
      </w:r>
    </w:p>
    <w:p w:rsidR="004E4368" w:rsidRDefault="004E4368">
      <w:pPr>
        <w:pStyle w:val="Corpsdetexte"/>
        <w:spacing w:line="228" w:lineRule="exact"/>
        <w:ind w:left="266"/>
      </w:pPr>
      <w:r w:rsidRPr="004E4368">
        <w:pict>
          <v:shape id="_x0000_s1750" type="#_x0000_t202" style="position:absolute;left:0;text-align:left;margin-left:236.25pt;margin-top:-38.75pt;width:179.3pt;height:62.35pt;z-index:2152;mso-position-horizontal-relative:page" filled="f" stroked="f">
            <v:textbox inset="0,0,0,0">
              <w:txbxContent>
                <w:tbl>
                  <w:tblPr>
                    <w:tblStyle w:val="TableNormal"/>
                    <w:tblW w:w="0" w:type="auto"/>
                    <w:tblLayout w:type="fixed"/>
                    <w:tblLook w:val="01E0"/>
                  </w:tblPr>
                  <w:tblGrid>
                    <w:gridCol w:w="743"/>
                    <w:gridCol w:w="1033"/>
                    <w:gridCol w:w="726"/>
                    <w:gridCol w:w="1084"/>
                  </w:tblGrid>
                  <w:tr w:rsidR="004E4368">
                    <w:trPr>
                      <w:trHeight w:val="300"/>
                    </w:trPr>
                    <w:tc>
                      <w:tcPr>
                        <w:tcW w:w="743" w:type="dxa"/>
                      </w:tcPr>
                      <w:p w:rsidR="004E4368" w:rsidRDefault="00B27BBC">
                        <w:pPr>
                          <w:pStyle w:val="TableParagraph"/>
                          <w:ind w:left="50"/>
                          <w:rPr>
                            <w:sz w:val="14"/>
                          </w:rPr>
                        </w:pPr>
                        <w:r>
                          <w:rPr>
                            <w:color w:val="EF4423"/>
                            <w:sz w:val="26"/>
                          </w:rPr>
                          <w:t xml:space="preserve">p </w:t>
                        </w:r>
                        <w:r>
                          <w:rPr>
                            <w:color w:val="DE0883"/>
                            <w:sz w:val="14"/>
                          </w:rPr>
                          <w:t>(</w:t>
                        </w:r>
                        <w:r>
                          <w:rPr>
                            <w:rFonts w:ascii="Bliss 2 Bold"/>
                            <w:b/>
                            <w:color w:val="DE0883"/>
                            <w:sz w:val="14"/>
                          </w:rPr>
                          <w:t>p</w:t>
                        </w:r>
                        <w:r>
                          <w:rPr>
                            <w:color w:val="DE0883"/>
                            <w:sz w:val="14"/>
                          </w:rPr>
                          <w:t>ar)</w:t>
                        </w:r>
                      </w:p>
                    </w:tc>
                    <w:tc>
                      <w:tcPr>
                        <w:tcW w:w="1033" w:type="dxa"/>
                      </w:tcPr>
                      <w:p w:rsidR="004E4368" w:rsidRDefault="00B27BBC">
                        <w:pPr>
                          <w:pStyle w:val="TableParagraph"/>
                          <w:ind w:left="275"/>
                          <w:rPr>
                            <w:sz w:val="14"/>
                          </w:rPr>
                        </w:pPr>
                        <w:r>
                          <w:rPr>
                            <w:color w:val="EF4423"/>
                            <w:sz w:val="26"/>
                          </w:rPr>
                          <w:t xml:space="preserve">l </w:t>
                        </w:r>
                        <w:r>
                          <w:rPr>
                            <w:color w:val="DE0883"/>
                            <w:sz w:val="14"/>
                          </w:rPr>
                          <w:t>(</w:t>
                        </w:r>
                        <w:r>
                          <w:rPr>
                            <w:rFonts w:ascii="Bliss 2 Bold"/>
                            <w:b/>
                            <w:color w:val="DE0883"/>
                            <w:sz w:val="14"/>
                          </w:rPr>
                          <w:t>l</w:t>
                        </w:r>
                        <w:r>
                          <w:rPr>
                            <w:color w:val="DE0883"/>
                            <w:sz w:val="14"/>
                          </w:rPr>
                          <w:t>a)</w:t>
                        </w:r>
                      </w:p>
                    </w:tc>
                    <w:tc>
                      <w:tcPr>
                        <w:tcW w:w="726" w:type="dxa"/>
                      </w:tcPr>
                      <w:p w:rsidR="004E4368" w:rsidRDefault="00B27BBC">
                        <w:pPr>
                          <w:pStyle w:val="TableParagraph"/>
                          <w:ind w:left="139"/>
                          <w:rPr>
                            <w:sz w:val="14"/>
                          </w:rPr>
                        </w:pPr>
                        <w:r>
                          <w:rPr>
                            <w:color w:val="EF4423"/>
                            <w:sz w:val="26"/>
                          </w:rPr>
                          <w:t xml:space="preserve">s </w:t>
                        </w:r>
                        <w:r>
                          <w:rPr>
                            <w:color w:val="DE0883"/>
                            <w:sz w:val="14"/>
                          </w:rPr>
                          <w:t>(</w:t>
                        </w:r>
                        <w:r>
                          <w:rPr>
                            <w:rFonts w:ascii="Bliss 2 Bold"/>
                            <w:b/>
                            <w:color w:val="DE0883"/>
                            <w:sz w:val="14"/>
                          </w:rPr>
                          <w:t>s</w:t>
                        </w:r>
                        <w:r>
                          <w:rPr>
                            <w:color w:val="DE0883"/>
                            <w:sz w:val="14"/>
                          </w:rPr>
                          <w:t>el)</w:t>
                        </w:r>
                      </w:p>
                    </w:tc>
                    <w:tc>
                      <w:tcPr>
                        <w:tcW w:w="1084" w:type="dxa"/>
                      </w:tcPr>
                      <w:p w:rsidR="004E4368" w:rsidRDefault="00B27BBC">
                        <w:pPr>
                          <w:pStyle w:val="TableParagraph"/>
                          <w:ind w:left="244"/>
                          <w:rPr>
                            <w:sz w:val="14"/>
                          </w:rPr>
                        </w:pPr>
                        <w:r>
                          <w:rPr>
                            <w:color w:val="EF4423"/>
                            <w:sz w:val="26"/>
                          </w:rPr>
                          <w:t xml:space="preserve">y </w:t>
                        </w:r>
                        <w:r>
                          <w:rPr>
                            <w:color w:val="DE0883"/>
                            <w:sz w:val="14"/>
                          </w:rPr>
                          <w:t>(fi</w:t>
                        </w:r>
                        <w:r>
                          <w:rPr>
                            <w:rFonts w:ascii="Bliss 2 Bold"/>
                            <w:b/>
                            <w:color w:val="DE0883"/>
                            <w:sz w:val="14"/>
                          </w:rPr>
                          <w:t>lle</w:t>
                        </w:r>
                        <w:r>
                          <w:rPr>
                            <w:color w:val="DE0883"/>
                            <w:sz w:val="14"/>
                          </w:rPr>
                          <w:t>)</w:t>
                        </w:r>
                      </w:p>
                    </w:tc>
                  </w:tr>
                  <w:tr w:rsidR="004E4368">
                    <w:trPr>
                      <w:trHeight w:val="300"/>
                    </w:trPr>
                    <w:tc>
                      <w:tcPr>
                        <w:tcW w:w="743" w:type="dxa"/>
                      </w:tcPr>
                      <w:p w:rsidR="004E4368" w:rsidRDefault="00B27BBC">
                        <w:pPr>
                          <w:pStyle w:val="TableParagraph"/>
                          <w:spacing w:before="1"/>
                          <w:ind w:left="50"/>
                          <w:rPr>
                            <w:sz w:val="14"/>
                          </w:rPr>
                        </w:pPr>
                        <w:r>
                          <w:rPr>
                            <w:color w:val="EF4423"/>
                            <w:sz w:val="26"/>
                          </w:rPr>
                          <w:t xml:space="preserve">d </w:t>
                        </w:r>
                        <w:r>
                          <w:rPr>
                            <w:color w:val="DE0883"/>
                            <w:sz w:val="14"/>
                          </w:rPr>
                          <w:t>(</w:t>
                        </w:r>
                        <w:r>
                          <w:rPr>
                            <w:rFonts w:ascii="Bliss 2 Bold"/>
                            <w:b/>
                            <w:color w:val="DE0883"/>
                            <w:sz w:val="14"/>
                          </w:rPr>
                          <w:t>d</w:t>
                        </w:r>
                        <w:r>
                          <w:rPr>
                            <w:color w:val="DE0883"/>
                            <w:sz w:val="14"/>
                          </w:rPr>
                          <w:t>os)</w:t>
                        </w:r>
                      </w:p>
                    </w:tc>
                    <w:tc>
                      <w:tcPr>
                        <w:tcW w:w="1033" w:type="dxa"/>
                      </w:tcPr>
                      <w:p w:rsidR="004E4368" w:rsidRDefault="00B27BBC">
                        <w:pPr>
                          <w:pStyle w:val="TableParagraph"/>
                          <w:spacing w:before="1"/>
                          <w:ind w:left="275"/>
                          <w:rPr>
                            <w:sz w:val="14"/>
                          </w:rPr>
                        </w:pPr>
                        <w:r>
                          <w:rPr>
                            <w:color w:val="EF4423"/>
                            <w:sz w:val="26"/>
                          </w:rPr>
                          <w:t xml:space="preserve">ch </w:t>
                        </w:r>
                        <w:r>
                          <w:rPr>
                            <w:color w:val="DE0883"/>
                            <w:sz w:val="14"/>
                          </w:rPr>
                          <w:t>(</w:t>
                        </w:r>
                        <w:r>
                          <w:rPr>
                            <w:rFonts w:ascii="Bliss 2 Bold"/>
                            <w:b/>
                            <w:color w:val="DE0883"/>
                            <w:sz w:val="14"/>
                          </w:rPr>
                          <w:t>ch</w:t>
                        </w:r>
                        <w:r>
                          <w:rPr>
                            <w:color w:val="DE0883"/>
                            <w:sz w:val="14"/>
                          </w:rPr>
                          <w:t>at)</w:t>
                        </w:r>
                      </w:p>
                    </w:tc>
                    <w:tc>
                      <w:tcPr>
                        <w:tcW w:w="726" w:type="dxa"/>
                      </w:tcPr>
                      <w:p w:rsidR="004E4368" w:rsidRDefault="00B27BBC">
                        <w:pPr>
                          <w:pStyle w:val="TableParagraph"/>
                          <w:spacing w:before="1"/>
                          <w:ind w:left="139"/>
                          <w:rPr>
                            <w:sz w:val="14"/>
                          </w:rPr>
                        </w:pPr>
                        <w:r>
                          <w:rPr>
                            <w:color w:val="EF4423"/>
                            <w:sz w:val="26"/>
                          </w:rPr>
                          <w:t xml:space="preserve">r </w:t>
                        </w:r>
                        <w:r>
                          <w:rPr>
                            <w:color w:val="DE0883"/>
                            <w:sz w:val="14"/>
                          </w:rPr>
                          <w:t>(</w:t>
                        </w:r>
                        <w:r>
                          <w:rPr>
                            <w:rFonts w:ascii="Bliss 2 Bold"/>
                            <w:b/>
                            <w:color w:val="DE0883"/>
                            <w:sz w:val="14"/>
                          </w:rPr>
                          <w:t>r</w:t>
                        </w:r>
                        <w:r>
                          <w:rPr>
                            <w:color w:val="DE0883"/>
                            <w:sz w:val="14"/>
                          </w:rPr>
                          <w:t>at)</w:t>
                        </w:r>
                      </w:p>
                    </w:tc>
                    <w:tc>
                      <w:tcPr>
                        <w:tcW w:w="1084" w:type="dxa"/>
                      </w:tcPr>
                      <w:p w:rsidR="004E4368" w:rsidRDefault="00B27BBC">
                        <w:pPr>
                          <w:pStyle w:val="TableParagraph"/>
                          <w:spacing w:before="1"/>
                          <w:ind w:left="244"/>
                          <w:rPr>
                            <w:sz w:val="14"/>
                          </w:rPr>
                        </w:pPr>
                        <w:r>
                          <w:rPr>
                            <w:color w:val="EF4423"/>
                            <w:spacing w:val="-7"/>
                            <w:sz w:val="26"/>
                          </w:rPr>
                          <w:t xml:space="preserve">ng </w:t>
                        </w:r>
                        <w:r>
                          <w:rPr>
                            <w:color w:val="DE0883"/>
                            <w:spacing w:val="-7"/>
                            <w:sz w:val="14"/>
                          </w:rPr>
                          <w:t>(campi</w:t>
                        </w:r>
                        <w:r>
                          <w:rPr>
                            <w:rFonts w:ascii="Bliss 2 Bold"/>
                            <w:b/>
                            <w:color w:val="DE0883"/>
                            <w:spacing w:val="-7"/>
                            <w:sz w:val="14"/>
                          </w:rPr>
                          <w:t>ng</w:t>
                        </w:r>
                        <w:r>
                          <w:rPr>
                            <w:color w:val="DE0883"/>
                            <w:spacing w:val="-7"/>
                            <w:sz w:val="14"/>
                          </w:rPr>
                          <w:t>)</w:t>
                        </w:r>
                      </w:p>
                    </w:tc>
                  </w:tr>
                  <w:tr w:rsidR="004E4368">
                    <w:trPr>
                      <w:trHeight w:val="300"/>
                    </w:trPr>
                    <w:tc>
                      <w:tcPr>
                        <w:tcW w:w="743" w:type="dxa"/>
                      </w:tcPr>
                      <w:p w:rsidR="004E4368" w:rsidRDefault="00B27BBC">
                        <w:pPr>
                          <w:pStyle w:val="TableParagraph"/>
                          <w:spacing w:before="1"/>
                          <w:ind w:left="50"/>
                          <w:rPr>
                            <w:sz w:val="14"/>
                          </w:rPr>
                        </w:pPr>
                        <w:r>
                          <w:rPr>
                            <w:color w:val="EF4423"/>
                            <w:sz w:val="26"/>
                          </w:rPr>
                          <w:t xml:space="preserve">j </w:t>
                        </w:r>
                        <w:r>
                          <w:rPr>
                            <w:color w:val="DE0883"/>
                            <w:sz w:val="14"/>
                          </w:rPr>
                          <w:t>(</w:t>
                        </w:r>
                        <w:r>
                          <w:rPr>
                            <w:rFonts w:ascii="Bliss 2 Bold"/>
                            <w:b/>
                            <w:color w:val="DE0883"/>
                            <w:sz w:val="14"/>
                          </w:rPr>
                          <w:t>j</w:t>
                        </w:r>
                        <w:r>
                          <w:rPr>
                            <w:color w:val="DE0883"/>
                            <w:sz w:val="14"/>
                          </w:rPr>
                          <w:t>oue)</w:t>
                        </w:r>
                      </w:p>
                    </w:tc>
                    <w:tc>
                      <w:tcPr>
                        <w:tcW w:w="1033" w:type="dxa"/>
                      </w:tcPr>
                      <w:p w:rsidR="004E4368" w:rsidRDefault="00B27BBC">
                        <w:pPr>
                          <w:pStyle w:val="TableParagraph"/>
                          <w:spacing w:before="1"/>
                          <w:ind w:left="275"/>
                          <w:rPr>
                            <w:sz w:val="14"/>
                          </w:rPr>
                        </w:pPr>
                        <w:r>
                          <w:rPr>
                            <w:color w:val="EF4423"/>
                            <w:sz w:val="26"/>
                          </w:rPr>
                          <w:t xml:space="preserve">gn </w:t>
                        </w:r>
                        <w:r>
                          <w:rPr>
                            <w:color w:val="DE0883"/>
                            <w:sz w:val="14"/>
                          </w:rPr>
                          <w:t>(vi</w:t>
                        </w:r>
                        <w:r>
                          <w:rPr>
                            <w:rFonts w:ascii="Bliss 2 Bold"/>
                            <w:b/>
                            <w:color w:val="DE0883"/>
                            <w:sz w:val="14"/>
                          </w:rPr>
                          <w:t>gn</w:t>
                        </w:r>
                        <w:r>
                          <w:rPr>
                            <w:color w:val="DE0883"/>
                            <w:sz w:val="14"/>
                          </w:rPr>
                          <w:t>e)</w:t>
                        </w:r>
                      </w:p>
                    </w:tc>
                    <w:tc>
                      <w:tcPr>
                        <w:tcW w:w="726" w:type="dxa"/>
                      </w:tcPr>
                      <w:p w:rsidR="004E4368" w:rsidRDefault="004E4368">
                        <w:pPr>
                          <w:pStyle w:val="TableParagraph"/>
                          <w:spacing w:line="240" w:lineRule="auto"/>
                          <w:rPr>
                            <w:rFonts w:ascii="Times New Roman"/>
                          </w:rPr>
                        </w:pPr>
                      </w:p>
                    </w:tc>
                    <w:tc>
                      <w:tcPr>
                        <w:tcW w:w="1084" w:type="dxa"/>
                      </w:tcPr>
                      <w:p w:rsidR="004E4368" w:rsidRDefault="004E4368">
                        <w:pPr>
                          <w:pStyle w:val="TableParagraph"/>
                          <w:spacing w:line="240" w:lineRule="auto"/>
                          <w:rPr>
                            <w:rFonts w:ascii="Times New Roman"/>
                          </w:rPr>
                        </w:pPr>
                      </w:p>
                    </w:tc>
                  </w:tr>
                  <w:tr w:rsidR="004E4368">
                    <w:trPr>
                      <w:trHeight w:val="300"/>
                    </w:trPr>
                    <w:tc>
                      <w:tcPr>
                        <w:tcW w:w="743" w:type="dxa"/>
                      </w:tcPr>
                      <w:p w:rsidR="004E4368" w:rsidRDefault="004E4368">
                        <w:pPr>
                          <w:pStyle w:val="TableParagraph"/>
                          <w:spacing w:line="240" w:lineRule="auto"/>
                          <w:rPr>
                            <w:rFonts w:ascii="Times New Roman"/>
                          </w:rPr>
                        </w:pPr>
                      </w:p>
                    </w:tc>
                    <w:tc>
                      <w:tcPr>
                        <w:tcW w:w="1033" w:type="dxa"/>
                      </w:tcPr>
                      <w:p w:rsidR="004E4368" w:rsidRDefault="00B27BBC">
                        <w:pPr>
                          <w:pStyle w:val="TableParagraph"/>
                          <w:spacing w:before="1" w:line="290" w:lineRule="exact"/>
                          <w:ind w:left="275"/>
                          <w:rPr>
                            <w:sz w:val="14"/>
                          </w:rPr>
                        </w:pPr>
                        <w:r>
                          <w:rPr>
                            <w:color w:val="EF4423"/>
                            <w:sz w:val="26"/>
                          </w:rPr>
                          <w:t xml:space="preserve">w </w:t>
                        </w:r>
                        <w:r>
                          <w:rPr>
                            <w:color w:val="DE0883"/>
                            <w:sz w:val="14"/>
                          </w:rPr>
                          <w:t>(</w:t>
                        </w:r>
                        <w:r>
                          <w:rPr>
                            <w:rFonts w:ascii="Bliss 2 Bold"/>
                            <w:b/>
                            <w:color w:val="DE0883"/>
                            <w:sz w:val="14"/>
                          </w:rPr>
                          <w:t>ou</w:t>
                        </w:r>
                        <w:r>
                          <w:rPr>
                            <w:color w:val="DE0883"/>
                            <w:sz w:val="14"/>
                          </w:rPr>
                          <w:t>i)</w:t>
                        </w:r>
                      </w:p>
                    </w:tc>
                    <w:tc>
                      <w:tcPr>
                        <w:tcW w:w="726" w:type="dxa"/>
                      </w:tcPr>
                      <w:p w:rsidR="004E4368" w:rsidRDefault="004E4368">
                        <w:pPr>
                          <w:pStyle w:val="TableParagraph"/>
                          <w:spacing w:line="240" w:lineRule="auto"/>
                          <w:rPr>
                            <w:rFonts w:ascii="Times New Roman"/>
                          </w:rPr>
                        </w:pPr>
                      </w:p>
                    </w:tc>
                    <w:tc>
                      <w:tcPr>
                        <w:tcW w:w="1084" w:type="dxa"/>
                      </w:tcPr>
                      <w:p w:rsidR="004E4368" w:rsidRDefault="004E4368">
                        <w:pPr>
                          <w:pStyle w:val="TableParagraph"/>
                          <w:spacing w:line="240" w:lineRule="auto"/>
                          <w:rPr>
                            <w:rFonts w:ascii="Times New Roman"/>
                          </w:rPr>
                        </w:pPr>
                      </w:p>
                    </w:tc>
                  </w:tr>
                </w:tbl>
                <w:p w:rsidR="004E4368" w:rsidRDefault="004E4368">
                  <w:pPr>
                    <w:pStyle w:val="Corpsdetexte"/>
                  </w:pPr>
                </w:p>
              </w:txbxContent>
            </v:textbox>
            <w10:wrap anchorx="page"/>
          </v:shape>
        </w:pict>
      </w:r>
      <w:r w:rsidR="00B27BBC">
        <w:rPr>
          <w:color w:val="231F20"/>
        </w:rPr>
        <w:t>(Ici il n’est dessiné sur le visage que la voyelle des syllables)</w:t>
      </w:r>
    </w:p>
    <w:p w:rsidR="004E4368" w:rsidRDefault="004E4368">
      <w:pPr>
        <w:spacing w:line="228" w:lineRule="exact"/>
        <w:sectPr w:rsidR="004E4368">
          <w:type w:val="continuous"/>
          <w:pgSz w:w="16840" w:h="11910" w:orient="landscape"/>
          <w:pgMar w:top="1240" w:right="420" w:bottom="280" w:left="300" w:header="720" w:footer="720" w:gutter="0"/>
          <w:cols w:num="2" w:space="720" w:equalWidth="0">
            <w:col w:w="4179" w:space="3793"/>
            <w:col w:w="8148"/>
          </w:cols>
        </w:sectPr>
      </w:pPr>
    </w:p>
    <w:p w:rsidR="004E4368" w:rsidRDefault="004E4368">
      <w:pPr>
        <w:pStyle w:val="Corpsdetexte"/>
        <w:spacing w:before="8"/>
        <w:rPr>
          <w:sz w:val="17"/>
        </w:rPr>
      </w:pPr>
    </w:p>
    <w:p w:rsidR="004E4368" w:rsidRDefault="00B27BBC">
      <w:pPr>
        <w:pStyle w:val="Heading2"/>
      </w:pPr>
      <w:r>
        <w:rPr>
          <w:noProof/>
          <w:lang w:val="fr-FR" w:eastAsia="fr-FR"/>
        </w:rPr>
        <w:drawing>
          <wp:anchor distT="0" distB="0" distL="0" distR="0" simplePos="0" relativeHeight="2200" behindDoc="0" locked="0" layoutInCell="1" allowOverlap="1">
            <wp:simplePos x="0" y="0"/>
            <wp:positionH relativeFrom="page">
              <wp:posOffset>8904392</wp:posOffset>
            </wp:positionH>
            <wp:positionV relativeFrom="paragraph">
              <wp:posOffset>75623</wp:posOffset>
            </wp:positionV>
            <wp:extent cx="1427603" cy="1071676"/>
            <wp:effectExtent l="0" t="0" r="0" b="0"/>
            <wp:wrapNone/>
            <wp:docPr id="1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7.jpeg"/>
                    <pic:cNvPicPr/>
                  </pic:nvPicPr>
                  <pic:blipFill>
                    <a:blip r:embed="rId54" cstate="print"/>
                    <a:stretch>
                      <a:fillRect/>
                    </a:stretch>
                  </pic:blipFill>
                  <pic:spPr>
                    <a:xfrm>
                      <a:off x="0" y="0"/>
                      <a:ext cx="1427603" cy="1071676"/>
                    </a:xfrm>
                    <a:prstGeom prst="rect">
                      <a:avLst/>
                    </a:prstGeom>
                  </pic:spPr>
                </pic:pic>
              </a:graphicData>
            </a:graphic>
          </wp:anchor>
        </w:drawing>
      </w:r>
      <w:r>
        <w:rPr>
          <w:color w:val="231F20"/>
        </w:rPr>
        <w:t>Le LPC, avantages</w:t>
      </w:r>
    </w:p>
    <w:p w:rsidR="004E4368" w:rsidRDefault="00B27BBC">
      <w:pPr>
        <w:pStyle w:val="Corpsdetexte"/>
        <w:spacing w:before="260"/>
        <w:ind w:left="126"/>
        <w:rPr>
          <w:rFonts w:ascii="Bliss 2 Medium" w:hAnsi="Bliss 2 Medium"/>
        </w:rPr>
      </w:pPr>
      <w:r>
        <w:rPr>
          <w:rFonts w:ascii="Bliss 2 Medium" w:hAnsi="Bliss 2 Medium"/>
          <w:color w:val="231F20"/>
        </w:rPr>
        <w:t>Qu’apporte la pratique du LPC par les parents pour leur enfant ?</w:t>
      </w:r>
    </w:p>
    <w:p w:rsidR="004E4368" w:rsidRDefault="004E4368">
      <w:pPr>
        <w:pStyle w:val="Corpsdetexte"/>
        <w:spacing w:before="2"/>
        <w:rPr>
          <w:rFonts w:ascii="Bliss 2 Medium"/>
        </w:rPr>
      </w:pPr>
    </w:p>
    <w:p w:rsidR="004E4368" w:rsidRDefault="00B27BBC">
      <w:pPr>
        <w:pStyle w:val="Corpsdetexte"/>
        <w:ind w:left="126"/>
      </w:pPr>
      <w:r>
        <w:rPr>
          <w:color w:val="231F20"/>
        </w:rPr>
        <w:t>En codant régulièrement en s’adressant à leur enfant, celui-ci acquière la langue française petit à petit.</w:t>
      </w:r>
    </w:p>
    <w:p w:rsidR="004E4368" w:rsidRDefault="00B27BBC">
      <w:pPr>
        <w:pStyle w:val="Heading5"/>
        <w:spacing w:before="1"/>
      </w:pPr>
      <w:r>
        <w:rPr>
          <w:color w:val="231F20"/>
        </w:rPr>
        <w:t>Le code LPC n’est pas une langue : on ne parle pas en LPC, on parle en français ! O</w:t>
      </w:r>
      <w:r>
        <w:rPr>
          <w:color w:val="231F20"/>
        </w:rPr>
        <w:t>u dans une autre langue...</w:t>
      </w:r>
    </w:p>
    <w:p w:rsidR="004E4368" w:rsidRDefault="00B27BBC">
      <w:pPr>
        <w:spacing w:before="11"/>
        <w:ind w:left="126"/>
        <w:rPr>
          <w:rFonts w:ascii="Bliss 2 Bold" w:hAnsi="Bliss 2 Bold"/>
          <w:b/>
          <w:sz w:val="28"/>
        </w:rPr>
      </w:pPr>
      <w:r>
        <w:rPr>
          <w:noProof/>
          <w:lang w:val="fr-FR" w:eastAsia="fr-FR"/>
        </w:rPr>
        <w:drawing>
          <wp:anchor distT="0" distB="0" distL="0" distR="0" simplePos="0" relativeHeight="2272" behindDoc="0" locked="0" layoutInCell="1" allowOverlap="1">
            <wp:simplePos x="0" y="0"/>
            <wp:positionH relativeFrom="page">
              <wp:posOffset>8904389</wp:posOffset>
            </wp:positionH>
            <wp:positionV relativeFrom="paragraph">
              <wp:posOffset>123019</wp:posOffset>
            </wp:positionV>
            <wp:extent cx="1427606" cy="1071676"/>
            <wp:effectExtent l="0" t="0" r="0" b="0"/>
            <wp:wrapNone/>
            <wp:docPr id="1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8.jpeg"/>
                    <pic:cNvPicPr/>
                  </pic:nvPicPr>
                  <pic:blipFill>
                    <a:blip r:embed="rId55" cstate="print"/>
                    <a:stretch>
                      <a:fillRect/>
                    </a:stretch>
                  </pic:blipFill>
                  <pic:spPr>
                    <a:xfrm>
                      <a:off x="0" y="0"/>
                      <a:ext cx="1427606" cy="1071676"/>
                    </a:xfrm>
                    <a:prstGeom prst="rect">
                      <a:avLst/>
                    </a:prstGeom>
                  </pic:spPr>
                </pic:pic>
              </a:graphicData>
            </a:graphic>
          </wp:anchor>
        </w:drawing>
      </w:r>
      <w:r>
        <w:rPr>
          <w:rFonts w:ascii="Bliss 2 Bold" w:hAnsi="Bliss 2 Bold"/>
          <w:b/>
          <w:color w:val="231F20"/>
          <w:sz w:val="28"/>
          <w:u w:val="single" w:color="231F20"/>
        </w:rPr>
        <w:t>Le Cued Speech a été adapté à plus 50 langues.</w:t>
      </w:r>
    </w:p>
    <w:p w:rsidR="004E4368" w:rsidRDefault="00B27BBC">
      <w:pPr>
        <w:spacing w:before="279"/>
        <w:ind w:left="126"/>
        <w:rPr>
          <w:rFonts w:ascii="Bliss 2 Bold" w:hAnsi="Bliss 2 Bold"/>
          <w:b/>
          <w:sz w:val="24"/>
        </w:rPr>
      </w:pPr>
      <w:r>
        <w:rPr>
          <w:rFonts w:ascii="Bliss 2 Bold" w:hAnsi="Bliss 2 Bold"/>
          <w:b/>
          <w:color w:val="231F20"/>
          <w:sz w:val="24"/>
        </w:rPr>
        <w:t>Acquérir les fondamentaux du français</w:t>
      </w:r>
    </w:p>
    <w:p w:rsidR="004E4368" w:rsidRDefault="00B27BBC">
      <w:pPr>
        <w:pStyle w:val="Paragraphedeliste"/>
        <w:numPr>
          <w:ilvl w:val="0"/>
          <w:numId w:val="3"/>
        </w:numPr>
        <w:tabs>
          <w:tab w:val="left" w:pos="486"/>
          <w:tab w:val="left" w:pos="487"/>
        </w:tabs>
        <w:ind w:right="2763"/>
        <w:rPr>
          <w:sz w:val="24"/>
        </w:rPr>
      </w:pPr>
      <w:r>
        <w:rPr>
          <w:color w:val="231F20"/>
          <w:sz w:val="24"/>
        </w:rPr>
        <w:t>Grâce</w:t>
      </w:r>
      <w:r>
        <w:rPr>
          <w:color w:val="231F20"/>
          <w:spacing w:val="-1"/>
          <w:sz w:val="24"/>
        </w:rPr>
        <w:t xml:space="preserve"> </w:t>
      </w:r>
      <w:r>
        <w:rPr>
          <w:color w:val="231F20"/>
          <w:sz w:val="24"/>
        </w:rPr>
        <w:t>à</w:t>
      </w:r>
      <w:r>
        <w:rPr>
          <w:color w:val="231F20"/>
          <w:spacing w:val="-1"/>
          <w:sz w:val="24"/>
        </w:rPr>
        <w:t xml:space="preserve"> </w:t>
      </w:r>
      <w:r>
        <w:rPr>
          <w:color w:val="231F20"/>
          <w:sz w:val="24"/>
        </w:rPr>
        <w:t>ce</w:t>
      </w:r>
      <w:r>
        <w:rPr>
          <w:color w:val="231F20"/>
          <w:spacing w:val="-1"/>
          <w:sz w:val="24"/>
        </w:rPr>
        <w:t xml:space="preserve"> </w:t>
      </w:r>
      <w:r>
        <w:rPr>
          <w:color w:val="231F20"/>
          <w:sz w:val="24"/>
        </w:rPr>
        <w:t>code,</w:t>
      </w:r>
      <w:r>
        <w:rPr>
          <w:color w:val="231F20"/>
          <w:spacing w:val="-1"/>
          <w:sz w:val="24"/>
        </w:rPr>
        <w:t xml:space="preserve"> </w:t>
      </w:r>
      <w:r>
        <w:rPr>
          <w:color w:val="231F20"/>
          <w:sz w:val="24"/>
        </w:rPr>
        <w:t>l’enfant</w:t>
      </w:r>
      <w:r>
        <w:rPr>
          <w:color w:val="231F20"/>
          <w:spacing w:val="-1"/>
          <w:sz w:val="24"/>
        </w:rPr>
        <w:t xml:space="preserve"> </w:t>
      </w:r>
      <w:r>
        <w:rPr>
          <w:color w:val="231F20"/>
          <w:sz w:val="24"/>
        </w:rPr>
        <w:t>sourd</w:t>
      </w:r>
      <w:r>
        <w:rPr>
          <w:color w:val="231F20"/>
          <w:spacing w:val="-1"/>
          <w:sz w:val="24"/>
        </w:rPr>
        <w:t xml:space="preserve"> </w:t>
      </w:r>
      <w:r>
        <w:rPr>
          <w:color w:val="231F20"/>
          <w:sz w:val="24"/>
        </w:rPr>
        <w:t>pourra</w:t>
      </w:r>
      <w:r>
        <w:rPr>
          <w:color w:val="231F20"/>
          <w:spacing w:val="-1"/>
          <w:sz w:val="24"/>
        </w:rPr>
        <w:t xml:space="preserve"> </w:t>
      </w:r>
      <w:r>
        <w:rPr>
          <w:color w:val="231F20"/>
          <w:sz w:val="24"/>
        </w:rPr>
        <w:t>avoir</w:t>
      </w:r>
      <w:r>
        <w:rPr>
          <w:color w:val="231F20"/>
          <w:spacing w:val="-1"/>
          <w:sz w:val="24"/>
        </w:rPr>
        <w:t xml:space="preserve"> </w:t>
      </w:r>
      <w:r>
        <w:rPr>
          <w:color w:val="231F20"/>
          <w:sz w:val="24"/>
        </w:rPr>
        <w:t>conscience</w:t>
      </w:r>
      <w:r>
        <w:rPr>
          <w:color w:val="231F20"/>
          <w:spacing w:val="-6"/>
          <w:sz w:val="24"/>
        </w:rPr>
        <w:t xml:space="preserve"> </w:t>
      </w:r>
      <w:r>
        <w:rPr>
          <w:color w:val="231F20"/>
          <w:sz w:val="24"/>
        </w:rPr>
        <w:t>très</w:t>
      </w:r>
      <w:r>
        <w:rPr>
          <w:color w:val="231F20"/>
          <w:spacing w:val="-6"/>
          <w:sz w:val="24"/>
        </w:rPr>
        <w:t xml:space="preserve"> </w:t>
      </w:r>
      <w:r>
        <w:rPr>
          <w:color w:val="231F20"/>
          <w:sz w:val="24"/>
        </w:rPr>
        <w:t>tôt</w:t>
      </w:r>
      <w:r>
        <w:rPr>
          <w:color w:val="231F20"/>
          <w:spacing w:val="-6"/>
          <w:sz w:val="24"/>
        </w:rPr>
        <w:t xml:space="preserve"> </w:t>
      </w:r>
      <w:r>
        <w:rPr>
          <w:color w:val="231F20"/>
          <w:sz w:val="24"/>
        </w:rPr>
        <w:t>de</w:t>
      </w:r>
      <w:r>
        <w:rPr>
          <w:color w:val="231F20"/>
          <w:spacing w:val="-1"/>
          <w:sz w:val="24"/>
        </w:rPr>
        <w:t xml:space="preserve"> </w:t>
      </w:r>
      <w:r>
        <w:rPr>
          <w:color w:val="231F20"/>
          <w:sz w:val="24"/>
        </w:rPr>
        <w:t>la</w:t>
      </w:r>
      <w:r>
        <w:rPr>
          <w:color w:val="231F20"/>
          <w:spacing w:val="-1"/>
          <w:sz w:val="24"/>
        </w:rPr>
        <w:t xml:space="preserve"> </w:t>
      </w:r>
      <w:r>
        <w:rPr>
          <w:color w:val="231F20"/>
          <w:sz w:val="24"/>
        </w:rPr>
        <w:t>présence</w:t>
      </w:r>
      <w:r>
        <w:rPr>
          <w:color w:val="231F20"/>
          <w:spacing w:val="-6"/>
          <w:sz w:val="24"/>
        </w:rPr>
        <w:t xml:space="preserve"> </w:t>
      </w:r>
      <w:r>
        <w:rPr>
          <w:color w:val="231F20"/>
          <w:sz w:val="24"/>
        </w:rPr>
        <w:t>des</w:t>
      </w:r>
      <w:r>
        <w:rPr>
          <w:color w:val="231F20"/>
          <w:spacing w:val="-1"/>
          <w:sz w:val="24"/>
        </w:rPr>
        <w:t xml:space="preserve"> </w:t>
      </w:r>
      <w:r>
        <w:rPr>
          <w:color w:val="231F20"/>
          <w:sz w:val="24"/>
        </w:rPr>
        <w:t>éléments</w:t>
      </w:r>
      <w:r>
        <w:rPr>
          <w:color w:val="231F20"/>
          <w:spacing w:val="-8"/>
          <w:sz w:val="24"/>
        </w:rPr>
        <w:t xml:space="preserve"> </w:t>
      </w:r>
      <w:r>
        <w:rPr>
          <w:color w:val="231F20"/>
          <w:sz w:val="24"/>
        </w:rPr>
        <w:t>fondamentaux</w:t>
      </w:r>
      <w:r>
        <w:rPr>
          <w:color w:val="231F20"/>
          <w:spacing w:val="-6"/>
          <w:sz w:val="24"/>
        </w:rPr>
        <w:t xml:space="preserve"> </w:t>
      </w:r>
      <w:r>
        <w:rPr>
          <w:color w:val="231F20"/>
          <w:sz w:val="24"/>
        </w:rPr>
        <w:t>qui</w:t>
      </w:r>
      <w:r>
        <w:rPr>
          <w:color w:val="231F20"/>
          <w:spacing w:val="-1"/>
          <w:sz w:val="24"/>
        </w:rPr>
        <w:t xml:space="preserve"> </w:t>
      </w:r>
      <w:r>
        <w:rPr>
          <w:color w:val="231F20"/>
          <w:sz w:val="24"/>
        </w:rPr>
        <w:t>constituent</w:t>
      </w:r>
      <w:r>
        <w:rPr>
          <w:color w:val="231F20"/>
          <w:spacing w:val="-1"/>
          <w:sz w:val="24"/>
        </w:rPr>
        <w:t xml:space="preserve"> </w:t>
      </w:r>
      <w:r>
        <w:rPr>
          <w:color w:val="231F20"/>
          <w:sz w:val="24"/>
        </w:rPr>
        <w:t>une</w:t>
      </w:r>
      <w:r>
        <w:rPr>
          <w:color w:val="231F20"/>
          <w:spacing w:val="-1"/>
          <w:sz w:val="24"/>
        </w:rPr>
        <w:t xml:space="preserve"> </w:t>
      </w:r>
      <w:r>
        <w:rPr>
          <w:color w:val="231F20"/>
          <w:sz w:val="24"/>
        </w:rPr>
        <w:t>phrase (articles, pronoms, conjugaison des verbes…) et également enrichir son</w:t>
      </w:r>
      <w:r>
        <w:rPr>
          <w:color w:val="231F20"/>
          <w:spacing w:val="-27"/>
          <w:sz w:val="24"/>
        </w:rPr>
        <w:t xml:space="preserve"> </w:t>
      </w:r>
      <w:r>
        <w:rPr>
          <w:color w:val="231F20"/>
          <w:sz w:val="24"/>
        </w:rPr>
        <w:t>vocabulaire</w:t>
      </w:r>
    </w:p>
    <w:p w:rsidR="004E4368" w:rsidRDefault="00B27BBC">
      <w:pPr>
        <w:pStyle w:val="Paragraphedeliste"/>
        <w:numPr>
          <w:ilvl w:val="0"/>
          <w:numId w:val="3"/>
        </w:numPr>
        <w:tabs>
          <w:tab w:val="left" w:pos="486"/>
          <w:tab w:val="left" w:pos="487"/>
        </w:tabs>
        <w:ind w:right="3301"/>
        <w:rPr>
          <w:sz w:val="24"/>
        </w:rPr>
      </w:pPr>
      <w:r>
        <w:rPr>
          <w:color w:val="231F20"/>
          <w:sz w:val="24"/>
        </w:rPr>
        <w:t>Dès</w:t>
      </w:r>
      <w:r>
        <w:rPr>
          <w:color w:val="231F20"/>
          <w:spacing w:val="-1"/>
          <w:sz w:val="24"/>
        </w:rPr>
        <w:t xml:space="preserve"> </w:t>
      </w:r>
      <w:r>
        <w:rPr>
          <w:color w:val="231F20"/>
          <w:sz w:val="24"/>
        </w:rPr>
        <w:t>lors</w:t>
      </w:r>
      <w:r>
        <w:rPr>
          <w:color w:val="231F20"/>
          <w:spacing w:val="-6"/>
          <w:sz w:val="24"/>
        </w:rPr>
        <w:t xml:space="preserve"> </w:t>
      </w:r>
      <w:r>
        <w:rPr>
          <w:color w:val="231F20"/>
          <w:sz w:val="24"/>
        </w:rPr>
        <w:t>que</w:t>
      </w:r>
      <w:r>
        <w:rPr>
          <w:color w:val="231F20"/>
          <w:spacing w:val="-1"/>
          <w:sz w:val="24"/>
        </w:rPr>
        <w:t xml:space="preserve"> </w:t>
      </w:r>
      <w:r>
        <w:rPr>
          <w:color w:val="231F20"/>
          <w:sz w:val="24"/>
        </w:rPr>
        <w:t>le</w:t>
      </w:r>
      <w:r>
        <w:rPr>
          <w:color w:val="231F20"/>
          <w:spacing w:val="-8"/>
          <w:sz w:val="24"/>
        </w:rPr>
        <w:t xml:space="preserve"> </w:t>
      </w:r>
      <w:r>
        <w:rPr>
          <w:color w:val="231F20"/>
          <w:sz w:val="24"/>
        </w:rPr>
        <w:t>français</w:t>
      </w:r>
      <w:r>
        <w:rPr>
          <w:color w:val="231F20"/>
          <w:spacing w:val="-1"/>
          <w:sz w:val="24"/>
        </w:rPr>
        <w:t xml:space="preserve"> </w:t>
      </w:r>
      <w:r>
        <w:rPr>
          <w:color w:val="231F20"/>
          <w:sz w:val="24"/>
        </w:rPr>
        <w:t>se</w:t>
      </w:r>
      <w:r>
        <w:rPr>
          <w:color w:val="231F20"/>
          <w:spacing w:val="-1"/>
          <w:sz w:val="24"/>
        </w:rPr>
        <w:t xml:space="preserve"> </w:t>
      </w:r>
      <w:r>
        <w:rPr>
          <w:color w:val="231F20"/>
          <w:sz w:val="24"/>
        </w:rPr>
        <w:t>construit</w:t>
      </w:r>
      <w:r>
        <w:rPr>
          <w:color w:val="231F20"/>
          <w:spacing w:val="-1"/>
          <w:sz w:val="24"/>
        </w:rPr>
        <w:t xml:space="preserve"> </w:t>
      </w:r>
      <w:r>
        <w:rPr>
          <w:color w:val="231F20"/>
          <w:sz w:val="24"/>
        </w:rPr>
        <w:t>bien</w:t>
      </w:r>
      <w:r>
        <w:rPr>
          <w:color w:val="231F20"/>
          <w:spacing w:val="-6"/>
          <w:sz w:val="24"/>
        </w:rPr>
        <w:t xml:space="preserve"> </w:t>
      </w:r>
      <w:r>
        <w:rPr>
          <w:color w:val="231F20"/>
          <w:sz w:val="24"/>
        </w:rPr>
        <w:t>dans</w:t>
      </w:r>
      <w:r>
        <w:rPr>
          <w:color w:val="231F20"/>
          <w:spacing w:val="-1"/>
          <w:sz w:val="24"/>
        </w:rPr>
        <w:t xml:space="preserve"> </w:t>
      </w:r>
      <w:r>
        <w:rPr>
          <w:color w:val="231F20"/>
          <w:sz w:val="24"/>
        </w:rPr>
        <w:t>sa</w:t>
      </w:r>
      <w:r>
        <w:rPr>
          <w:color w:val="231F20"/>
          <w:spacing w:val="-6"/>
          <w:sz w:val="24"/>
        </w:rPr>
        <w:t xml:space="preserve"> </w:t>
      </w:r>
      <w:r>
        <w:rPr>
          <w:color w:val="231F20"/>
          <w:sz w:val="24"/>
        </w:rPr>
        <w:t>tête,</w:t>
      </w:r>
      <w:r>
        <w:rPr>
          <w:color w:val="231F20"/>
          <w:spacing w:val="-1"/>
          <w:sz w:val="24"/>
        </w:rPr>
        <w:t xml:space="preserve"> </w:t>
      </w:r>
      <w:r>
        <w:rPr>
          <w:color w:val="231F20"/>
          <w:sz w:val="24"/>
        </w:rPr>
        <w:t>même</w:t>
      </w:r>
      <w:r>
        <w:rPr>
          <w:color w:val="231F20"/>
          <w:spacing w:val="-1"/>
          <w:sz w:val="24"/>
        </w:rPr>
        <w:t xml:space="preserve"> </w:t>
      </w:r>
      <w:r>
        <w:rPr>
          <w:color w:val="231F20"/>
          <w:sz w:val="24"/>
        </w:rPr>
        <w:t>si</w:t>
      </w:r>
      <w:r>
        <w:rPr>
          <w:color w:val="231F20"/>
          <w:spacing w:val="-1"/>
          <w:sz w:val="24"/>
        </w:rPr>
        <w:t xml:space="preserve"> </w:t>
      </w:r>
      <w:r>
        <w:rPr>
          <w:color w:val="231F20"/>
          <w:sz w:val="24"/>
        </w:rPr>
        <w:t>la</w:t>
      </w:r>
      <w:r>
        <w:rPr>
          <w:color w:val="231F20"/>
          <w:spacing w:val="-6"/>
          <w:sz w:val="24"/>
        </w:rPr>
        <w:t xml:space="preserve"> </w:t>
      </w:r>
      <w:r>
        <w:rPr>
          <w:color w:val="231F20"/>
          <w:sz w:val="24"/>
        </w:rPr>
        <w:t>qualité</w:t>
      </w:r>
      <w:r>
        <w:rPr>
          <w:color w:val="231F20"/>
          <w:spacing w:val="-6"/>
          <w:sz w:val="24"/>
        </w:rPr>
        <w:t xml:space="preserve"> </w:t>
      </w:r>
      <w:r>
        <w:rPr>
          <w:color w:val="231F20"/>
          <w:sz w:val="24"/>
        </w:rPr>
        <w:t>de</w:t>
      </w:r>
      <w:r>
        <w:rPr>
          <w:color w:val="231F20"/>
          <w:spacing w:val="-1"/>
          <w:sz w:val="24"/>
        </w:rPr>
        <w:t xml:space="preserve"> </w:t>
      </w:r>
      <w:r>
        <w:rPr>
          <w:color w:val="231F20"/>
          <w:sz w:val="24"/>
        </w:rPr>
        <w:t>sa</w:t>
      </w:r>
      <w:r>
        <w:rPr>
          <w:color w:val="231F20"/>
          <w:spacing w:val="-7"/>
          <w:sz w:val="24"/>
        </w:rPr>
        <w:t xml:space="preserve"> </w:t>
      </w:r>
      <w:r>
        <w:rPr>
          <w:color w:val="231F20"/>
          <w:sz w:val="24"/>
        </w:rPr>
        <w:t>voix</w:t>
      </w:r>
      <w:r>
        <w:rPr>
          <w:color w:val="231F20"/>
          <w:spacing w:val="-6"/>
          <w:sz w:val="24"/>
        </w:rPr>
        <w:t xml:space="preserve"> </w:t>
      </w:r>
      <w:r>
        <w:rPr>
          <w:color w:val="231F20"/>
          <w:sz w:val="24"/>
        </w:rPr>
        <w:t>ou</w:t>
      </w:r>
      <w:r>
        <w:rPr>
          <w:color w:val="231F20"/>
          <w:spacing w:val="-6"/>
          <w:sz w:val="24"/>
        </w:rPr>
        <w:t xml:space="preserve"> </w:t>
      </w:r>
      <w:r>
        <w:rPr>
          <w:color w:val="231F20"/>
          <w:sz w:val="24"/>
        </w:rPr>
        <w:t>de</w:t>
      </w:r>
      <w:r>
        <w:rPr>
          <w:color w:val="231F20"/>
          <w:spacing w:val="-1"/>
          <w:sz w:val="24"/>
        </w:rPr>
        <w:t xml:space="preserve"> </w:t>
      </w:r>
      <w:r>
        <w:rPr>
          <w:color w:val="231F20"/>
          <w:sz w:val="24"/>
        </w:rPr>
        <w:t>son</w:t>
      </w:r>
      <w:r>
        <w:rPr>
          <w:color w:val="231F20"/>
          <w:spacing w:val="-1"/>
          <w:sz w:val="24"/>
        </w:rPr>
        <w:t xml:space="preserve"> </w:t>
      </w:r>
      <w:r>
        <w:rPr>
          <w:color w:val="231F20"/>
          <w:sz w:val="24"/>
        </w:rPr>
        <w:t>articulation</w:t>
      </w:r>
      <w:r>
        <w:rPr>
          <w:color w:val="231F20"/>
          <w:spacing w:val="-1"/>
          <w:sz w:val="24"/>
        </w:rPr>
        <w:t xml:space="preserve"> </w:t>
      </w:r>
      <w:r>
        <w:rPr>
          <w:color w:val="231F20"/>
          <w:sz w:val="24"/>
        </w:rPr>
        <w:t>laisse</w:t>
      </w:r>
      <w:r>
        <w:rPr>
          <w:color w:val="231F20"/>
          <w:spacing w:val="-1"/>
          <w:sz w:val="24"/>
        </w:rPr>
        <w:t xml:space="preserve"> </w:t>
      </w:r>
      <w:r>
        <w:rPr>
          <w:color w:val="231F20"/>
          <w:sz w:val="24"/>
        </w:rPr>
        <w:t>à</w:t>
      </w:r>
      <w:r>
        <w:rPr>
          <w:color w:val="231F20"/>
          <w:spacing w:val="-6"/>
          <w:sz w:val="24"/>
        </w:rPr>
        <w:t xml:space="preserve"> </w:t>
      </w:r>
      <w:r>
        <w:rPr>
          <w:color w:val="231F20"/>
          <w:sz w:val="24"/>
        </w:rPr>
        <w:t>désirer,</w:t>
      </w:r>
      <w:r>
        <w:rPr>
          <w:color w:val="231F20"/>
          <w:spacing w:val="-1"/>
          <w:sz w:val="24"/>
        </w:rPr>
        <w:t xml:space="preserve"> </w:t>
      </w:r>
      <w:r>
        <w:rPr>
          <w:color w:val="231F20"/>
          <w:sz w:val="24"/>
        </w:rPr>
        <w:t>l’enfant construit sa pensée et se pré</w:t>
      </w:r>
      <w:r>
        <w:rPr>
          <w:color w:val="231F20"/>
          <w:sz w:val="24"/>
        </w:rPr>
        <w:t>pare à l’apprentissage de la</w:t>
      </w:r>
      <w:r>
        <w:rPr>
          <w:color w:val="231F20"/>
          <w:spacing w:val="-22"/>
          <w:sz w:val="24"/>
        </w:rPr>
        <w:t xml:space="preserve"> </w:t>
      </w:r>
      <w:r>
        <w:rPr>
          <w:color w:val="231F20"/>
          <w:sz w:val="24"/>
        </w:rPr>
        <w:t>lecture</w:t>
      </w:r>
    </w:p>
    <w:p w:rsidR="004E4368" w:rsidRDefault="004E4368">
      <w:pPr>
        <w:pStyle w:val="Corpsdetexte"/>
        <w:spacing w:before="2"/>
      </w:pPr>
    </w:p>
    <w:p w:rsidR="004E4368" w:rsidRDefault="00B27BBC">
      <w:pPr>
        <w:pStyle w:val="Heading5"/>
        <w:spacing w:before="1"/>
      </w:pPr>
      <w:r>
        <w:rPr>
          <w:noProof/>
          <w:lang w:val="fr-FR" w:eastAsia="fr-FR"/>
        </w:rPr>
        <w:drawing>
          <wp:anchor distT="0" distB="0" distL="0" distR="0" simplePos="0" relativeHeight="2224" behindDoc="0" locked="0" layoutInCell="1" allowOverlap="1">
            <wp:simplePos x="0" y="0"/>
            <wp:positionH relativeFrom="page">
              <wp:posOffset>8906066</wp:posOffset>
            </wp:positionH>
            <wp:positionV relativeFrom="paragraph">
              <wp:posOffset>-90505</wp:posOffset>
            </wp:positionV>
            <wp:extent cx="1425942" cy="1071676"/>
            <wp:effectExtent l="0" t="0" r="0" b="0"/>
            <wp:wrapNone/>
            <wp:docPr id="21"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9.jpeg"/>
                    <pic:cNvPicPr/>
                  </pic:nvPicPr>
                  <pic:blipFill>
                    <a:blip r:embed="rId56" cstate="print"/>
                    <a:stretch>
                      <a:fillRect/>
                    </a:stretch>
                  </pic:blipFill>
                  <pic:spPr>
                    <a:xfrm>
                      <a:off x="0" y="0"/>
                      <a:ext cx="1425942" cy="1071676"/>
                    </a:xfrm>
                    <a:prstGeom prst="rect">
                      <a:avLst/>
                    </a:prstGeom>
                  </pic:spPr>
                </pic:pic>
              </a:graphicData>
            </a:graphic>
          </wp:anchor>
        </w:drawing>
      </w:r>
      <w:r>
        <w:rPr>
          <w:color w:val="231F20"/>
        </w:rPr>
        <w:t>Acquérir les concepts</w:t>
      </w:r>
    </w:p>
    <w:p w:rsidR="004E4368" w:rsidRDefault="00B27BBC">
      <w:pPr>
        <w:pStyle w:val="Paragraphedeliste"/>
        <w:numPr>
          <w:ilvl w:val="0"/>
          <w:numId w:val="3"/>
        </w:numPr>
        <w:tabs>
          <w:tab w:val="left" w:pos="486"/>
          <w:tab w:val="left" w:pos="487"/>
        </w:tabs>
        <w:ind w:right="3142"/>
        <w:rPr>
          <w:sz w:val="24"/>
        </w:rPr>
      </w:pPr>
      <w:r>
        <w:rPr>
          <w:color w:val="231F20"/>
          <w:sz w:val="24"/>
        </w:rPr>
        <w:t>Il</w:t>
      </w:r>
      <w:r>
        <w:rPr>
          <w:color w:val="231F20"/>
          <w:spacing w:val="-2"/>
          <w:sz w:val="24"/>
        </w:rPr>
        <w:t xml:space="preserve"> </w:t>
      </w:r>
      <w:r>
        <w:rPr>
          <w:color w:val="231F20"/>
          <w:sz w:val="24"/>
        </w:rPr>
        <w:t>acquiert</w:t>
      </w:r>
      <w:r>
        <w:rPr>
          <w:color w:val="231F20"/>
          <w:spacing w:val="-2"/>
          <w:sz w:val="24"/>
        </w:rPr>
        <w:t xml:space="preserve"> </w:t>
      </w:r>
      <w:r>
        <w:rPr>
          <w:color w:val="231F20"/>
          <w:sz w:val="24"/>
        </w:rPr>
        <w:t>aussi</w:t>
      </w:r>
      <w:r>
        <w:rPr>
          <w:color w:val="231F20"/>
          <w:spacing w:val="-7"/>
          <w:sz w:val="24"/>
        </w:rPr>
        <w:t xml:space="preserve"> </w:t>
      </w:r>
      <w:r>
        <w:rPr>
          <w:color w:val="231F20"/>
          <w:sz w:val="24"/>
        </w:rPr>
        <w:t>tous</w:t>
      </w:r>
      <w:r>
        <w:rPr>
          <w:color w:val="231F20"/>
          <w:spacing w:val="-2"/>
          <w:sz w:val="24"/>
        </w:rPr>
        <w:t xml:space="preserve"> </w:t>
      </w:r>
      <w:r>
        <w:rPr>
          <w:color w:val="231F20"/>
          <w:sz w:val="24"/>
        </w:rPr>
        <w:t>les</w:t>
      </w:r>
      <w:r>
        <w:rPr>
          <w:color w:val="231F20"/>
          <w:spacing w:val="-2"/>
          <w:sz w:val="24"/>
        </w:rPr>
        <w:t xml:space="preserve"> </w:t>
      </w:r>
      <w:r>
        <w:rPr>
          <w:color w:val="231F20"/>
          <w:sz w:val="24"/>
        </w:rPr>
        <w:t>concepts</w:t>
      </w:r>
      <w:r>
        <w:rPr>
          <w:color w:val="231F20"/>
          <w:spacing w:val="-2"/>
          <w:sz w:val="24"/>
        </w:rPr>
        <w:t xml:space="preserve"> </w:t>
      </w:r>
      <w:r>
        <w:rPr>
          <w:color w:val="231F20"/>
          <w:sz w:val="24"/>
        </w:rPr>
        <w:t>auxquels</w:t>
      </w:r>
      <w:r>
        <w:rPr>
          <w:color w:val="231F20"/>
          <w:spacing w:val="-7"/>
          <w:sz w:val="24"/>
        </w:rPr>
        <w:t xml:space="preserve"> </w:t>
      </w:r>
      <w:r>
        <w:rPr>
          <w:color w:val="231F20"/>
          <w:sz w:val="24"/>
        </w:rPr>
        <w:t>on</w:t>
      </w:r>
      <w:r>
        <w:rPr>
          <w:color w:val="231F20"/>
          <w:spacing w:val="-2"/>
          <w:sz w:val="24"/>
        </w:rPr>
        <w:t xml:space="preserve"> </w:t>
      </w:r>
      <w:r>
        <w:rPr>
          <w:color w:val="231F20"/>
          <w:sz w:val="24"/>
        </w:rPr>
        <w:t>ne</w:t>
      </w:r>
      <w:r>
        <w:rPr>
          <w:color w:val="231F20"/>
          <w:spacing w:val="-9"/>
          <w:sz w:val="24"/>
        </w:rPr>
        <w:t xml:space="preserve"> </w:t>
      </w:r>
      <w:r>
        <w:rPr>
          <w:color w:val="231F20"/>
          <w:sz w:val="24"/>
        </w:rPr>
        <w:t>fait</w:t>
      </w:r>
      <w:r>
        <w:rPr>
          <w:color w:val="231F20"/>
          <w:spacing w:val="-2"/>
          <w:sz w:val="24"/>
        </w:rPr>
        <w:t xml:space="preserve"> </w:t>
      </w:r>
      <w:r>
        <w:rPr>
          <w:color w:val="231F20"/>
          <w:sz w:val="24"/>
        </w:rPr>
        <w:t>pas</w:t>
      </w:r>
      <w:r>
        <w:rPr>
          <w:color w:val="231F20"/>
          <w:spacing w:val="-2"/>
          <w:sz w:val="24"/>
        </w:rPr>
        <w:t xml:space="preserve"> </w:t>
      </w:r>
      <w:r>
        <w:rPr>
          <w:color w:val="231F20"/>
          <w:sz w:val="24"/>
        </w:rPr>
        <w:t>attention</w:t>
      </w:r>
      <w:r>
        <w:rPr>
          <w:color w:val="231F20"/>
          <w:spacing w:val="-7"/>
          <w:sz w:val="24"/>
        </w:rPr>
        <w:t xml:space="preserve"> </w:t>
      </w:r>
      <w:r>
        <w:rPr>
          <w:color w:val="231F20"/>
          <w:sz w:val="24"/>
        </w:rPr>
        <w:t>d’ordinaire</w:t>
      </w:r>
      <w:r>
        <w:rPr>
          <w:color w:val="231F20"/>
          <w:spacing w:val="-7"/>
          <w:sz w:val="24"/>
        </w:rPr>
        <w:t xml:space="preserve"> </w:t>
      </w:r>
      <w:r>
        <w:rPr>
          <w:color w:val="231F20"/>
          <w:sz w:val="24"/>
        </w:rPr>
        <w:t>tellement</w:t>
      </w:r>
      <w:r>
        <w:rPr>
          <w:color w:val="231F20"/>
          <w:spacing w:val="-2"/>
          <w:sz w:val="24"/>
        </w:rPr>
        <w:t xml:space="preserve"> </w:t>
      </w:r>
      <w:r>
        <w:rPr>
          <w:color w:val="231F20"/>
          <w:sz w:val="24"/>
        </w:rPr>
        <w:t>cela</w:t>
      </w:r>
      <w:r>
        <w:rPr>
          <w:color w:val="231F20"/>
          <w:spacing w:val="-2"/>
          <w:sz w:val="24"/>
        </w:rPr>
        <w:t xml:space="preserve"> </w:t>
      </w:r>
      <w:r>
        <w:rPr>
          <w:color w:val="231F20"/>
          <w:sz w:val="24"/>
        </w:rPr>
        <w:t>se</w:t>
      </w:r>
      <w:r>
        <w:rPr>
          <w:color w:val="231F20"/>
          <w:spacing w:val="-9"/>
          <w:sz w:val="24"/>
        </w:rPr>
        <w:t xml:space="preserve"> </w:t>
      </w:r>
      <w:r>
        <w:rPr>
          <w:color w:val="231F20"/>
          <w:sz w:val="24"/>
        </w:rPr>
        <w:t>fait</w:t>
      </w:r>
      <w:r>
        <w:rPr>
          <w:color w:val="231F20"/>
          <w:spacing w:val="-7"/>
          <w:sz w:val="24"/>
        </w:rPr>
        <w:t xml:space="preserve"> </w:t>
      </w:r>
      <w:r>
        <w:rPr>
          <w:color w:val="231F20"/>
          <w:sz w:val="24"/>
        </w:rPr>
        <w:t>de</w:t>
      </w:r>
      <w:r>
        <w:rPr>
          <w:color w:val="231F20"/>
          <w:spacing w:val="-9"/>
          <w:sz w:val="24"/>
        </w:rPr>
        <w:t xml:space="preserve"> </w:t>
      </w:r>
      <w:r>
        <w:rPr>
          <w:color w:val="231F20"/>
          <w:sz w:val="24"/>
        </w:rPr>
        <w:t>façon</w:t>
      </w:r>
      <w:r>
        <w:rPr>
          <w:color w:val="231F20"/>
          <w:spacing w:val="-7"/>
          <w:sz w:val="24"/>
        </w:rPr>
        <w:t xml:space="preserve"> </w:t>
      </w:r>
      <w:r>
        <w:rPr>
          <w:color w:val="231F20"/>
          <w:sz w:val="24"/>
        </w:rPr>
        <w:t>transparente</w:t>
      </w:r>
      <w:r>
        <w:rPr>
          <w:color w:val="231F20"/>
          <w:spacing w:val="-2"/>
          <w:sz w:val="24"/>
        </w:rPr>
        <w:t xml:space="preserve"> </w:t>
      </w:r>
      <w:r>
        <w:rPr>
          <w:color w:val="231F20"/>
          <w:sz w:val="24"/>
        </w:rPr>
        <w:t>pour</w:t>
      </w:r>
      <w:r>
        <w:rPr>
          <w:color w:val="231F20"/>
          <w:spacing w:val="-2"/>
          <w:sz w:val="24"/>
        </w:rPr>
        <w:t xml:space="preserve"> </w:t>
      </w:r>
      <w:r>
        <w:rPr>
          <w:color w:val="231F20"/>
          <w:sz w:val="24"/>
        </w:rPr>
        <w:t>un enfant entendant, mais dont l’apprentissage pour l’enfant sourd est très</w:t>
      </w:r>
      <w:r>
        <w:rPr>
          <w:color w:val="231F20"/>
          <w:spacing w:val="-27"/>
          <w:sz w:val="24"/>
        </w:rPr>
        <w:t xml:space="preserve"> </w:t>
      </w:r>
      <w:r>
        <w:rPr>
          <w:color w:val="231F20"/>
          <w:sz w:val="24"/>
        </w:rPr>
        <w:t>problématique</w:t>
      </w:r>
    </w:p>
    <w:p w:rsidR="004E4368" w:rsidRDefault="00B27BBC">
      <w:pPr>
        <w:pStyle w:val="Paragraphedeliste"/>
        <w:numPr>
          <w:ilvl w:val="0"/>
          <w:numId w:val="3"/>
        </w:numPr>
        <w:tabs>
          <w:tab w:val="left" w:pos="486"/>
          <w:tab w:val="left" w:pos="487"/>
        </w:tabs>
        <w:rPr>
          <w:sz w:val="24"/>
        </w:rPr>
      </w:pPr>
      <w:r>
        <w:rPr>
          <w:color w:val="231F20"/>
          <w:sz w:val="24"/>
        </w:rPr>
        <w:t>Le concept du temps qui passe, la notion d’espace par</w:t>
      </w:r>
      <w:r>
        <w:rPr>
          <w:color w:val="231F20"/>
          <w:spacing w:val="-24"/>
          <w:sz w:val="24"/>
        </w:rPr>
        <w:t xml:space="preserve"> </w:t>
      </w:r>
      <w:r>
        <w:rPr>
          <w:color w:val="231F20"/>
          <w:sz w:val="24"/>
        </w:rPr>
        <w:t>exemple</w:t>
      </w:r>
    </w:p>
    <w:p w:rsidR="004E4368" w:rsidRDefault="004E4368">
      <w:pPr>
        <w:pStyle w:val="Corpsdetexte"/>
        <w:spacing w:before="3"/>
      </w:pPr>
    </w:p>
    <w:p w:rsidR="004E4368" w:rsidRDefault="00B27BBC">
      <w:pPr>
        <w:pStyle w:val="Heading5"/>
      </w:pPr>
      <w:r>
        <w:rPr>
          <w:color w:val="231F20"/>
        </w:rPr>
        <w:t>Parcours scolaire en intégration</w:t>
      </w:r>
    </w:p>
    <w:p w:rsidR="004E4368" w:rsidRDefault="00B27BBC">
      <w:pPr>
        <w:pStyle w:val="Paragraphedeliste"/>
        <w:numPr>
          <w:ilvl w:val="0"/>
          <w:numId w:val="3"/>
        </w:numPr>
        <w:tabs>
          <w:tab w:val="left" w:pos="486"/>
          <w:tab w:val="left" w:pos="487"/>
        </w:tabs>
        <w:rPr>
          <w:sz w:val="24"/>
        </w:rPr>
      </w:pPr>
      <w:r>
        <w:rPr>
          <w:noProof/>
          <w:lang w:val="fr-FR" w:eastAsia="fr-FR"/>
        </w:rPr>
        <w:drawing>
          <wp:anchor distT="0" distB="0" distL="0" distR="0" simplePos="0" relativeHeight="2248" behindDoc="0" locked="0" layoutInCell="1" allowOverlap="1">
            <wp:simplePos x="0" y="0"/>
            <wp:positionH relativeFrom="page">
              <wp:posOffset>8904389</wp:posOffset>
            </wp:positionH>
            <wp:positionV relativeFrom="paragraph">
              <wp:posOffset>92290</wp:posOffset>
            </wp:positionV>
            <wp:extent cx="1427606" cy="1071683"/>
            <wp:effectExtent l="0" t="0" r="0" b="0"/>
            <wp:wrapNone/>
            <wp:docPr id="2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0.jpeg"/>
                    <pic:cNvPicPr/>
                  </pic:nvPicPr>
                  <pic:blipFill>
                    <a:blip r:embed="rId57" cstate="print"/>
                    <a:stretch>
                      <a:fillRect/>
                    </a:stretch>
                  </pic:blipFill>
                  <pic:spPr>
                    <a:xfrm>
                      <a:off x="0" y="0"/>
                      <a:ext cx="1427606" cy="1071683"/>
                    </a:xfrm>
                    <a:prstGeom prst="rect">
                      <a:avLst/>
                    </a:prstGeom>
                  </pic:spPr>
                </pic:pic>
              </a:graphicData>
            </a:graphic>
          </wp:anchor>
        </w:drawing>
      </w:r>
      <w:r>
        <w:rPr>
          <w:color w:val="231F20"/>
          <w:sz w:val="24"/>
        </w:rPr>
        <w:t>Les enfants connaissant le LPC peuvent suivre leurs études au sein de</w:t>
      </w:r>
      <w:r>
        <w:rPr>
          <w:color w:val="231F20"/>
          <w:sz w:val="24"/>
        </w:rPr>
        <w:t>s établissements scolaires</w:t>
      </w:r>
      <w:r>
        <w:rPr>
          <w:color w:val="231F20"/>
          <w:spacing w:val="-24"/>
          <w:sz w:val="24"/>
        </w:rPr>
        <w:t xml:space="preserve"> </w:t>
      </w:r>
      <w:r>
        <w:rPr>
          <w:color w:val="231F20"/>
          <w:sz w:val="24"/>
        </w:rPr>
        <w:t>ordinaires</w:t>
      </w:r>
    </w:p>
    <w:p w:rsidR="004E4368" w:rsidRDefault="00B27BBC">
      <w:pPr>
        <w:pStyle w:val="Paragraphedeliste"/>
        <w:numPr>
          <w:ilvl w:val="0"/>
          <w:numId w:val="3"/>
        </w:numPr>
        <w:tabs>
          <w:tab w:val="left" w:pos="486"/>
          <w:tab w:val="left" w:pos="487"/>
        </w:tabs>
        <w:ind w:right="2642"/>
        <w:rPr>
          <w:sz w:val="24"/>
        </w:rPr>
      </w:pPr>
      <w:r>
        <w:rPr>
          <w:color w:val="231F20"/>
          <w:sz w:val="24"/>
        </w:rPr>
        <w:t>Des codeurs et codeuses professionnels en LPC sont autorisés à intervenir en classe et permettent aux élèves sourds de bénéficier de l’intégralité</w:t>
      </w:r>
      <w:r>
        <w:rPr>
          <w:color w:val="231F20"/>
          <w:spacing w:val="-6"/>
          <w:sz w:val="24"/>
        </w:rPr>
        <w:t xml:space="preserve"> </w:t>
      </w:r>
      <w:r>
        <w:rPr>
          <w:color w:val="231F20"/>
          <w:sz w:val="24"/>
        </w:rPr>
        <w:t>du</w:t>
      </w:r>
      <w:r>
        <w:rPr>
          <w:color w:val="231F20"/>
          <w:spacing w:val="-2"/>
          <w:sz w:val="24"/>
        </w:rPr>
        <w:t xml:space="preserve"> </w:t>
      </w:r>
      <w:r>
        <w:rPr>
          <w:color w:val="231F20"/>
          <w:sz w:val="24"/>
        </w:rPr>
        <w:t>cours</w:t>
      </w:r>
      <w:r>
        <w:rPr>
          <w:color w:val="231F20"/>
          <w:spacing w:val="-6"/>
          <w:sz w:val="24"/>
        </w:rPr>
        <w:t xml:space="preserve"> </w:t>
      </w:r>
      <w:r>
        <w:rPr>
          <w:color w:val="231F20"/>
          <w:sz w:val="24"/>
        </w:rPr>
        <w:t>dispensé</w:t>
      </w:r>
      <w:r>
        <w:rPr>
          <w:color w:val="231F20"/>
          <w:spacing w:val="-2"/>
          <w:sz w:val="24"/>
        </w:rPr>
        <w:t xml:space="preserve"> </w:t>
      </w:r>
      <w:r>
        <w:rPr>
          <w:color w:val="231F20"/>
          <w:sz w:val="24"/>
        </w:rPr>
        <w:t>par</w:t>
      </w:r>
      <w:r>
        <w:rPr>
          <w:color w:val="231F20"/>
          <w:spacing w:val="-2"/>
          <w:sz w:val="24"/>
        </w:rPr>
        <w:t xml:space="preserve"> </w:t>
      </w:r>
      <w:r>
        <w:rPr>
          <w:color w:val="231F20"/>
          <w:sz w:val="24"/>
        </w:rPr>
        <w:t>le</w:t>
      </w:r>
      <w:r>
        <w:rPr>
          <w:color w:val="231F20"/>
          <w:spacing w:val="-2"/>
          <w:sz w:val="24"/>
        </w:rPr>
        <w:t xml:space="preserve"> </w:t>
      </w:r>
      <w:r>
        <w:rPr>
          <w:color w:val="231F20"/>
          <w:sz w:val="24"/>
        </w:rPr>
        <w:t>professeur,</w:t>
      </w:r>
      <w:r>
        <w:rPr>
          <w:color w:val="231F20"/>
          <w:spacing w:val="-6"/>
          <w:sz w:val="24"/>
        </w:rPr>
        <w:t xml:space="preserve"> </w:t>
      </w:r>
      <w:r>
        <w:rPr>
          <w:color w:val="231F20"/>
          <w:sz w:val="24"/>
        </w:rPr>
        <w:t>des</w:t>
      </w:r>
      <w:r>
        <w:rPr>
          <w:color w:val="231F20"/>
          <w:spacing w:val="-2"/>
          <w:sz w:val="24"/>
        </w:rPr>
        <w:t xml:space="preserve"> </w:t>
      </w:r>
      <w:r>
        <w:rPr>
          <w:color w:val="231F20"/>
          <w:sz w:val="24"/>
        </w:rPr>
        <w:t>interventions</w:t>
      </w:r>
      <w:r>
        <w:rPr>
          <w:color w:val="231F20"/>
          <w:spacing w:val="-6"/>
          <w:sz w:val="24"/>
        </w:rPr>
        <w:t xml:space="preserve"> </w:t>
      </w:r>
      <w:r>
        <w:rPr>
          <w:color w:val="231F20"/>
          <w:sz w:val="24"/>
        </w:rPr>
        <w:t>des</w:t>
      </w:r>
      <w:r>
        <w:rPr>
          <w:color w:val="231F20"/>
          <w:spacing w:val="-2"/>
          <w:sz w:val="24"/>
        </w:rPr>
        <w:t xml:space="preserve"> </w:t>
      </w:r>
      <w:r>
        <w:rPr>
          <w:color w:val="231F20"/>
          <w:sz w:val="24"/>
        </w:rPr>
        <w:t>élèves</w:t>
      </w:r>
      <w:r>
        <w:rPr>
          <w:color w:val="231F20"/>
          <w:spacing w:val="-2"/>
          <w:sz w:val="24"/>
        </w:rPr>
        <w:t xml:space="preserve"> </w:t>
      </w:r>
      <w:r>
        <w:rPr>
          <w:color w:val="231F20"/>
          <w:sz w:val="24"/>
        </w:rPr>
        <w:t>et</w:t>
      </w:r>
      <w:r>
        <w:rPr>
          <w:color w:val="231F20"/>
          <w:spacing w:val="-6"/>
          <w:sz w:val="24"/>
        </w:rPr>
        <w:t xml:space="preserve"> </w:t>
      </w:r>
      <w:r>
        <w:rPr>
          <w:color w:val="231F20"/>
          <w:sz w:val="24"/>
        </w:rPr>
        <w:t>de</w:t>
      </w:r>
      <w:r>
        <w:rPr>
          <w:color w:val="231F20"/>
          <w:spacing w:val="-2"/>
          <w:sz w:val="24"/>
        </w:rPr>
        <w:t xml:space="preserve"> </w:t>
      </w:r>
      <w:r>
        <w:rPr>
          <w:color w:val="231F20"/>
          <w:sz w:val="24"/>
        </w:rPr>
        <w:t>l’ambiance</w:t>
      </w:r>
      <w:r>
        <w:rPr>
          <w:color w:val="231F20"/>
          <w:spacing w:val="-6"/>
          <w:sz w:val="24"/>
        </w:rPr>
        <w:t xml:space="preserve"> </w:t>
      </w:r>
      <w:r>
        <w:rPr>
          <w:color w:val="231F20"/>
          <w:sz w:val="24"/>
        </w:rPr>
        <w:t>de</w:t>
      </w:r>
      <w:r>
        <w:rPr>
          <w:color w:val="231F20"/>
          <w:spacing w:val="-2"/>
          <w:sz w:val="24"/>
        </w:rPr>
        <w:t xml:space="preserve"> </w:t>
      </w:r>
      <w:r>
        <w:rPr>
          <w:color w:val="231F20"/>
          <w:sz w:val="24"/>
        </w:rPr>
        <w:t>classe</w:t>
      </w:r>
      <w:r>
        <w:rPr>
          <w:color w:val="231F20"/>
          <w:spacing w:val="-2"/>
          <w:sz w:val="24"/>
        </w:rPr>
        <w:t xml:space="preserve"> </w:t>
      </w:r>
      <w:r>
        <w:rPr>
          <w:color w:val="231F20"/>
          <w:sz w:val="24"/>
        </w:rPr>
        <w:t>:</w:t>
      </w:r>
      <w:r>
        <w:rPr>
          <w:color w:val="231F20"/>
          <w:spacing w:val="-2"/>
          <w:sz w:val="24"/>
        </w:rPr>
        <w:t xml:space="preserve"> </w:t>
      </w:r>
      <w:r>
        <w:rPr>
          <w:color w:val="231F20"/>
          <w:sz w:val="24"/>
        </w:rPr>
        <w:t>bruits</w:t>
      </w:r>
      <w:r>
        <w:rPr>
          <w:color w:val="231F20"/>
          <w:spacing w:val="-6"/>
          <w:sz w:val="24"/>
        </w:rPr>
        <w:t xml:space="preserve"> </w:t>
      </w:r>
      <w:r>
        <w:rPr>
          <w:color w:val="231F20"/>
          <w:sz w:val="24"/>
        </w:rPr>
        <w:t>divers,</w:t>
      </w:r>
      <w:r>
        <w:rPr>
          <w:color w:val="231F20"/>
          <w:spacing w:val="-2"/>
          <w:sz w:val="24"/>
        </w:rPr>
        <w:t xml:space="preserve"> </w:t>
      </w:r>
      <w:r>
        <w:rPr>
          <w:color w:val="231F20"/>
          <w:sz w:val="24"/>
        </w:rPr>
        <w:t>blagues,</w:t>
      </w:r>
      <w:r>
        <w:rPr>
          <w:color w:val="231F20"/>
          <w:spacing w:val="-2"/>
          <w:sz w:val="24"/>
        </w:rPr>
        <w:t xml:space="preserve"> </w:t>
      </w:r>
      <w:r>
        <w:rPr>
          <w:color w:val="231F20"/>
          <w:sz w:val="24"/>
        </w:rPr>
        <w:t>chahut… La vie de la classe est restituée</w:t>
      </w:r>
      <w:r>
        <w:rPr>
          <w:color w:val="231F20"/>
          <w:spacing w:val="-14"/>
          <w:sz w:val="24"/>
        </w:rPr>
        <w:t xml:space="preserve"> </w:t>
      </w:r>
      <w:r>
        <w:rPr>
          <w:color w:val="231F20"/>
          <w:sz w:val="24"/>
        </w:rPr>
        <w:t>!</w:t>
      </w:r>
    </w:p>
    <w:p w:rsidR="004E4368" w:rsidRDefault="00B27BBC">
      <w:pPr>
        <w:pStyle w:val="Paragraphedeliste"/>
        <w:numPr>
          <w:ilvl w:val="0"/>
          <w:numId w:val="3"/>
        </w:numPr>
        <w:tabs>
          <w:tab w:val="left" w:pos="486"/>
          <w:tab w:val="left" w:pos="487"/>
        </w:tabs>
        <w:rPr>
          <w:sz w:val="24"/>
        </w:rPr>
      </w:pPr>
      <w:r>
        <w:rPr>
          <w:color w:val="231F20"/>
          <w:sz w:val="24"/>
        </w:rPr>
        <w:t>Une meilleure intégration et participation en</w:t>
      </w:r>
      <w:r>
        <w:rPr>
          <w:color w:val="231F20"/>
          <w:spacing w:val="-8"/>
          <w:sz w:val="24"/>
        </w:rPr>
        <w:t xml:space="preserve"> </w:t>
      </w:r>
      <w:r>
        <w:rPr>
          <w:color w:val="231F20"/>
          <w:sz w:val="24"/>
        </w:rPr>
        <w:t>découle</w:t>
      </w:r>
    </w:p>
    <w:p w:rsidR="004E4368" w:rsidRDefault="004E4368">
      <w:pPr>
        <w:pStyle w:val="Corpsdetexte"/>
        <w:spacing w:before="3"/>
      </w:pPr>
    </w:p>
    <w:p w:rsidR="004E4368" w:rsidRDefault="00B27BBC">
      <w:pPr>
        <w:pStyle w:val="Heading5"/>
      </w:pPr>
      <w:r>
        <w:rPr>
          <w:color w:val="231F20"/>
        </w:rPr>
        <w:t>Des adultes autonomes et intégrés</w:t>
      </w:r>
    </w:p>
    <w:p w:rsidR="004E4368" w:rsidRDefault="00B27BBC">
      <w:pPr>
        <w:pStyle w:val="Paragraphedeliste"/>
        <w:numPr>
          <w:ilvl w:val="0"/>
          <w:numId w:val="3"/>
        </w:numPr>
        <w:tabs>
          <w:tab w:val="left" w:pos="486"/>
          <w:tab w:val="left" w:pos="487"/>
        </w:tabs>
        <w:rPr>
          <w:sz w:val="24"/>
        </w:rPr>
      </w:pPr>
      <w:r>
        <w:rPr>
          <w:noProof/>
          <w:lang w:val="fr-FR" w:eastAsia="fr-FR"/>
        </w:rPr>
        <w:drawing>
          <wp:anchor distT="0" distB="0" distL="0" distR="0" simplePos="0" relativeHeight="2176" behindDoc="0" locked="0" layoutInCell="1" allowOverlap="1">
            <wp:simplePos x="0" y="0"/>
            <wp:positionH relativeFrom="page">
              <wp:posOffset>8904389</wp:posOffset>
            </wp:positionH>
            <wp:positionV relativeFrom="paragraph">
              <wp:posOffset>92209</wp:posOffset>
            </wp:positionV>
            <wp:extent cx="1427606" cy="1071689"/>
            <wp:effectExtent l="0" t="0" r="0" b="0"/>
            <wp:wrapNone/>
            <wp:docPr id="2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1.jpeg"/>
                    <pic:cNvPicPr/>
                  </pic:nvPicPr>
                  <pic:blipFill>
                    <a:blip r:embed="rId58" cstate="print"/>
                    <a:stretch>
                      <a:fillRect/>
                    </a:stretch>
                  </pic:blipFill>
                  <pic:spPr>
                    <a:xfrm>
                      <a:off x="0" y="0"/>
                      <a:ext cx="1427606" cy="1071689"/>
                    </a:xfrm>
                    <a:prstGeom prst="rect">
                      <a:avLst/>
                    </a:prstGeom>
                  </pic:spPr>
                </pic:pic>
              </a:graphicData>
            </a:graphic>
          </wp:anchor>
        </w:drawing>
      </w:r>
      <w:r>
        <w:rPr>
          <w:color w:val="231F20"/>
          <w:spacing w:val="-3"/>
          <w:sz w:val="24"/>
        </w:rPr>
        <w:t>Mais</w:t>
      </w:r>
      <w:r>
        <w:rPr>
          <w:color w:val="231F20"/>
          <w:spacing w:val="-11"/>
          <w:sz w:val="24"/>
        </w:rPr>
        <w:t xml:space="preserve"> </w:t>
      </w:r>
      <w:r>
        <w:rPr>
          <w:color w:val="231F20"/>
          <w:spacing w:val="-3"/>
          <w:sz w:val="24"/>
        </w:rPr>
        <w:t>dans</w:t>
      </w:r>
      <w:r>
        <w:rPr>
          <w:color w:val="231F20"/>
          <w:spacing w:val="-11"/>
          <w:sz w:val="24"/>
        </w:rPr>
        <w:t xml:space="preserve"> </w:t>
      </w:r>
      <w:r>
        <w:rPr>
          <w:color w:val="231F20"/>
          <w:spacing w:val="-3"/>
          <w:sz w:val="24"/>
        </w:rPr>
        <w:t>tous</w:t>
      </w:r>
      <w:r>
        <w:rPr>
          <w:color w:val="231F20"/>
          <w:spacing w:val="-6"/>
          <w:sz w:val="24"/>
        </w:rPr>
        <w:t xml:space="preserve"> </w:t>
      </w:r>
      <w:r>
        <w:rPr>
          <w:color w:val="231F20"/>
          <w:sz w:val="24"/>
        </w:rPr>
        <w:t>les</w:t>
      </w:r>
      <w:r>
        <w:rPr>
          <w:color w:val="231F20"/>
          <w:spacing w:val="-6"/>
          <w:sz w:val="24"/>
        </w:rPr>
        <w:t xml:space="preserve"> </w:t>
      </w:r>
      <w:r>
        <w:rPr>
          <w:color w:val="231F20"/>
          <w:sz w:val="24"/>
        </w:rPr>
        <w:t>cas</w:t>
      </w:r>
      <w:r>
        <w:rPr>
          <w:color w:val="231F20"/>
          <w:spacing w:val="-6"/>
          <w:sz w:val="24"/>
        </w:rPr>
        <w:t xml:space="preserve"> </w:t>
      </w:r>
      <w:r>
        <w:rPr>
          <w:color w:val="231F20"/>
          <w:sz w:val="24"/>
        </w:rPr>
        <w:t>ces</w:t>
      </w:r>
      <w:r>
        <w:rPr>
          <w:color w:val="231F20"/>
          <w:spacing w:val="-6"/>
          <w:sz w:val="24"/>
        </w:rPr>
        <w:t xml:space="preserve"> </w:t>
      </w:r>
      <w:r>
        <w:rPr>
          <w:color w:val="231F20"/>
          <w:spacing w:val="-3"/>
          <w:sz w:val="24"/>
        </w:rPr>
        <w:t>enfants</w:t>
      </w:r>
      <w:r>
        <w:rPr>
          <w:color w:val="231F20"/>
          <w:spacing w:val="-11"/>
          <w:sz w:val="24"/>
        </w:rPr>
        <w:t xml:space="preserve"> </w:t>
      </w:r>
      <w:r>
        <w:rPr>
          <w:color w:val="231F20"/>
          <w:spacing w:val="-3"/>
          <w:sz w:val="24"/>
        </w:rPr>
        <w:t>deviennent</w:t>
      </w:r>
      <w:r>
        <w:rPr>
          <w:color w:val="231F20"/>
          <w:spacing w:val="-11"/>
          <w:sz w:val="24"/>
        </w:rPr>
        <w:t xml:space="preserve"> </w:t>
      </w:r>
      <w:r>
        <w:rPr>
          <w:color w:val="231F20"/>
          <w:sz w:val="24"/>
        </w:rPr>
        <w:t>des</w:t>
      </w:r>
      <w:r>
        <w:rPr>
          <w:color w:val="231F20"/>
          <w:spacing w:val="-6"/>
          <w:sz w:val="24"/>
        </w:rPr>
        <w:t xml:space="preserve"> </w:t>
      </w:r>
      <w:r>
        <w:rPr>
          <w:color w:val="231F20"/>
          <w:spacing w:val="-3"/>
          <w:sz w:val="24"/>
        </w:rPr>
        <w:t>adultes</w:t>
      </w:r>
      <w:r>
        <w:rPr>
          <w:color w:val="231F20"/>
          <w:spacing w:val="-6"/>
          <w:sz w:val="24"/>
        </w:rPr>
        <w:t xml:space="preserve"> </w:t>
      </w:r>
      <w:r>
        <w:rPr>
          <w:color w:val="231F20"/>
          <w:spacing w:val="-3"/>
          <w:sz w:val="24"/>
        </w:rPr>
        <w:t>autonomes,</w:t>
      </w:r>
      <w:r>
        <w:rPr>
          <w:color w:val="231F20"/>
          <w:spacing w:val="-11"/>
          <w:sz w:val="24"/>
        </w:rPr>
        <w:t xml:space="preserve"> </w:t>
      </w:r>
      <w:r>
        <w:rPr>
          <w:color w:val="231F20"/>
          <w:spacing w:val="-3"/>
          <w:sz w:val="24"/>
        </w:rPr>
        <w:t>ouverts</w:t>
      </w:r>
      <w:r>
        <w:rPr>
          <w:color w:val="231F20"/>
          <w:spacing w:val="-6"/>
          <w:sz w:val="24"/>
        </w:rPr>
        <w:t xml:space="preserve"> </w:t>
      </w:r>
      <w:r>
        <w:rPr>
          <w:color w:val="231F20"/>
          <w:sz w:val="24"/>
        </w:rPr>
        <w:t>à</w:t>
      </w:r>
      <w:r>
        <w:rPr>
          <w:color w:val="231F20"/>
          <w:spacing w:val="-6"/>
          <w:sz w:val="24"/>
        </w:rPr>
        <w:t xml:space="preserve"> </w:t>
      </w:r>
      <w:r>
        <w:rPr>
          <w:color w:val="231F20"/>
          <w:sz w:val="24"/>
        </w:rPr>
        <w:t>la</w:t>
      </w:r>
      <w:r>
        <w:rPr>
          <w:color w:val="231F20"/>
          <w:spacing w:val="-6"/>
          <w:sz w:val="24"/>
        </w:rPr>
        <w:t xml:space="preserve"> </w:t>
      </w:r>
      <w:r>
        <w:rPr>
          <w:color w:val="231F20"/>
          <w:spacing w:val="-3"/>
          <w:sz w:val="24"/>
        </w:rPr>
        <w:t>société</w:t>
      </w:r>
      <w:r>
        <w:rPr>
          <w:color w:val="231F20"/>
          <w:spacing w:val="-11"/>
          <w:sz w:val="24"/>
        </w:rPr>
        <w:t xml:space="preserve"> </w:t>
      </w:r>
      <w:r>
        <w:rPr>
          <w:color w:val="231F20"/>
          <w:spacing w:val="-3"/>
          <w:sz w:val="24"/>
        </w:rPr>
        <w:t>dont</w:t>
      </w:r>
      <w:r>
        <w:rPr>
          <w:color w:val="231F20"/>
          <w:spacing w:val="-6"/>
          <w:sz w:val="24"/>
        </w:rPr>
        <w:t xml:space="preserve"> </w:t>
      </w:r>
      <w:r>
        <w:rPr>
          <w:color w:val="231F20"/>
          <w:sz w:val="24"/>
        </w:rPr>
        <w:t>ils</w:t>
      </w:r>
      <w:r>
        <w:rPr>
          <w:color w:val="231F20"/>
          <w:spacing w:val="-6"/>
          <w:sz w:val="24"/>
        </w:rPr>
        <w:t xml:space="preserve"> </w:t>
      </w:r>
      <w:r>
        <w:rPr>
          <w:color w:val="231F20"/>
          <w:spacing w:val="-3"/>
          <w:sz w:val="24"/>
        </w:rPr>
        <w:t>comprennent</w:t>
      </w:r>
      <w:r>
        <w:rPr>
          <w:color w:val="231F20"/>
          <w:spacing w:val="-6"/>
          <w:sz w:val="24"/>
        </w:rPr>
        <w:t xml:space="preserve"> </w:t>
      </w:r>
      <w:r>
        <w:rPr>
          <w:color w:val="231F20"/>
          <w:sz w:val="24"/>
        </w:rPr>
        <w:t>les</w:t>
      </w:r>
      <w:r>
        <w:rPr>
          <w:color w:val="231F20"/>
          <w:spacing w:val="-6"/>
          <w:sz w:val="24"/>
        </w:rPr>
        <w:t xml:space="preserve"> </w:t>
      </w:r>
      <w:r>
        <w:rPr>
          <w:color w:val="231F20"/>
          <w:spacing w:val="-3"/>
          <w:sz w:val="24"/>
        </w:rPr>
        <w:t>rouages</w:t>
      </w:r>
      <w:r>
        <w:rPr>
          <w:color w:val="231F20"/>
          <w:spacing w:val="-6"/>
          <w:sz w:val="24"/>
        </w:rPr>
        <w:t xml:space="preserve"> </w:t>
      </w:r>
      <w:r>
        <w:rPr>
          <w:color w:val="231F20"/>
          <w:sz w:val="24"/>
        </w:rPr>
        <w:t>et</w:t>
      </w:r>
      <w:r>
        <w:rPr>
          <w:color w:val="231F20"/>
          <w:spacing w:val="-6"/>
          <w:sz w:val="24"/>
        </w:rPr>
        <w:t xml:space="preserve"> </w:t>
      </w:r>
      <w:r>
        <w:rPr>
          <w:color w:val="231F20"/>
          <w:sz w:val="24"/>
        </w:rPr>
        <w:t>les</w:t>
      </w:r>
      <w:r>
        <w:rPr>
          <w:color w:val="231F20"/>
          <w:spacing w:val="-6"/>
          <w:sz w:val="24"/>
        </w:rPr>
        <w:t xml:space="preserve"> </w:t>
      </w:r>
      <w:r>
        <w:rPr>
          <w:color w:val="231F20"/>
          <w:spacing w:val="-3"/>
          <w:sz w:val="24"/>
        </w:rPr>
        <w:t>pièges</w:t>
      </w:r>
    </w:p>
    <w:p w:rsidR="004E4368" w:rsidRDefault="00B27BBC">
      <w:pPr>
        <w:pStyle w:val="Paragraphedeliste"/>
        <w:numPr>
          <w:ilvl w:val="0"/>
          <w:numId w:val="3"/>
        </w:numPr>
        <w:tabs>
          <w:tab w:val="left" w:pos="486"/>
          <w:tab w:val="left" w:pos="487"/>
        </w:tabs>
        <w:rPr>
          <w:sz w:val="24"/>
        </w:rPr>
      </w:pPr>
      <w:r>
        <w:rPr>
          <w:color w:val="231F20"/>
          <w:sz w:val="24"/>
        </w:rPr>
        <w:t>La surdité est un handicap mal connu dont les porteurs sont souvent associés à l’ignorance et à la</w:t>
      </w:r>
      <w:r>
        <w:rPr>
          <w:color w:val="231F20"/>
          <w:spacing w:val="-10"/>
          <w:sz w:val="24"/>
        </w:rPr>
        <w:t xml:space="preserve"> </w:t>
      </w:r>
      <w:r>
        <w:rPr>
          <w:color w:val="231F20"/>
          <w:sz w:val="24"/>
        </w:rPr>
        <w:t>bêtise</w:t>
      </w:r>
    </w:p>
    <w:p w:rsidR="004E4368" w:rsidRDefault="00B27BBC">
      <w:pPr>
        <w:pStyle w:val="Paragraphedeliste"/>
        <w:numPr>
          <w:ilvl w:val="0"/>
          <w:numId w:val="3"/>
        </w:numPr>
        <w:tabs>
          <w:tab w:val="left" w:pos="486"/>
          <w:tab w:val="left" w:pos="487"/>
        </w:tabs>
        <w:ind w:right="3271"/>
        <w:rPr>
          <w:sz w:val="24"/>
        </w:rPr>
      </w:pPr>
      <w:r>
        <w:rPr>
          <w:color w:val="231F20"/>
          <w:spacing w:val="-4"/>
          <w:sz w:val="24"/>
        </w:rPr>
        <w:t xml:space="preserve">Trop </w:t>
      </w:r>
      <w:r>
        <w:rPr>
          <w:color w:val="231F20"/>
          <w:sz w:val="24"/>
        </w:rPr>
        <w:t>de personnes sourdes de naissances souffrent de l’exclusion et de l’illettris</w:t>
      </w:r>
      <w:r>
        <w:rPr>
          <w:color w:val="231F20"/>
          <w:sz w:val="24"/>
        </w:rPr>
        <w:t>me. Nous pouvons améliorer les choses en</w:t>
      </w:r>
      <w:r>
        <w:rPr>
          <w:color w:val="231F20"/>
          <w:spacing w:val="-37"/>
          <w:sz w:val="24"/>
        </w:rPr>
        <w:t xml:space="preserve"> </w:t>
      </w:r>
      <w:r>
        <w:rPr>
          <w:color w:val="231F20"/>
          <w:sz w:val="24"/>
        </w:rPr>
        <w:t>faisant connaître au plus grand nombre, les bienfaits du</w:t>
      </w:r>
      <w:r>
        <w:rPr>
          <w:color w:val="231F20"/>
          <w:spacing w:val="-11"/>
          <w:sz w:val="24"/>
        </w:rPr>
        <w:t xml:space="preserve"> </w:t>
      </w:r>
      <w:r>
        <w:rPr>
          <w:color w:val="231F20"/>
          <w:sz w:val="24"/>
        </w:rPr>
        <w:t>LPC</w:t>
      </w:r>
    </w:p>
    <w:p w:rsidR="004E4368" w:rsidRDefault="004E4368">
      <w:pPr>
        <w:pStyle w:val="Corpsdetexte"/>
        <w:spacing w:before="2"/>
      </w:pPr>
    </w:p>
    <w:p w:rsidR="004E4368" w:rsidRDefault="00B27BBC">
      <w:pPr>
        <w:pStyle w:val="Corpsdetexte"/>
        <w:spacing w:before="1"/>
        <w:ind w:left="126"/>
      </w:pPr>
      <w:r>
        <w:rPr>
          <w:color w:val="231F20"/>
        </w:rPr>
        <w:t>Le LPC n’est pas la solution miracle. Il y a des facteurs importants qui vont moduler son efficacité.</w:t>
      </w:r>
    </w:p>
    <w:p w:rsidR="004E4368" w:rsidRDefault="00B27BBC">
      <w:pPr>
        <w:pStyle w:val="Corpsdetexte"/>
        <w:spacing w:before="2"/>
        <w:ind w:left="126"/>
      </w:pPr>
      <w:r>
        <w:rPr>
          <w:color w:val="231F20"/>
        </w:rPr>
        <w:t>Ils faut des parents plus impliqués encore pour l’avenir de leur enfant et que celui-ci n’est pas d’autre handicap majeur.</w:t>
      </w:r>
    </w:p>
    <w:p w:rsidR="004E4368" w:rsidRDefault="004E4368">
      <w:pPr>
        <w:sectPr w:rsidR="004E4368">
          <w:pgSz w:w="16840" w:h="11910" w:orient="landscape"/>
          <w:pgMar w:top="1240" w:right="420" w:bottom="280" w:left="440" w:header="461" w:footer="0" w:gutter="0"/>
          <w:cols w:space="720"/>
        </w:sectPr>
      </w:pPr>
    </w:p>
    <w:p w:rsidR="004E4368" w:rsidRDefault="004E4368">
      <w:pPr>
        <w:pStyle w:val="Corpsdetexte"/>
        <w:spacing w:before="8"/>
        <w:rPr>
          <w:sz w:val="17"/>
        </w:rPr>
      </w:pPr>
    </w:p>
    <w:p w:rsidR="004E4368" w:rsidRDefault="004E4368">
      <w:pPr>
        <w:pStyle w:val="Heading2"/>
        <w:ind w:left="186"/>
      </w:pPr>
      <w:r w:rsidRPr="004E4368">
        <w:pict>
          <v:group id="_x0000_s1483" style="position:absolute;left:0;text-align:left;margin-left:24.95pt;margin-top:55.9pt;width:791.5pt;height:388.5pt;z-index:-51328;mso-position-horizontal-relative:page" coordorigin="499,1118" coordsize="15830,7770">
            <v:shape id="_x0000_s1749" type="#_x0000_t75" style="position:absolute;left:9344;top:5458;width:665;height:518">
              <v:imagedata r:id="rId59" o:title=""/>
            </v:shape>
            <v:shape id="_x0000_s1748" type="#_x0000_t75" style="position:absolute;left:9493;top:5313;width:309;height:267">
              <v:imagedata r:id="rId60" o:title=""/>
            </v:shape>
            <v:shape id="_x0000_s1747" type="#_x0000_t75" style="position:absolute;left:8255;top:5534;width:1024;height:1192">
              <v:imagedata r:id="rId61" o:title=""/>
            </v:shape>
            <v:shape id="_x0000_s1746" style="position:absolute;left:7148;top:4894;width:519;height:575" coordorigin="7149,4895" coordsize="519,575" o:spt="100" adj="0,,0" path="m7647,5378r-385,l7271,5384r8,12l7287,5399r15,2l7307,5405r3,14l7318,5427r10,9l7336,5445r5,5l7355,5465r3,4l7362,5467r8,-5l7374,5452r2,-17l7378,5429r1,-2l7384,5425r98,l7485,5423r166,l7652,5419r1,-5l7654,5405r,-4l7654,5394r-5,-7l7649,5386r-1,-6l7647,5378xm7482,5425r-95,l7396,5425r19,20l7417,5445r5,-12l7431,5432r44,l7477,5432r1,-5l7482,5425xm7475,5432r-44,l7470,5433r5,-1xm7651,5423r-166,l7497,5430r153,-1l7651,5423xm7179,5236r-3,10l7178,5249r-3,6l7172,5257r,6l7175,5267r7,6l7183,5273r,10l7185,5299r2,18l7188,5322r2,13l7186,5341r-1,10l7183,5356r-7,26l7174,5386r-1,4l7176,5388r3,-1l7187,5385r25,l7235,5380r10,l7262,5378r385,l7643,5346r-9,-76l7631,5238r-450,l7179,5236xm7212,5385r-25,l7201,5385r11,l7212,5385xm7629,5221r-444,l7181,5238r450,l7629,5221xm7626,5198r-460,l7174,5202r2,2l7178,5208r,2l7183,5221r2,l7629,5221r-3,-23xm7371,4953r,108l7372,5070r-8,2l7343,5080r-7,4l7331,5088r-6,7l7323,5098r-1,5l7321,5109r1,13l7322,5130r2,12l7325,5160r1,3l7325,5165r-2,3l7322,5169r-3,1l7295,5170r-146,1l7149,5174r1,2l7152,5182r3,4l7161,5193r1,5l7165,5201r1,-3l7626,5198r-22,-189l7603,5005r,-3l7605,4996r2,-1l7667,4995r-62,-42l7374,4953r-3,xm7505,4953r-131,l7605,4953r,l7516,4953r-11,xm7517,4895r,32l7517,4942r-1,11l7605,4953r-88,-58xe" fillcolor="#6b4da0" stroked="f">
              <v:stroke joinstyle="round"/>
              <v:formulas/>
              <v:path arrowok="t" o:connecttype="segments"/>
            </v:shape>
            <v:shape id="_x0000_s1745" style="position:absolute;left:7148;top:4894;width:519;height:575" coordorigin="7149,4895" coordsize="519,575" path="m7178,5373r-2,9l7174,5386r-1,4l7176,5388r3,-1l7182,5386r5,-1l7190,5385r4,l7197,5385r4,l7206,5385r6,l7217,5384r6,-1l7229,5381r6,-1l7241,5380r4,l7248,5380r3,-1l7257,5379r5,-1l7268,5382r3,2l7273,5387r2,3l7277,5393r2,3l7283,5398r4,1l7291,5399r3,1l7298,5400r4,1l7305,5403r2,2l7307,5408r1,3l7309,5414r1,5l7315,5424r3,3l7320,5429r2,1l7326,5434r2,2l7336,5445r5,5l7345,5454r3,3l7352,5462r3,3l7358,5468r,1l7362,5467r8,-5l7372,5456r2,-4l7375,5447r,-5l7376,5439r,-4l7377,5433r1,-4l7379,5427r3,-1l7384,5425r3,l7391,5425r5,l7401,5431r5,6l7411,5441r4,4l7416,5445r1,l7418,5443r1,-2l7421,5437r1,-4l7428,5433r3,-1l7437,5433r7,l7456,5433r14,l7474,5433r3,-1l7477,5431r,l7478,5429r,-2l7481,5425r4,-2l7489,5425r4,3l7495,5429r2,1l7499,5430r7,l7518,5430r16,l7554,5430r29,l7610,5430r21,-1l7642,5429r8,l7650,5429r1,-5l7651,5424r,-1l7651,5422r1,-3l7653,5414r,-4l7654,5405r,-4l7654,5397r,-3l7653,5393r-1,-1l7650,5389r-16,-119l7623,5175r-10,-90l7609,5055r-3,-24l7604,5015r,-6l7603,5005r,-3l7604,5000r1,-4l7607,4995r4,l7620,4995r15,l7652,4995r15,l7616,4960r-45,-29l7537,4908r-20,-13l7517,4912r,15l7517,4937r,5l7516,4947r,6l7505,4953r-23,l7437,4953r-43,l7374,4953r,l7373,4953r-2,l7371,4955r,16l7371,5003r,33l7371,5058r,3l7371,5061r,l7371,5064r1,6l7366,5072r-2,l7362,5073r-2,1l7353,5077r-32,32l7322,5115r,7l7322,5130r1,6l7324,5142r1,7l7325,5155r,3l7325,5160r,1l7326,5163r-1,2l7324,5167r-1,1l7245,5171r-96,l7149,5174r9,15l7161,5193r1,5l7164,5200r1,1l7166,5198r4,2l7174,5202r2,2l7177,5206r1,2l7178,5210r3,6l7183,5221r2,l7183,5229r-2,9l7179,5236r-2,5l7176,5246r2,3l7177,5252r-2,3l7172,5257r,3l7172,5263r3,4l7179,5270r3,3l7183,5273r,5l7183,5283r2,16l7186,5308r1,9l7188,5322r1,6l7190,5335r-4,6l7186,5346r-1,5l7183,5356r-5,17xe" filled="f" strokecolor="#1f1d4f" strokeweight="1pt">
              <v:path arrowok="t"/>
            </v:shape>
            <v:shape id="_x0000_s1744" type="#_x0000_t75" style="position:absolute;left:7646;top:5443;width:360;height:263">
              <v:imagedata r:id="rId62" o:title=""/>
            </v:shape>
            <v:shape id="_x0000_s1743" type="#_x0000_t75" style="position:absolute;left:7350;top:4990;width:1254;height:689">
              <v:imagedata r:id="rId63" o:title=""/>
            </v:shape>
            <v:shape id="_x0000_s1742" type="#_x0000_t75" style="position:absolute;left:8978;top:4670;width:503;height:489">
              <v:imagedata r:id="rId64" o:title=""/>
            </v:shape>
            <v:shape id="_x0000_s1741" type="#_x0000_t75" style="position:absolute;left:9408;top:4387;width:940;height:1016">
              <v:imagedata r:id="rId65" o:title=""/>
            </v:shape>
            <v:shape id="_x0000_s1740" style="position:absolute;left:8778;top:6917;width:400;height:412" coordorigin="8779,6917" coordsize="400,412" o:spt="100" adj="0,,0" path="m9029,7235r-246,l8784,7235r12,14l8808,7273r5,10l8814,7288r,10l8813,7301r-2,4l8807,7315r3,8l8811,7325r3,3l8816,7328r3,l8844,7329r8,-2l8869,7309r7,-5l8887,7297r4,-8l8896,7267r4,-5l8904,7259r7,-3l8915,7255r109,l9025,7249r3,-11l9029,7235xm9024,7255r-109,l8922,7256r30,14l8963,7275r9,3l8980,7280r6,l8992,7279r12,-2l9009,7275r5,-3l9017,7270r5,-4l9023,7264r1,-8l9024,7255xm8918,6928r-6,l8887,6931r-11,1l8835,6938r-8,l8825,6939r-2,2l8823,6942r,1l8823,6977r-1,122l8821,7102r-4,3l8814,7106r-3,l8809,7106r-23,1l8782,7107r-1,l8780,7108r-1,2l8779,7235r250,l9029,7234r6,-5l9050,7226r1,-1l9054,7224r6,-4l9069,7213r3,-4l9076,7204r3,-16l9087,7179r28,-22l9120,7152r15,-18l9144,7129r17,-2l9168,7123r7,-10l9178,7108r-2,-4l9171,7097r-10,-5l9131,7088r-12,-7l9113,7060r-1,-4l9111,7041r-2,-2l9099,7038r-8,-2l9091,7024r,-5l9084,7016r-3,-2l9049,6996r-6,-6l9040,6977r-4,-12l9024,6945r-87,l8925,6942r-3,-8l8922,6933r-1,-1l8918,6928xm9008,6917r-3,l8991,6919r-6,l8980,6919r-9,2l8968,6921r-1,1l8954,6931r-4,3l8937,6945r87,l9020,6937r-4,-7l9014,6926r-4,-5l9008,6917xe" fillcolor="#f19cc3" stroked="f">
              <v:stroke joinstyle="round"/>
              <v:formulas/>
              <v:path arrowok="t" o:connecttype="segments"/>
            </v:shape>
            <v:shape id="_x0000_s1739" style="position:absolute;left:8778;top:6917;width:400;height:412" coordorigin="8779,6917" coordsize="400,412" path="m9140,7132r4,-3l9148,7129r5,-1l9178,7108r-2,-4l9171,7097r-7,-3l9161,7092r-7,-1l9147,7090r-8,-1l9131,7088r-4,-3l9119,7081r-3,-10l9114,7063r,-1l9114,7061r-1,-1l9112,7056r,-4l9112,7048r-1,-4l9111,7041r-1,-1l9109,7039r-3,-1l9103,7038r-12,-11l9091,7026r,-2l9091,7023r,-4l9089,7018r-2,-1l9086,7017r-2,-1l9083,7015r-2,-1l9078,7012r-5,-2l9063,7004r-14,-8l9045,6992r-2,-2l9042,6987r-1,-4l9041,6980r-1,-3l9039,6972r-3,-7l9029,6953r-5,-9l9022,6940r-2,-3l9018,6934r-2,-4l9008,6917r-3,l9002,6918r-2,l8995,6918r-4,1l8988,6919r-3,l8980,6919r-5,1l8971,6921r-3,l8968,6922r-1,l8966,6923r-2,1l8960,6927r-5,3l8950,6934r-1,1l8943,6940r-6,5l8930,6943r-5,-1l8924,6938r-2,-4l8922,6933r-1,-1l8920,6931r-2,-3l8918,6928r-3,l8912,6928r-8,l8897,6929r-5,1l8887,6931r-5,l8876,6932r-12,1l8852,6935r-9,1l8835,6938r-12,5l8823,6949r,14l8823,6982r,23l8822,7036r,28l8822,7086r,9l8822,7099r-10,7l8811,7106r-2,l8804,7106r-5,l8793,7107r-7,l8784,7107r-2,l8781,7107r-1,1l8780,7108r-1,2l8779,7111r,4l8779,7124r,13l8779,7154r,20l8779,7194r,21l8779,7235r4,l8784,7235r7,8l8796,7249r4,7l8813,7283r1,5l8814,7293r,5l8813,7301r-1,3l8811,7305r,1l8810,7307r-2,4l8807,7315r1,5l8810,7323r1,2l8813,7326r1,2l8816,7328r2,l8819,7328r2,l8823,7328r8,1l8844,7329r5,-1l8852,7327r5,-5l8862,7317r4,-4l8869,7309r4,-3l8876,7304r2,-2l8880,7301r4,-3l8887,7297r2,-5l8891,7289r1,-5l8893,7279r2,-6l8915,7255r4,l8922,7256r9,4l8941,7265r11,5l8963,7275r9,3l8980,7280r6,l8992,7279r6,-1l9004,7277r5,-2l9012,7274r2,-2l9017,7270r2,-2l9022,7266r1,-2l9023,7261r1,-5l9047,7227r3,-1l9076,7201r1,-3l9078,7193r1,-5l9083,7184r4,-5l9098,7170r9,-7l9111,7159r16,-15l9131,7139r4,-5l9140,7132xe" filled="f" strokecolor="#1f1d4f" strokeweight="1pt">
              <v:path arrowok="t"/>
            </v:shape>
            <v:shape id="_x0000_s1738" type="#_x0000_t75" style="position:absolute;left:9004;top:6809;width:353;height:323">
              <v:imagedata r:id="rId66" o:title=""/>
            </v:shape>
            <v:shape id="_x0000_s1737" type="#_x0000_t75" style="position:absolute;left:8857;top:6157;width:828;height:775">
              <v:imagedata r:id="rId67" o:title=""/>
            </v:shape>
            <v:shape id="_x0000_s1736" type="#_x0000_t75" style="position:absolute;left:9327;top:6532;width:157;height:349">
              <v:imagedata r:id="rId68" o:title=""/>
            </v:shape>
            <v:shape id="_x0000_s1735" type="#_x0000_t75" style="position:absolute;left:9826;top:4267;width:862;height:734">
              <v:imagedata r:id="rId69" o:title=""/>
            </v:shape>
            <v:shape id="_x0000_s1734" type="#_x0000_t75" style="position:absolute;left:8481;top:5062;width:478;height:732">
              <v:imagedata r:id="rId70" o:title=""/>
            </v:shape>
            <v:shape id="_x0000_s1733" style="position:absolute;left:9653;top:5417;width:22;height:13" coordorigin="9653,5418" coordsize="22,13" o:spt="100" adj="0,,0" path="m9655,5418r-2,6l9658,5430r8,l9675,5427r-2,-1l9670,5424r-5,l9661,5421r-6,-3xm9669,5422r-4,2l9670,5424r-1,-2xe" fillcolor="#78a8da" stroked="f">
              <v:stroke joinstyle="round"/>
              <v:formulas/>
              <v:path arrowok="t" o:connecttype="segments"/>
            </v:shape>
            <v:shape id="_x0000_s1732" style="position:absolute;left:9653;top:5417;width:22;height:13" coordorigin="9653,5418" coordsize="22,13" path="m9670,5428r5,-1l9673,5426r-2,-2l9669,5422r-4,2l9661,5421r-6,-3l9653,5424r3,3l9658,5430r8,l9670,5428xe" filled="f" strokecolor="#1f1d4f" strokeweight="1pt">
              <v:path arrowok="t"/>
            </v:shape>
            <v:shape id="_x0000_s1731" style="position:absolute;left:9174;top:6172;width:77;height:70" coordorigin="9174,6173" coordsize="77,70" o:spt="100" adj="0,,0" path="m9203,6182r-4,l9198,6182r-1,3l9188,6194r-4,7l9183,6219r-8,7l9174,6228r4,1l9187,6236r7,5l9196,6242r6,-3l9204,6235r3,-6l9215,6224r4,-2l9225,6220r3,l9249,6220r,-2l9250,6210r,-7l9250,6193r-4,-6l9215,6187r-6,-3l9203,6182xm9249,6220r-21,l9236,6222r5,2l9243,6225r2,-2l9246,6222r2,-1l9249,6220xm9235,6173r,l9234,6174r-12,11l9215,6187r31,l9245,6186r-3,-5l9237,6175r-2,-2xe" fillcolor="#78a8da" stroked="f">
              <v:stroke joinstyle="round"/>
              <v:formulas/>
              <v:path arrowok="t" o:connecttype="segments"/>
            </v:shape>
            <v:shape id="_x0000_s1730" style="position:absolute;left:9174;top:6172;width:77;height:70" coordorigin="9174,6173" coordsize="77,70" path="m9248,6221r,l9249,6218r,-3l9250,6210r,-7l9250,6199r,-6l9248,6191r-1,-2l9246,6188r-1,-2l9244,6185r-2,-4l9237,6175r-2,-2l9235,6173r-1,1l9233,6174r,1l9232,6176r-1,l9227,6181r-5,4l9218,6186r-3,1l9214,6186r-3,-1l9210,6185r-1,-1l9207,6183r-4,-1l9199,6182r-1,l9197,6185r-3,3l9192,6191r-2,1l9188,6194r-1,2l9184,6201r-1,10l9183,6215r,1l9183,6219r-2,2l9179,6223r-2,2l9175,6226r-1,2l9177,6229r1,l9185,6234r2,2l9189,6237r1,1l9194,6241r2,1l9199,6240r3,-1l9203,6237r1,-2l9206,6232r1,-3l9211,6226r4,-2l9219,6222r3,-1l9225,6220r3,l9232,6221r4,1l9241,6224r2,1l9245,6223r1,-1l9248,6221xe" filled="f" strokecolor="#1f1d4f" strokeweight="1pt">
              <v:path arrowok="t"/>
            </v:shape>
            <v:shape id="_x0000_s1729" type="#_x0000_t75" style="position:absolute;left:7468;top:4141;width:159;height:282">
              <v:imagedata r:id="rId71" o:title=""/>
            </v:shape>
            <v:shape id="_x0000_s1728" type="#_x0000_t75" style="position:absolute;left:7477;top:4054;width:575;height:421">
              <v:imagedata r:id="rId72" o:title=""/>
            </v:shape>
            <v:shape id="_x0000_s1727" type="#_x0000_t75" style="position:absolute;left:8148;top:3417;width:572;height:959">
              <v:imagedata r:id="rId73" o:title=""/>
            </v:shape>
            <v:shape id="_x0000_s1726" type="#_x0000_t75" style="position:absolute;left:8154;top:3834;width:212;height:118">
              <v:imagedata r:id="rId74" o:title=""/>
            </v:shape>
            <v:shape id="_x0000_s1725" type="#_x0000_t75" style="position:absolute;left:7539;top:2934;width:721;height:1212">
              <v:imagedata r:id="rId75" o:title=""/>
            </v:shape>
            <v:shape id="_x0000_s1724" type="#_x0000_t75" style="position:absolute;left:8002;top:3621;width:180;height:131">
              <v:imagedata r:id="rId76" o:title=""/>
            </v:shape>
            <v:shape id="_x0000_s1723" type="#_x0000_t75" style="position:absolute;left:8244;top:4093;width:93;height:235">
              <v:imagedata r:id="rId77" o:title=""/>
            </v:shape>
            <v:shape id="_x0000_s1722" type="#_x0000_t75" style="position:absolute;left:8299;top:4595;width:1302;height:1123">
              <v:imagedata r:id="rId78" o:title=""/>
            </v:shape>
            <v:shape id="_x0000_s1721" type="#_x0000_t75" style="position:absolute;left:8428;top:4338;width:161;height:106">
              <v:imagedata r:id="rId79" o:title=""/>
            </v:shape>
            <v:shape id="_x0000_s1720" style="position:absolute;left:8620;top:7112;width:720;height:606" coordorigin="8621,7113" coordsize="720,606" o:spt="100" adj="0,,0" path="m8812,7697r-73,l8746,7705r2,2l8763,7713r7,2l8771,7719r15,-4l8791,7705r11,-4l8812,7697xm8878,7681r-157,l8725,7687r-3,2l8726,7697r129,l8866,7693r3,-6l8878,7681xm8652,7395r-11,l8639,7397r-3,2l8621,7417r1,4l8623,7425r11,18l8639,7459r10,18l8657,7495r6,16l8672,7525r11,22l8686,7555r10,18l8699,7579r4,8l8703,7597r-1,6l8697,7607r-1,6l8696,7615r-12,l8682,7617r-3,4l8682,7625r3,2l8686,7627r5,6l8694,7641r1,10l8697,7653r7,8l8706,7663r,6l8701,7675r3,12l8703,7691r5,4l8710,7689r3,-6l8721,7683r,-2l8878,7681r3,-2l8893,7679r,-4l9025,7675r5,-6l9026,7667r14,-2l9066,7665r7,-6l9095,7651r16,-14l9119,7631r16,-10l9148,7607r23,-20l9180,7579r13,-14l9204,7553r7,-6l9215,7543r6,-8l9229,7525r6,-6l9127,7519r-10,-6l9111,7511r-9,-8l9098,7499r-8,-10l9087,7481r-3,-12l9095,7459r2,-2l9111,7433r-417,l8686,7431r-9,-2l8664,7423r-5,-4l8656,7413r3,-10l8652,7395xm8991,7677r-35,l8981,7689r3,l8996,7685r-5,-8xm8933,7677r-23,l8924,7685r9,-8xm9025,7675r-132,l8905,7677r107,l9022,7679r,l9025,7675xm9317,7409r-160,l9170,7423r18,20l9192,7453r-6,8l9182,7467r-1,6l9181,7487r-9,2l9154,7491r-11,8l9134,7517r-2,2l9235,7519r4,-4l9247,7505r5,-10l9256,7485r5,-10l9268,7463r4,-6l9285,7443r6,-6l9301,7427r4,-4l9313,7415r4,-6xm8781,7241r-2,l8779,7405r-2,2l8773,7411r-3,2l8762,7413r-4,2l8752,7417r-2,2l8749,7421r-6,10l8730,7433r381,l9119,7427r3,l9136,7419r7,-4l9157,7409r160,l9319,7407r6,-12l9330,7381r4,-10l9337,7359r-1,-2l9337,7355r-49,l9279,7353r-8,l9266,7351r-3,-4l9258,7337r-1,-2l8812,7335r-5,-4l8805,7327r-5,-12l8806,7303r1,-2l8809,7297r,-6l8808,7285r-5,-8l8791,7253r-10,-12xm9310,7337r-1,l9308,7339r-2,2l9302,7353r-9,2l9337,7355r2,-12l9340,7341r-7,l9325,7339r-12,l9310,7337xm8921,7263r-8,l8907,7265r-3,2l8901,7271r-5,22l8891,7301r-12,8l8877,7313r-4,2l8855,7333r-10,2l9257,7335r-5,-6l9248,7315r6,-12l9255,7303r2,-4l9261,7293r7,-6l8980,7287r-9,-2l8961,7281r-11,-4l8938,7271r-9,-4l8921,7263xm9301,7279r-15,l9292,7285r2,2l9299,7287r2,2l9303,7289r-2,-8l9301,7279xm9183,7113r-4,6l9172,7129r-9,4l9150,7135r-5,l9139,7139r-11,14l9124,7157r-6,6l9115,7165r-24,20l9084,7193r-3,14l9077,7215r-4,2l9063,7225r-6,6l9051,7233r-13,2l9034,7239r-1,4l9030,7251r-1,8l9029,7267r-3,4l9021,7277r-4,2l9006,7283r-13,2l8986,7287r282,l9271,7285r6,-4l9286,7279r15,l9301,7273r,-14l9300,7231r-1,-12l9298,7203r-2,-4l9293,7189r-2,-2l9286,7181r-1,-4l9282,7171r-1,-2l9279,7157r-2,-10l9276,7143r-3,-8l9272,7133r-5,-6l9264,7125r-12,-2l9246,7121r-38,l9200,7119r-11,-2l9185,7115r-2,-2xe" fillcolor="#f19cc3" stroked="f">
              <v:stroke joinstyle="round"/>
              <v:formulas/>
              <v:path arrowok="t" o:connecttype="segments"/>
            </v:shape>
            <v:shape id="_x0000_s1719" type="#_x0000_t75" style="position:absolute;left:9074;top:7397;width:128;height:130">
              <v:imagedata r:id="rId80" o:title=""/>
            </v:shape>
            <v:shape id="_x0000_s1718" style="position:absolute;left:8620;top:7112;width:720;height:607" coordorigin="8621,7112" coordsize="720,607" path="m9319,7338r-5,-1l9313,7337r-3,-2l9305,7343r-2,4l9302,7352r-5,1l9293,7353r-5,l9283,7353r-2,l9279,7353r-2,l9273,7353r-2,l9268,7351r-2,-2l9263,7346r-3,-5l9258,7336r-1,-2l9255,7333r-2,-3l9252,7328r-2,-5l9248,7314r2,-4l9254,7304r,-1l9255,7302r25,-23l9286,7277r2,3l9291,7283r1,l9292,7284r1,l9294,7285r2,1l9297,7286r2,1l9301,7287r2,l9301,7280r,-4l9301,7271r,-1l9301,7268r,-2l9301,7262r-5,-65l9286,7179r-1,-3l9283,7174r-1,-3l9281,7168r,-4l9280,7161r-22,-38l9252,7121r-6,-1l9240,7120r-7,-1l9226,7119r-9,l9208,7119r-25,-7l9179,7117r-7,10l9167,7130r-4,3l9159,7133r-5,1l9150,7134r-19,14l9111,7167r-9,7l9091,7183r-4,5l9084,7191r-1,4l9082,7199r,4l9081,7206r-2,4l9077,7213r-23,17l9051,7232r-3,l9045,7233r-3,1l9038,7234r-2,2l9034,7238r-1,3l9032,7245r-2,5l9029,7257r,4l9029,7266r-15,13l9011,7280r-5,2l8999,7284r-6,1l8986,7285r-6,l8929,7265r-8,-4l8918,7261r-2,l8913,7262r-14,18l8897,7286r-1,5l8894,7295r-3,6l8888,7302r-4,4l8882,7307r-3,2l8877,7311r-4,3l8870,7317r-4,4l8860,7327r-5,5l8851,7333r-6,2l8832,7334r-9,l8821,7334r-1,l8818,7334r-3,l8803,7322r-3,-7l8803,7309r2,-4l8806,7304r,-1l8807,7302r,-3l8809,7296r,-3l8809,7289r-1,-4l8805,7279r-2,-4l8800,7271r-2,-4l8795,7259r-4,-7l8787,7247r-6,-7l8781,7240r-2,l8779,7258r,14l8779,7277r-1,34l8778,7340r,28l8778,7391r,10l8779,7404r-2,3l8775,7408r-2,2l8770,7411r-4,1l8762,7413r-4,1l8754,7415r-2,1l8750,7418r-1,1l8749,7420r-1,l8748,7421r-2,5l8743,7430r-8,1l8730,7432r-10,l8710,7432r-8,-1l8669,7424r-5,-3l8659,7418r-1,-3l8656,7412r1,-4l8658,7405r,-2l8659,7402r-1,-1l8655,7398r-3,-4l8650,7393r-2,l8646,7393r-3,1l8641,7394r-2,1l8638,7396r-2,3l8626,7410r-5,6l8622,7420r1,5l8628,7432r6,10l8639,7457r5,9l8649,7475r8,19l8660,7501r3,8l8672,7523r5,11l8683,7545r3,9l8691,7563r5,8l8699,7578r2,4l8703,7586r,10l8702,7599r,2l8697,7606r-1,2l8696,7611r,3l8693,7614r-2,l8684,7613r-1,2l8682,7617r-3,3l8682,7623r3,3l8686,7626r2,3l8691,7631r3,9l8695,7645r,4l8697,7651r3,5l8704,7661r2,1l8706,7665r,3l8701,7673r1,6l8704,7686r-1,4l8706,7692r2,1l8710,7689r1,-4l8713,7682r-3,-1l8716,7681r5,l8721,7679r2,4l8725,7686r-3,2l8724,7692r2,3l8730,7695r4,1l8738,7697r1,-1l8743,7700r3,3l8748,7707r5,1l8758,7710r5,1l8767,7713r3,1l8771,7719r8,-2l8786,7715r5,-10l8796,7702r6,-3l8812,7696r6,l8824,7696r2,-1l8837,7695r12,1l8855,7695r6,-2l8866,7691r3,-6l8875,7682r6,-3l8881,7677r6,l8893,7677r,-3l8899,7675r6,l8910,7676r7,3l8924,7683r9,-8l8940,7675r8,l8956,7676r12,5l8981,7687r3,1l8990,7686r6,-3l8991,7676r7,l9005,7676r7,l9017,7677r5,l9022,7677r4,-4l9030,7669r-4,-3l9033,7665r7,l9044,7664r11,l9066,7664r7,-5l9084,7654r11,-5l9111,7636r4,-3l9119,7629r16,-9l9142,7613r6,-8l9164,7592r7,-6l9180,7577r13,-13l9204,7551r7,-6l9215,7541r6,-8l9229,7523r10,-9l9247,7504r5,-11l9256,7483r5,-10l9268,7461r4,-6l9279,7448r6,-7l9291,7435r5,-5l9301,7425r33,-56l9337,7358r-1,-1l9339,7344r,-2l9340,7341r,-2l9333,7339r-8,-1l9322,7338r-1,l9320,7338r-1,xe" filled="f" strokecolor="#1f1d4f" strokeweight="1pt">
              <v:path arrowok="t"/>
            </v:shape>
            <v:shape id="_x0000_s1717" type="#_x0000_t75" style="position:absolute;left:9786;top:6641;width:342;height:641">
              <v:imagedata r:id="rId81" o:title=""/>
            </v:shape>
            <v:shape id="_x0000_s1716" type="#_x0000_t75" style="position:absolute;left:8378;top:5952;width:343;height:393">
              <v:imagedata r:id="rId82" o:title=""/>
            </v:shape>
            <v:shape id="_x0000_s1715" style="position:absolute;left:9392;top:5917;width:340;height:407" coordorigin="9393,5918" coordsize="340,407" o:spt="100" adj="0,,0" path="m9403,6141r-10,3l9393,6150r2,12l9395,6165r92,52l9535,6245r21,16l9558,6264r,12l9559,6278r8,7l9584,6298r20,14l9622,6324r1,-1l9629,6319r2,l9639,6309r-2,-6l9642,6293r2,l9647,6285r,-4l9648,6274r,-1l9658,6266r2,l9664,6255r-1,-5l9666,6243r3,-6l9676,6235r,-1l9683,6229r4,-8l9691,6213r-2,-2l9697,6206r4,l9708,6205r4,-1l9719,6196r1,-2l9721,6192r-20,-27l9700,6162r-1,-5l9698,6144r-292,l9403,6141xm9631,6319r-2,l9630,6319r1,xm9644,6293r-2,l9643,6294r1,-1xm9660,6266r-2,l9659,6269r1,-3xm9426,6132r-14,6l9419,6141r-13,3l9698,6144r,-5l9429,6139r-3,-7xm9697,6118r-268,l9433,6126r-4,13l9698,6139r,-13l9697,6118xm9413,5918r-10,7l9398,5930r-5,5l9395,5937r3,2l9402,5951r8,5l9410,5956r8,6l9419,5975r-1,8l9426,5994r10,13l9436,6018r1,12l9437,6038r-2,6l9428,6058r-5,8l9416,6076r-6,8l9402,6097r-3,5l9397,6110r-4,5l9394,6117r-1,4l9395,6132r5,-1l9412,6126r9,-4l9429,6118r268,l9697,6107r,-23l9697,6058r,-51l9697,6003r1,-6l9700,5992r2,-3l9708,5984r8,-11l9631,5973r-10,-3l9613,5970r-6,l9593,5968r-9,-2l9561,5960r-10,-10l9543,5945r-16,-10l9517,5929r-9,-2l9484,5927r-6,-7l9451,5920r-12,-1l9413,5918xm9690,5939r-2,l9683,5941r-3,1l9675,5945r-15,6l9651,5956r-12,14l9631,5973r85,l9729,5954r3,-3l9728,5950r-7,-2l9703,5947r-9,-8l9690,5939xm9507,5926r-23,1l9508,5927r-1,-1xm9476,5918r-9,l9465,5918r-14,2l9478,5920r-2,-2xe" fillcolor="#f19cc3" stroked="f">
              <v:stroke joinstyle="round"/>
              <v:formulas/>
              <v:path arrowok="t" o:connecttype="segments"/>
            </v:shape>
            <v:shape id="_x0000_s1714" style="position:absolute;left:9392;top:5917;width:340;height:407" coordorigin="9393,5918" coordsize="340,407" path="m9700,6162r-3,-90l9697,6040r,-26l9697,6003r,-3l9698,5997r1,-2l9700,5992r2,-3l9705,5986r3,-2l9715,5974r6,-9l9725,5960r4,-6l9703,5947r-4,-3l9696,5941r-1,-1l9694,5939r-2,l9690,5939r-2,l9685,5940r-2,1l9680,5942r-3,1l9675,5945r-3,1l9669,5947r-4,2l9660,5951r-5,3l9651,5956r-3,4l9645,5963r-3,3l9639,5970r-4,1l9631,5973r-2,-1l9625,5971r-1,l9621,5970r-3,l9613,5970r-54,-13l9555,5954r-2,-2l9551,5950r-5,-3l9543,5945r-3,-2l9537,5942r-10,-7l9517,5929r-7,-2l9507,5926r-4,l9499,5926r-8,1l9484,5927r-4,-5l9476,5918r-5,l9468,5918r-1,l9467,5918r-1,l9465,5918r-1,l9462,5918r-5,1l9451,5920r-7,-1l9443,5919r-2,l9439,5919r-10,l9413,5918r-6,4l9403,5925r-5,5l9393,5935r1,1l9394,5936r1,1l9396,5938r2,1l9400,5945r2,6l9405,5953r4,2l9410,5956r,l9411,5957r,l9416,5960r2,2l9419,5972r,3l9419,5977r-1,2l9418,5982r,1l9423,5991r3,3l9427,5996r2,2l9434,6005r2,2l9436,6015r,3l9436,6021r,3l9437,6027r,3l9437,6034r-21,42l9410,6084r-5,7l9402,6097r-3,5l9398,6105r-1,5l9395,6113r-2,2l9394,6117r-1,4l9394,6126r1,6l9400,6131r6,-2l9412,6126r9,-4l9425,6120r4,-2l9433,6126r-2,6l9429,6139r-3,-7l9419,6135r-7,3l9419,6141r-6,1l9406,6144r-3,-3l9398,6143r-5,1l9393,6150r1,6l9395,6159r,3l9395,6165r38,21l9487,6217r48,28l9556,6261r2,3l9558,6267r,3l9558,6273r,3l9622,6324r,-1l9622,6323r1,l9629,6319r1,l9635,6314r4,-5l9637,6303r2,-5l9642,6293r1,1l9645,6290r2,-5l9647,6281r,-3l9648,6274r,-1l9653,6269r5,-3l9659,6269r2,-7l9664,6255r-1,-5l9664,6246r2,-3l9669,6237r4,-1l9676,6235r,-1l9679,6231r4,-2l9687,6221r2,-4l9691,6213r-2,-2l9693,6209r4,-3l9701,6206r4,-1l9721,6192r-2,-2l9717,6186r-3,-3l9708,6174r-7,-9l9700,6162xe" filled="f" strokecolor="#1f1d4f" strokeweight="1pt">
              <v:path arrowok="t"/>
            </v:shape>
            <v:shape id="_x0000_s1713" type="#_x0000_t75" style="position:absolute;left:9219;top:6573;width:485;height:770">
              <v:imagedata r:id="rId83" o:title=""/>
            </v:shape>
            <v:shape id="_x0000_s1712" type="#_x0000_t75" style="position:absolute;left:7745;top:5623;width:210;height:298">
              <v:imagedata r:id="rId84" o:title=""/>
            </v:shape>
            <v:shape id="_x0000_s1711" type="#_x0000_t75" style="position:absolute;left:8276;top:6012;width:263;height:288">
              <v:imagedata r:id="rId85" o:title=""/>
            </v:shape>
            <v:shape id="_x0000_s1710" type="#_x0000_t75" style="position:absolute;left:9768;top:4945;width:770;height:627">
              <v:imagedata r:id="rId86" o:title=""/>
            </v:shape>
            <v:shape id="_x0000_s1709" type="#_x0000_t75" style="position:absolute;left:7137;top:4864;width:384;height:312">
              <v:imagedata r:id="rId87" o:title=""/>
            </v:shape>
            <v:shape id="_x0000_s1708" type="#_x0000_t75" style="position:absolute;left:7435;top:3390;width:208;height:250">
              <v:imagedata r:id="rId88" o:title=""/>
            </v:shape>
            <v:shape id="_x0000_s1707" type="#_x0000_t75" style="position:absolute;left:7506;top:4400;width:922;height:880">
              <v:imagedata r:id="rId89" o:title=""/>
            </v:shape>
            <v:shape id="_x0000_s1706" type="#_x0000_t75" style="position:absolute;left:8219;top:4387;width:192;height:368">
              <v:imagedata r:id="rId90" o:title=""/>
            </v:shape>
            <v:shape id="_x0000_s1705" style="position:absolute;left:7894;top:5633;width:78;height:219" coordorigin="7894,5633" coordsize="78,219" path="m7906,5633r-12,1l7894,5640r1,5l7896,5648r2,3l7912,5668r4,14l7912,5690r-3,10l7913,5709r4,7l7914,5727r1,9l7924,5754r4,14l7923,5779r-2,9l7924,5794r1,5l7923,5810r,15l7934,5836r4,5l7945,5847r5,5l7954,5849r4,-1l7960,5847r3,l7964,5846r7,-1l7971,5843r1,-1l7970,5838r-7,-7l7963,5820r,-5l7964,5806r,-4l7967,5789r-1,-31l7960,5717r-1,-1l7955,5712r-2,-14l7952,5682r,-1l7934,5667r-4,-6l7929,5658r-1,-7l7928,5648r2,-5l7931,5642r1,-2l7927,5639r-9,-1l7906,5633xe" fillcolor="#78a8da" stroked="f">
              <v:path arrowok="t"/>
            </v:shape>
            <v:shape id="_x0000_s1704" style="position:absolute;left:7894;top:5633;width:78;height:219" coordorigin="7894,5633" coordsize="78,219" path="m7971,5839r-1,-1l7969,5837r-1,-1l7966,5833r-3,-2l7963,5824r,-4l7967,5789r,-13l7966,5765r,-4l7966,5758r-4,-38l7961,5718r-1,-1l7959,5716r-2,-2l7955,5712r-1,-8l7953,5698r,-6l7953,5688r,-3l7952,5682r,-1l7952,5681r-4,-3l7944,5675r-4,-4l7934,5667r-2,-3l7930,5661r-1,-3l7929,5655r-1,-4l7928,5648r2,-3l7930,5643r1,-1l7932,5640r-5,-1l7918,5638r-6,-3l7906,5633r-4,l7896,5634r-2,l7894,5635r,4l7895,5642r,3l7896,5648r1,2l7898,5651r1,2l7902,5656r4,5l7912,5668r2,6l7916,5682r-1,2l7913,5687r,2l7912,5690r-1,3l7909,5700r1,2l7913,5707r,1l7913,5709r1,1l7917,5716r-1,3l7915,5722r,2l7914,5727r,4l7915,5736r2,5l7920,5746r2,4l7924,5754r2,6l7928,5768r-1,3l7925,5775r-1,2l7923,5779r-1,2l7921,5788r,1l7922,5791r1,1l7924,5794r,1l7925,5799r,2l7924,5804r-1,2l7923,5810r,6l7923,5825r4,4l7932,5834r1,1l7934,5836r1,1l7938,5841r7,6l7950,5852r4,-3l7958,5848r2,-1l7963,5847r1,-1l7970,5845r,l7971,5845r,-2l7972,5842r-1,-3xe" filled="f" strokecolor="#1f1d4f" strokeweight="1pt">
              <v:path arrowok="t"/>
            </v:shape>
            <v:shape id="_x0000_s1703" type="#_x0000_t75" style="position:absolute;left:7511;top:5642;width:278;height:294">
              <v:imagedata r:id="rId91" o:title=""/>
            </v:shape>
            <v:shape id="_x0000_s1702" style="position:absolute;left:7933;top:5575;width:125;height:268" coordorigin="7934,5575" coordsize="125,268" o:spt="100" adj="0,,0" path="m7981,5618r-1,l7975,5618r-17,l7952,5623r-5,5l7939,5639r-3,5l7934,5649r,3l7935,5656r,3l7939,5663r18,14l7958,5681r1,16l7961,5710r5,5l7968,5722r1,5l7970,5740r1,7l7971,5757r2,32l7970,5803r-1,4l7968,5816r,4l7969,5828r6,7l7977,5840r,3l7978,5843r2,-1l7993,5842r13,-1l8011,5841r2,l8013,5838r,-4l8013,5820r,-17l8013,5783r-2,-15l8013,5750r-1,-16l8012,5731r8,-9l8025,5721r6,-7l8038,5695r5,-10l8056,5670r2,-12l8059,5652r,-10l8058,5637r-2,-5l8052,5627r-1,-3l8051,5618r-63,l7981,5618xm7993,5842r-2,l7990,5843r3,-1xm8011,5841r-5,l8006,5842r5,-1xm8018,5575r-7,4l7999,5584r-3,2l8002,5595r,7l7994,5610r-6,8l8051,5618r,-4l8050,5607r,-5l8029,5585r-6,-5l8018,5575xe" fillcolor="#78a8da" stroked="f">
              <v:stroke joinstyle="round"/>
              <v:formulas/>
              <v:path arrowok="t" o:connecttype="segments"/>
            </v:shape>
            <v:shape id="_x0000_s1701" style="position:absolute;left:7933;top:5575;width:126;height:268" coordorigin="7934,5575" coordsize="126,268" path="m8023,5721r1,l8025,5721r2,-3l8031,5714r2,-5l8035,5703r1,-4l8038,5695r2,-4l8043,5685r3,-3l8049,5678r4,-4l8056,5670r1,-6l8058,5658r1,-6l8059,5646r,-4l8058,5637r-1,-3l8056,5632r-1,-2l8054,5629r-2,-2l8051,5624r,-7l8051,5614r-1,-2l8050,5611r,-3l8050,5607r,-5l8046,5599r-17,-14l8024,5581r-1,-1l8022,5579r-1,l8019,5576r-1,-1l8014,5577r-3,2l8008,5580r-3,1l8002,5583r-3,1l7996,5586r1,l7997,5587r,1l8000,5591r2,4l8002,5598r,4l8000,5604r-3,3l7996,5608r-2,2l7992,5612r-4,6l7987,5618r-5,l7981,5618r-1,l7977,5618r-2,l7973,5618r-3,l7964,5618r-6,l7954,5621r-2,2l7947,5628r-13,23l7934,5654r14,16l7952,5674r5,3l7957,5679r1,2l7958,5684r,4l7959,5692r,5l7960,5703r1,7l7962,5711r1,1l7964,5714r2,1l7967,5718r1,4l7971,5757r,4l7972,5764r,12l7973,5789r-2,9l7970,5803r-1,4l7969,5811r-1,5l7968,5820r1,4l7969,5828r1,2l7972,5832r1,1l7975,5835r1,2l7977,5840r,1l7977,5843r1,l7980,5842r3,l7991,5842r-1,1l7998,5842r8,-1l8006,5842r7,-1l8013,5838r,-4l8013,5827r,-9l8013,5813r,-4l8013,5804r,-4l8013,5791r,-8l8013,5780r-1,-3l8012,5772r-1,-4l8012,5757r1,-7l8012,5745r,-4l8012,5734r,-3l8016,5726r4,-4l8022,5722r1,-1xe" filled="f" strokecolor="#1f1d4f" strokeweight="1pt">
              <v:path arrowok="t"/>
            </v:shape>
            <v:shape id="_x0000_s1700" type="#_x0000_t75" style="position:absolute;left:7308;top:4461;width:545;height:417">
              <v:imagedata r:id="rId92" o:title=""/>
            </v:shape>
            <v:shape id="_x0000_s1699" type="#_x0000_t75" style="position:absolute;left:8007;top:5499;width:539;height:442">
              <v:imagedata r:id="rId93" o:title=""/>
            </v:shape>
            <v:shape id="_x0000_s1698" type="#_x0000_t75" style="position:absolute;left:7113;top:5373;width:464;height:562">
              <v:imagedata r:id="rId94" o:title=""/>
            </v:shape>
            <v:shape id="_x0000_s1697" type="#_x0000_t75" style="position:absolute;left:9425;top:4393;width:347;height:410">
              <v:imagedata r:id="rId95" o:title=""/>
            </v:shape>
            <v:shape id="_x0000_s1696" style="position:absolute;left:10130;top:4947;width:35;height:65" coordorigin="10131,4948" coordsize="35,65" o:spt="100" adj="0,,0" path="m10165,4979r-32,l10133,4995r-1,1l10134,4999r1,2l10139,5005r5,3l10152,5011r3,1l10158,5013r1,-5l10164,5008r1,-9l10165,4984r,-5xm10164,5008r-5,l10164,5009r,-1xm10140,4948r3,3l10139,4954r-3,3l10136,4962r-5,17l10133,4979r32,l10163,4974r1,-3l10164,4960r-2,-3l10158,4953r-4,-4l10153,4949r-13,-1xe" fillcolor="#6b4da0" stroked="f">
              <v:stroke joinstyle="round"/>
              <v:formulas/>
              <v:path arrowok="t" o:connecttype="segments"/>
            </v:shape>
            <v:shape id="_x0000_s1695" style="position:absolute;left:10130;top:4947;width:35;height:65" coordorigin="10131,4948" coordsize="35,65" path="m10137,5003r2,2l10144,5008r5,2l10152,5011r3,1l10158,5013r1,-5l10164,5009r,-5l10165,4999r,-15l10164,4979r-1,-5l10164,4971r,-6l10164,4960r-2,-3l10158,4953r-4,-4l10153,4949r-6,-1l10140,4948r3,3l10139,4954r-3,3l10136,4962r-3,9l10131,4979r2,l10133,4989r,3l10133,4995r-1,1l10134,4999r1,2l10137,5003xe" filled="f" strokecolor="#1f1d4f" strokeweight="1pt">
              <v:path arrowok="t"/>
            </v:shape>
            <v:shape id="_x0000_s1694" style="position:absolute;left:9945;top:4758;width:82;height:74" coordorigin="9945,4758" coordsize="82,74" path="m9984,4758r-32,37l9945,4805r17,2l9991,4813r5,14l9999,4832r27,-4l10022,4822r,-3l10017,4806r,-2l10016,4801r-5,-6l10005,4791r-1,-6l10004,4783r1,-1l10013,4778r6,-1l10019,4775r-31,-17l9984,4758xe" fillcolor="#6b4da0" stroked="f">
              <v:path arrowok="t"/>
            </v:shape>
            <v:shape id="_x0000_s1693" style="position:absolute;left:9945;top:4758;width:82;height:74" coordorigin="9945,4758" coordsize="82,74" path="m9992,4759r-4,-1l9984,4758r-4,1l9965,4774r-5,7l9955,4790r-2,2l9952,4795r-4,6l9945,4805r17,2l9973,4809r8,2l9982,4811r9,2l9993,4818r2,5l9995,4825r1,2l9997,4829r2,3l10013,4830r11,-1l10025,4829r1,l10026,4828r,l10022,4822r,-3l10020,4812r-3,-6l10017,4804r-1,-2l10016,4801r-5,-6l10008,4793r-3,-2l10004,4785r,-2l10005,4782r8,-4l10016,4777r3,l10019,4775r-24,-15l9992,4759xe" filled="f" strokecolor="#1f1d4f" strokeweight="1pt">
              <v:path arrowok="t"/>
            </v:shape>
            <v:shape id="_x0000_s1692" style="position:absolute;left:10362;top:4932;width:19;height:36" coordorigin="10363,4932" coordsize="19,36" path="m10379,4932r-9,5l10363,4948r2,14l10371,4966r2,1l10374,4967r1,-2l10376,4962r2,-7l10381,4952r-3,-6l10379,4943r2,-8l10379,4932xe" fillcolor="#6b4da0" stroked="f">
              <v:path arrowok="t"/>
            </v:shape>
            <v:shape id="_x0000_s1691" style="position:absolute;left:10362;top:4932;width:19;height:36" coordorigin="10363,4932" coordsize="19,36" path="m10375,4935r-5,2l10366,4942r-3,6l10363,4948r,l10363,4949r1,7l10365,4962r5,3l10371,4966r2,1l10374,4967r1,-2l10376,4962r1,-2l10378,4955r3,-3l10380,4949r-2,-3l10379,4943r1,-4l10381,4935r-2,-3l10375,4935xe" filled="f" strokecolor="#1f1d4f" strokeweight="1pt">
              <v:path arrowok="t"/>
            </v:shape>
            <v:shape id="_x0000_s1690" style="position:absolute;left:10365;top:4987;width:22;height:29" coordorigin="10365,4987" coordsize="22,29" path="m10374,4987r-9,10l10365,4999r12,17l10382,5015r4,-2l10386,5012r-1,-1l10379,5001r,-2l10375,4989r-1,-2xe" fillcolor="#6b4da0" stroked="f">
              <v:path arrowok="t"/>
            </v:shape>
            <v:shape id="_x0000_s1689" style="position:absolute;left:10365;top:4987;width:22;height:29" coordorigin="10365,4987" coordsize="22,29" path="m10366,4989r,2l10365,4993r,2l10365,4997r,2l10377,5016r5,-1l10386,5013r,-1l10385,5011r-1,-2l10379,5001r,-2l10375,4991r,-2l10375,4988r-1,-1l10373,4987r-2,l10370,4988r-2,l10366,4989r,xe" filled="f" strokecolor="#1f1d4f" strokeweight="1pt">
              <v:path arrowok="t"/>
            </v:shape>
            <v:rect id="_x0000_s1688" style="position:absolute;left:9526;top:5684;width:163;height:163" fillcolor="#a0cd51" stroked="f"/>
            <v:rect id="_x0000_s1687" style="position:absolute;left:9526;top:5684;width:163;height:163" filled="f" strokecolor="#1f1d4f" strokeweight="1pt"/>
            <v:rect id="_x0000_s1686" style="position:absolute;left:8681;top:4813;width:163;height:163" fillcolor="#a0cd51" stroked="f"/>
            <v:rect id="_x0000_s1685" style="position:absolute;left:8681;top:4813;width:163;height:163" filled="f" strokecolor="#1f1d4f" strokeweight="1pt"/>
            <v:rect id="_x0000_s1684" style="position:absolute;left:7936;top:4525;width:163;height:163" fillcolor="#78a8da" stroked="f"/>
            <v:rect id="_x0000_s1683" style="position:absolute;left:7935;top:4525;width:163;height:163" filled="f" strokecolor="#1f1d4f" strokeweight="1pt"/>
            <v:rect id="_x0000_s1682" style="position:absolute;left:8260;top:4469;width:163;height:163" fillcolor="#78a8da" stroked="f"/>
            <v:rect id="_x0000_s1681" style="position:absolute;left:8260;top:4469;width:163;height:163" filled="f" strokecolor="#1f1d4f" strokeweight="1pt"/>
            <v:rect id="_x0000_s1680" style="position:absolute;left:7457;top:4599;width:163;height:163" fillcolor="#78a8da" stroked="f"/>
            <v:rect id="_x0000_s1679" style="position:absolute;left:7457;top:4599;width:163;height:163" filled="f" strokecolor="#1f1d4f" strokeweight="1pt"/>
            <v:rect id="_x0000_s1678" style="position:absolute;left:7203;top:4896;width:163;height:163" fillcolor="#78a8da" stroked="f"/>
            <v:rect id="_x0000_s1677" style="position:absolute;left:7203;top:4896;width:163;height:163" filled="f" strokecolor="#1f1d4f" strokeweight="1pt"/>
            <v:rect id="_x0000_s1676" style="position:absolute;left:7364;top:5171;width:163;height:163" fillcolor="#78a8da" stroked="f"/>
            <v:rect id="_x0000_s1675" style="position:absolute;left:7364;top:5171;width:163;height:163" filled="f" strokecolor="#1f1d4f" strokeweight="1pt"/>
            <v:shape id="_x0000_s1674" type="#_x0000_t75" style="position:absolute;left:9104;top:1309;width:7207;height:2885">
              <v:imagedata r:id="rId96" o:title=""/>
            </v:shape>
            <v:shape id="_x0000_s1673" type="#_x0000_t75" style="position:absolute;left:12446;top:3357;width:297;height:281">
              <v:imagedata r:id="rId97" o:title=""/>
            </v:shape>
            <v:shape id="_x0000_s1672" type="#_x0000_t75" style="position:absolute;left:9385;top:2893;width:124;height:158">
              <v:imagedata r:id="rId98" o:title=""/>
            </v:shape>
            <v:shape id="_x0000_s1671" type="#_x0000_t75" style="position:absolute;left:9200;top:2975;width:156;height:144">
              <v:imagedata r:id="rId99" o:title=""/>
            </v:shape>
            <v:shape id="_x0000_s1670" type="#_x0000_t75" style="position:absolute;left:14122;top:3447;width:661;height:624">
              <v:imagedata r:id="rId100" o:title=""/>
            </v:shape>
            <v:shape id="_x0000_s1669" style="position:absolute;left:16179;top:2844;width:139;height:57" coordorigin="16180,2845" coordsize="139,57" path="m16311,2876r-4,-3l16306,2873r-4,-4l16298,2866r-3,1l16284,2867r-11,-1l16270,2864r-4,-3l16263,2858r-6,-4l16249,2852r-8,-1l16241,2854r-11,4l16225,2859r,-1l16222,2858r-4,l16212,2858r-7,-1l16189,2845r-5,l16180,2846r3,6l16182,2856r-2,5l16182,2861r,5l16183,2870r4,3l16191,2875r3,1l16197,2875r5,-2l16206,2871r4,-3l16216,2868r7,-1l16225,2869r4,3l16232,2875r3,1l16241,2876r7,l16247,2879r2,2l16250,2884r,3l16256,2887r5,l16262,2889r3,4l16268,2898r,3l16275,2900r8,l16278,2895r3,-6l16284,2884r4,2l16297,2888r8,1l16308,2888r5,-2l16318,2885r-3,-5l16311,2876xe" filled="f" strokecolor="#1f1d4f" strokeweight="1pt">
              <v:path arrowok="t"/>
            </v:shape>
            <v:shape id="_x0000_s1668" type="#_x0000_t75" style="position:absolute;left:13846;top:1799;width:702;height:442">
              <v:imagedata r:id="rId101" o:title=""/>
            </v:shape>
            <v:shape id="_x0000_s1667" style="position:absolute;left:1209;top:9274;width:1993;height:946" coordorigin="1209,9274" coordsize="1993,946" o:spt="100" adj="0,,0" path="m15038,2333r2,1l15040,2333r3,1l15045,2335r3,2l15048,2335r,-1l15044,2330r-4,1l15038,2332r-1,1l15038,2333xm15007,2324r3,2l15012,2325r1,2l15014,2329r3,-2l15016,2326r-2,-1l15012,2324r-1,-1l15010,2321r-3,-1l15006,2321r-1,2l15003,2323r4,1xm14961,2320r2,1l14963,2321r3,-1l14969,2320r2,l14970,2319r-1,l14968,2319r-2,-2l14964,2315r-5,-4l14959,2314r1,4l14959,2319r2,1xm13954,2264r-5,l13945,2263r-5,1l13938,2265r-2,l13941,2267r5,1l13948,2268r2,2l13952,2273r1,1l13955,2272r2,-1l13956,2270r2,-2l13959,2265r4,l13961,2264r-2,-2l13958,2263r-4,1xm15292,2405r5,2l15298,2406r9,3l15316,2411r-4,-1l15316,2413r5,3l15323,2417r6,1l15335,2419r4,-1l15343,2416r5,-2l15344,2412r4,-5l15351,2403r5,-9l15349,2393r-7,-2l15335,2394r-9,-7l15321,2382r-9,5l15309,2386r-4,-1l15303,2386r-3,1l15297,2388r,2l15295,2391r-3,2l15286,2395r,3l15285,2401r2,1l15292,2405xm15770,2315r5,1l15779,2317r13,-3l15805,2311r-1,-4l15816,2307r12,-1l15834,2309r8,1l15850,2310r3,2l15865,2310r11,-1l15874,2306r12,l15898,2305r16,-2l15918,2297r5,-7l15929,2288r-1,-3l15927,2281r-1,1l15919,2280r-7,-1l15906,2276r-2,-6l15903,2264r-2,-2l15893,2262r-8,1l15877,2264r-3,-2l15870,2260r-10,-4l15853,2260r-12,6l15837,2263r-11,l15815,2263r-1,-1l15805,2269r-10,7l15805,2278r-16,2l15772,2282r-1,-1l15769,2290r-2,8l15762,2293r-1,9l15760,2311r4,3l15770,2315xm15126,3184r1,-2l15125,3181r7,-1l15139,3178r5,-3l15144,3171r1,-4l15143,3167r,-5l15142,3158r3,-1l15141,3155r-4,-3l15130,3154r-6,3l15118,3162r1,l15112,3163r-7,1l15103,3163r1,3l15105,3168r2,-1l15109,3169r2,2l15115,3172r-4,2l15107,3176r-3,-1l15104,3179r-1,4l15105,3186r-4,2l15098,3191r-3,-1l15093,3193r-3,3l15086,3199r4,1l15095,3202r5,l15103,3197r4,-5l15104,3188r9,-1l15122,3186r3,l15126,3184xe" filled="f" strokecolor="#1f1d4f" strokeweight="1pt">
              <v:stroke joinstyle="round"/>
              <v:formulas/>
              <v:path arrowok="t" o:connecttype="segments"/>
            </v:shape>
            <v:shape id="_x0000_s1666" type="#_x0000_t75" style="position:absolute;left:11843;top:1356;width:708;height:352">
              <v:imagedata r:id="rId102" o:title=""/>
            </v:shape>
            <v:shape id="_x0000_s1665" style="position:absolute;left:-2855;top:8343;width:3021;height:723" coordorigin="-2855,8344" coordsize="3021,723" o:spt="100" adj="0,,0" path="m11650,1993r3,l11655,1992r4,l11663,1992r3,2l11666,1992r,-2l11664,1990r-2,-2l11660,1987r-3,-2l11654,1987r-2,1l11654,1988r-3,1l11649,1990r-1,-2l11647,1990r,3l11647,1993r3,xm11681,2000r4,l11689,2002r5,l11698,2003r3,l11703,2001r3,-2l11705,1998r-1,-2l11703,1994r-3,1l11695,1994r-6,-2l11691,1993r-4,-6l11685,1985r-3,2l11682,1988r,2l11681,1990r-3,4l11675,1997r-4,l11673,2000r2,3l11677,2000r4,xm12875,2017r-9,-1l12866,2016r-8,l12850,2015r3,l12848,2012r-9,-2l12838,2012r-3,l12831,2012r-3,2l12827,2015r-2,1l12825,2022r-1,2l12823,2027r-3,1l12816,2027r-4,l12809,2031r2,1l12814,2034r4,4l12821,2040r4,1l12831,2042r5,l12841,2042r5,4l12850,2047r4,2l12860,2047r1,-1l12861,2044r2,-2l12864,2037r1,-5l12876,2030r8,-2l12892,2026r-1,-2l12889,2020r-1,-4l12883,2018r-8,-1xm9881,1438r9,4l9893,1444r3,1l9899,1446r2,-1l9907,1443r6,-2l9920,1438r3,3l9927,1444r-1,2l9925,1449r,3l9924,1454r5,l9933,1454r4,1l9940,1452r3,-3l9942,1445r4,-1l9950,1442r6,1l9959,1442r3,l9964,1441r2,-2l9968,1436r2,-4l9976,1435r5,2l9981,1441r3,-3l9988,1435r-1,-5l9989,1428r2,-3l9991,1419r6,3l10003,1425r2,2l10011,1430r5,3l10015,1433r8,l10031,1433r5,3l10038,1433r1,-3l10040,1429r-3,-4l10033,1421r5,-2l10029,1419r-10,-1l10012,1416r-6,-1l9999,1413r-1,-1l9988,1412r-10,l9976,1410r-3,1l9971,1413r-12,3l9952,1417r-8,4l9934,1420r-7,3l9920,1426r-6,1l9903,1430r-11,2l9886,1432r-4,2l9878,1435r-6,-1l9881,1438xm10681,1399r-6,-1l10670,1397r-4,9l10663,1408r-1,-1l10658,1409r-4,2l10651,1410r1,4l10654,1418r-1,l10659,1419r6,2l10666,1421r4,3l10673,1428r1,3l10679,1429r4,-2l10687,1428r7,-3l10701,1422r,-2l10711,1419r10,l10725,1416r9,-2l10744,1412r4,-1l10754,1409r7,-2l10775,1409r1,-3l10778,1402r-4,-2l10772,1395r-3,-5l10772,1388r-4,-3l10763,1381r-6,l10750,1380r-6,-1l10743,1376r-7,1l10729,1379r-7,-1l10722,1384r-1,6l10721,1394r-3,3l10716,1399r-2,l10705,1399r-10,-1l10686,1401r-5,-2xm10658,1333r2,1l10672,1338r7,-1l10687,1336r4,1l10696,1336r5,-1l10700,1331r-2,-2l10696,1326r-4,2l10687,1328r-5,l10678,1329r-9,-1l10656,1328r-13,-1l10646,1330r3,3l10655,1332r3,1xe" filled="f" strokecolor="#1f1d4f" strokeweight="1pt">
              <v:stroke joinstyle="round"/>
              <v:formulas/>
              <v:path arrowok="t" o:connecttype="segments"/>
            </v:shape>
            <v:shape id="_x0000_s1664" type="#_x0000_t75" style="position:absolute;left:10006;top:1774;width:1057;height:721">
              <v:imagedata r:id="rId103" o:title=""/>
            </v:shape>
            <v:shape id="_x0000_s1663" style="position:absolute;left:-2780;top:8345;width:685;height:163" coordorigin="-2779,8345" coordsize="685,163" o:spt="100" adj="0,,0" path="m10621,1339r5,1l10628,1342r2,-2l10632,1338r-4,l10625,1337r-2,-1l10618,1328r-1,6l10617,1337r-1,1l10621,1339xm10474,1468r6,2l10478,1467r10,l10498,1467r4,1l10499,1465r-2,-3l10493,1463r-6,-4l10480,1455r3,-5l10470,1453r-13,2l10455,1455r-8,-1l10439,1452r2,-3l10432,1451r-8,1l10408,1448r,4l10410,1461r1,-1l10415,1467r3,7l10412,1470r8,8l10428,1485r2,1l10434,1486r5,l10445,1482r4,-2l10452,1479r4,-1l10460,1479r4,1l10468,1481r-2,-3l10465,1474r-5,-1l10462,1471r1,-3l10468,1466r6,2xm10075,1435r-3,l10070,1440r-3,2l10065,1445r,-1l10059,1446r-5,2l10050,1448r-5,l10040,1448r-4,l10032,1446r-4,-2l10030,1441r-9,2l10012,1445r1,1l10009,1446r-4,1l10002,1445r,3l10002,1450r,1l10006,1451r4,l10013,1452r2,1l10017,1454r1,2l10018,1458r-1,1l10009,1457r-2,l10004,1457r-2,3l10005,1461r2,2l10007,1463r4,1l10014,1466r1,l10014,1468r,1l10012,1469r-2,1l10008,1470r-7,l9999,1470r-2,l9990,1469r-3,-1l9983,1467r-3,l9977,1465r-3,-1l9969,1463r-2,l9965,1463r-3,-1l9960,1465r-3,2l9955,1468r-2,1l9950,1471r-3,2l9947,1474r,l9950,1475r2,l9954,1475r5,1l9962,1478r4,2l9964,1481r5,l9974,1481r5,l9983,1480r3,-1l9985,1477r7,l10000,1476r7,1l10008,1478r2,1l10010,1481r-3,1l10005,1482r-6,1l9999,1483r-4,3l9995,1486r,1l9996,1489r1,1l10003,1489r6,-1l10015,1487r3,1l10022,1489r7,-1l10033,1486r5,-1l10042,1485r4,l10051,1485r2,l10054,1483r1,-2l10056,1480r-3,-3l10050,1475r-3,-2l10046,1469r,-4l10043,1464r2,-3l10046,1459r,-1l10052,1458r6,l10061,1456r5,-1l10072,1453r6,-2l10081,1451r4,l10095,1450r4,-2l10104,1445r9,-4l10122,1440r8,-2l10132,1434r9,l10151,1434r5,-2l10164,1430r8,-2l10175,1428r-1,-1l10173,1426r,l10167,1425r-7,-1l10158,1421r-2,-1l10154,1420r-3,1l10148,1423r-2,2l10144,1423r-2,-3l10141,1417r-4,-3l10135,1410r-1,-4l10130,1405r-3,2l10125,1409r2,3l10123,1412r-3,l10116,1408r-5,-1l10107,1407r-4,1l10099,1407r-4,l10092,1406r-2,1l10088,1409r-4,3l10080,1412r-5,4l10072,1415r-4,2l10063,1420r-6,-3l10057,1421r-1,4l10057,1425r5,l10067,1425r17,3l10084,1431r1,4l10078,1435r-3,xm10210,1481r7,l10217,1479r5,2l10226,1482r2,1l10233,1482r5,-1l10242,1481r3,-1l10249,1479r1,-1l10252,1477r2,-2l10259,1478r1,-3l10262,1472r,-3l10256,1468r-5,-2l10247,1462r-3,-2l10241,1458r-2,-2l10236,1457r-4,1l10227,1463r-4,1l10220,1468r-5,l10211,1471r-5,2l10203,1473r1,3l10206,1479r-2,2l10210,1481xe" filled="f" strokecolor="#1f1d4f" strokeweight="1pt">
              <v:stroke joinstyle="round"/>
              <v:formulas/>
              <v:path arrowok="t" o:connecttype="segments"/>
            </v:shape>
            <v:shape id="_x0000_s1662" type="#_x0000_t75" style="position:absolute;left:10265;top:1299;width:381;height:221">
              <v:imagedata r:id="rId104" o:title=""/>
            </v:shape>
            <v:shape id="_x0000_s1661" type="#_x0000_t75" style="position:absolute;left:8804;top:1711;width:7479;height:2494">
              <v:imagedata r:id="rId105" o:title=""/>
            </v:shape>
            <v:shape id="_x0000_s1660" type="#_x0000_t75" style="position:absolute;left:760;top:3753;width:4301;height:1526">
              <v:imagedata r:id="rId106" o:title=""/>
            </v:shape>
            <v:shape id="_x0000_s1659" type="#_x0000_t75" style="position:absolute;left:917;top:5139;width:171;height:150">
              <v:imagedata r:id="rId107" o:title=""/>
            </v:shape>
            <v:shape id="_x0000_s1658" style="position:absolute;left:760;top:5078;width:12;height:10" coordorigin="761,5079" coordsize="12,10" path="m764,5083r-3,4l761,5088r3,l767,5088r5,l772,5086r,-2l768,5079r-4,4xe" filled="f" strokecolor="#1f1d4f" strokeweight="1pt">
              <v:path arrowok="t"/>
            </v:shape>
            <v:shape id="_x0000_s1657" type="#_x0000_t75" style="position:absolute;left:2394;top:3743;width:2567;height:1267">
              <v:imagedata r:id="rId108" o:title=""/>
            </v:shape>
            <v:shape id="_x0000_s1656" type="#_x0000_t75" style="position:absolute;left:1692;top:1177;width:3887;height:2980">
              <v:imagedata r:id="rId109" o:title=""/>
            </v:shape>
            <v:shape id="_x0000_s1655" type="#_x0000_t75" style="position:absolute;left:2023;top:3400;width:454;height:419">
              <v:imagedata r:id="rId110" o:title=""/>
            </v:shape>
            <v:shape id="_x0000_s1654" style="position:absolute;left:-53;top:8715;width:1863;height:709" coordorigin="-53,8715" coordsize="1863,709" o:spt="100" adj="0,,0" path="m4163,2695r2,4l4165,2701r3,2l4171,2705r2,3l4172,2710r-1,3l4170,2714r-2,1l4166,2715r-3,l4161,2713r-2,-3l4157,2708r-2,-2l4152,2704r-2,-1l4149,2699r,-3l4149,2695r,-4l4150,2688r3,-1l4155,2688r2,1l4163,2690r,5xm4211,2708r3,-3l4217,2707r1,2l4220,2711r-2,l4217,2714r,2l4213,2714r-2,-1l4208,2712r1,-1l4211,2708xm4192,2681r10,1l4208,2689r1,2l4210,2694r-2,l4208,2698r,4l4207,2703r-2,1l4203,2705r-4,-1l4195,2703r-4,-1l4193,2701r,-3l4193,2694r-2,-1l4188,2689r-4,-3l4184,2684r,-3l4185,2679r4,2l4192,2681xm2719,2036r-13,1l2701,2033r-5,1l2691,2034r-5,1l2681,2036r-5,l2670,2036r-5,3l2660,2042r3,4l2660,2049r-2,3l2656,2055r-4,1l2648,2057r2,-6l2650,2046r,-5l2649,2042r-3,-2l2643,2038r-2,l2635,2039r-6,l2631,2042r-3,2l2625,2046r-2,l2622,2043r,-3l2628,2039r-1,-3l2627,2033r-4,l2615,2032r-8,-1l2601,2030r-6,-1l2590,2028r-14,-4l2572,2020r-4,-3l2564,2014r-8,-3l2548,2008r-6,2l2530,2012r-12,1l2512,2013r-12,1l2490,2015r-9,2l2471,2019r-12,2l2443,2025r-1,-1l2430,2024r-12,l2414,2025r-4,3l2407,2031r6,4l2417,2040r4,6l2427,2053r1,6l2430,2065r2,3l2436,2068r4,1l2445,2072r-2,4l2441,2081r-2,-2l2437,2084r-3,6l2435,2093r-3,4l2428,2101r-2,-1l2422,2104r-5,4l2417,2116r-4,4l2409,2123r-1,3l2407,2132r,5l2409,2136r3,5l2415,2146r-2,-2l2409,2148r-3,3l2405,2149r-8,3l2390,2154r1,5l2391,2162r-1,3l2388,2177r-2,3l2383,2183r-3,1l2376,2188r-5,4l2372,2194r,4l2371,2202r-3,l2364,2206r-3,5l2364,2211r-3,4l2358,2219r,l2357,2224r,5l2366,2226r6,-1l2377,2224r11,2l2391,2230r3,4l2395,2234r11,5l2418,2244r4,-1l2435,2252r12,9l2451,2259r8,12l2468,2283r2,11l2477,2297r8,4l2486,2295r7,-3l2500,2289r5,2l2517,2286r12,-5l2528,2275r8,-8l2544,2260r,9l2548,2272r5,3l2561,2272r9,-3l2579,2265r5,-1l2588,2260r3,-3l2594,2259r1,-10l2596,2239r-2,-1l2594,2227r1,-11l2601,2223r3,-5l2608,2212r-6,-2l2603,2204r,-7l2607,2204r11,2l2629,2208r3,-3l2639,2200r6,-6l2646,2187r3,-9l2652,2168r7,-3l2669,2162r9,-4l2691,2153r8,-4l2707,2145r9,-5l2727,2135r10,-6l2753,2127r7,-4l2767,2118r19,-8l2797,2110r11,l2815,2108r2,-8l2819,2092r-3,1l2805,2087r-10,-7l2793,2082r-6,-7l2780,2067r-1,l2771,2062r-8,-4l2754,2054r-13,-10l2728,2035r4,2l2719,2036xe" filled="f" strokecolor="#1f1d4f" strokeweight="1pt">
              <v:stroke joinstyle="round"/>
              <v:formulas/>
              <v:path arrowok="t" o:connecttype="segments"/>
            </v:shape>
            <v:shape id="_x0000_s1653" type="#_x0000_t75" style="position:absolute;left:2821;top:1609;width:275;height:217">
              <v:imagedata r:id="rId111" o:title=""/>
            </v:shape>
            <v:shape id="_x0000_s1652" type="#_x0000_t75" style="position:absolute;left:2706;top:1788;width:561;height:243">
              <v:imagedata r:id="rId112" o:title=""/>
            </v:shape>
            <v:shape id="_x0000_s1651" type="#_x0000_t75" style="position:absolute;left:2469;top:1720;width:357;height:213">
              <v:imagedata r:id="rId113" o:title=""/>
            </v:shape>
            <v:shape id="_x0000_s1650" type="#_x0000_t75" style="position:absolute;left:2642;top:2032;width:1028;height:487">
              <v:imagedata r:id="rId114" o:title=""/>
            </v:shape>
            <v:shape id="_x0000_s1649" type="#_x0000_t75" style="position:absolute;left:3454;top:2382;width:262;height:133">
              <v:imagedata r:id="rId115" o:title=""/>
            </v:shape>
            <v:shape id="_x0000_s1648" style="position:absolute;left:4065;top:2512;width:29;height:44" coordorigin="4065,2513" coordsize="29,44" path="m4082,2516r3,5l4087,2521r3,6l4093,2532r-3,2l4090,2539r,5l4092,2544r-3,5l4086,2554r3,2l4081,2555r-8,l4069,2556r1,-5l4071,2546r6,-3l4072,2538r-4,-6l4065,2530r4,-3l4074,2523r3,-5l4077,2516r,-1l4082,2513r,3xe" filled="f" strokecolor="#1f1d4f" strokeweight="1pt">
              <v:path arrowok="t"/>
            </v:shape>
            <v:shape id="_x0000_s1647" type="#_x0000_t75" style="position:absolute;left:3217;top:1161;width:2001;height:1081">
              <v:imagedata r:id="rId116" o:title=""/>
            </v:shape>
            <v:shape id="_x0000_s1646" type="#_x0000_t75" style="position:absolute;left:4323;top:2066;width:235;height:150">
              <v:imagedata r:id="rId117" o:title=""/>
            </v:shape>
            <v:shape id="_x0000_s1645" type="#_x0000_t75" style="position:absolute;left:3917;top:2060;width:1288;height:1036">
              <v:imagedata r:id="rId118" o:title=""/>
            </v:shape>
            <v:shape id="_x0000_s1644" style="position:absolute;left:1874;top:10027;width:1237;height:556" coordorigin="1875,10028" coordsize="1237,556" o:spt="100" adj="0,,0" path="m4397,3594r-5,2l4388,3594r,3l4388,3600r3,3l4395,3602r3,-1l4404,3605r,-5l4404,3595r3,-4l4404,3590r-3,l4402,3591r-5,3xm5175,3856r-3,2l5170,3857r-1,4l5168,3865r-6,4l5168,3871r7,2l5177,3875r,-4l5177,3866r-1,-1l5178,3861r2,-4l5185,3856r5,-2l5195,3852r3,-1l5195,3849r-3,-2l5182,3850r-7,6xm5431,3851r-3,1l5425,3855r1,2l5428,3859r3,l5433,3859r2,l5434,3856r2,-3l5437,3849r-1,1l5431,3851xm5462,3742r-2,2l5458,3744r3,3l5464,3749r3,4l5468,3750r2,-4l5467,3737r-5,5xm5510,3728r-4,3l5504,3735r2,1l5507,3738r2,1l5512,3738r3,-1l5521,3740r,-4l5521,3732r-5,-7l5510,3728xm5487,3735r-3,3l5480,3735r,3l5481,3741r,1l5485,3741r4,-2l5494,3741r,-4l5495,3734r-5,-3l5487,3735xm5448,3670r-2,1l5443,3672r1,2l5446,3676r2,l5450,3675r3,-2l5457,3674r-1,-2l5456,3670r-2,-4l5448,3670xm5062,3725r1,4l5068,3731r6,2l5080,3735r6,-1l5090,3740r4,7l5092,3751r10,3l5112,3757r1,-2l5120,3758r6,2l5131,3759r5,5l5141,3768r3,1l5154,3769r10,l5171,3771r4,-3l5180,3764r5,l5179,3760r-6,-5l5172,3752r-7,-1l5159,3750r-2,4l5153,3747r-5,-6l5149,3738r-10,-2l5128,3733r-3,1l5119,3730r-6,-4l5112,3723r-11,l5090,3723r,4l5078,3724r-13,-2l5062,3721r,4xm4388,3346r-2,4l4388,3350r-3,1l4382,3353r-4,3l4377,3358r-1,3l4374,3361r3,2l4379,3364r2,1l4382,3362r,-2l4383,3358r2,-1l4387,3355r3,-1l4390,3352r1,-2l4391,3350r,-2l4391,3346r-2,-2l4388,3346xm4429,3333r-3,2l4426,3336r1,2l4427,3340r-1,1l4425,3343r-2,2l4421,3346r3,1l4428,3348r3,l4432,3347r,-2l4432,3344r-1,-2l4430,3339r1,l4431,3336r,-2l4431,3332r-2,1xm4406,3322r-3,5l4403,3328r,5l4403,3338r-1,2l4400,3345r-2,4l4397,3352r-3,3l4392,3359r-5,3l4389,3364r2,1l4393,3367r3,-2l4398,3362r,l4401,3357r3,-5l4405,3350r2,-3l4409,3344r2,-1l4413,3341r2,-2l4418,3339r,-4l4418,3331r,3l4415,3330r-3,-5l4412,3325r-1,-1l4410,3322r-2,-2l4406,3322xm4305,3529r-12,l4294,3531r-4,2l4285,3535r4,2l4292,3539r3,3l4300,3544r7,1l4315,3546r6,2l4327,3551r6,3l4334,3555r4,l4341,3554r1,-4l4340,3545r-2,-5l4338,3541r-6,-4l4325,3532r5,1l4327,3529r-3,-4l4320,3529r-3,l4314,3530r-2,l4305,3529xe" filled="f" strokecolor="#1f1d4f" strokeweight="1pt">
              <v:stroke joinstyle="round"/>
              <v:formulas/>
              <v:path arrowok="t" o:connecttype="segments"/>
            </v:shape>
            <v:shape id="_x0000_s1643" type="#_x0000_t75" style="position:absolute;left:4052;top:2685;width:321;height:282">
              <v:imagedata r:id="rId119" o:title=""/>
            </v:shape>
            <v:shape id="_x0000_s1642" type="#_x0000_t75" style="position:absolute;left:5049;top:3610;width:540;height:363">
              <v:imagedata r:id="rId120" o:title=""/>
            </v:shape>
            <v:shape id="_x0000_s1641" type="#_x0000_t75" style="position:absolute;left:1682;top:2228;width:3773;height:1939">
              <v:imagedata r:id="rId121" o:title=""/>
            </v:shape>
            <v:shape id="_x0000_s1640" type="#_x0000_t75" style="position:absolute;left:4605;top:5210;width:292;height:139">
              <v:imagedata r:id="rId122" o:title=""/>
            </v:shape>
            <v:shape id="_x0000_s1639" type="#_x0000_t75" style="position:absolute;left:2669;top:4622;width:1417;height:862">
              <v:imagedata r:id="rId123" o:title=""/>
            </v:shape>
            <v:shape id="_x0000_s1638" type="#_x0000_t75" style="position:absolute;left:3827;top:5292;width:680;height:519">
              <v:imagedata r:id="rId124" o:title=""/>
            </v:shape>
            <v:shape id="_x0000_s1637" type="#_x0000_t75" style="position:absolute;left:5333;top:5845;width:298;height:203">
              <v:imagedata r:id="rId125" o:title=""/>
            </v:shape>
            <v:shape id="_x0000_s1636" type="#_x0000_t75" style="position:absolute;left:4643;top:5892;width:1723;height:1770">
              <v:imagedata r:id="rId126" o:title=""/>
            </v:shape>
            <v:shape id="_x0000_s1635" type="#_x0000_t75" style="position:absolute;left:5604;top:6081;width:170;height:129">
              <v:imagedata r:id="rId127" o:title=""/>
            </v:shape>
            <v:shape id="_x0000_s1634" type="#_x0000_t75" style="position:absolute;left:4633;top:5881;width:1743;height:1791">
              <v:imagedata r:id="rId128" o:title=""/>
            </v:shape>
            <v:shape id="_x0000_s1633" type="#_x0000_t75" style="position:absolute;left:5131;top:6973;width:381;height:399">
              <v:imagedata r:id="rId129" o:title=""/>
            </v:shape>
            <v:shape id="_x0000_s1632" type="#_x0000_t75" style="position:absolute;left:4823;top:6545;width:547;height:606">
              <v:imagedata r:id="rId130" o:title=""/>
            </v:shape>
            <v:shape id="_x0000_s1631" type="#_x0000_t75" style="position:absolute;left:4412;top:5557;width:858;height:757">
              <v:imagedata r:id="rId131" o:title=""/>
            </v:shape>
            <v:shape id="_x0000_s1630" type="#_x0000_t75" style="position:absolute;left:5187;top:5743;width:222;height:330">
              <v:imagedata r:id="rId132" o:title=""/>
            </v:shape>
            <v:shape id="_x0000_s1629" type="#_x0000_t75" style="position:absolute;left:5314;top:7480;width:239;height:256">
              <v:imagedata r:id="rId133" o:title=""/>
            </v:shape>
            <v:shape id="_x0000_s1628" type="#_x0000_t75" style="position:absolute;left:5194;top:8588;width:165;height:81">
              <v:imagedata r:id="rId134" o:title=""/>
            </v:shape>
            <v:shape id="_x0000_s1627" type="#_x0000_t75" style="position:absolute;left:4775;top:8661;width:263;height:184">
              <v:imagedata r:id="rId135" o:title=""/>
            </v:shape>
            <v:shape id="_x0000_s1626" type="#_x0000_t75" style="position:absolute;left:4332;top:6906;width:1209;height:1947">
              <v:imagedata r:id="rId136" o:title=""/>
            </v:shape>
            <v:shape id="_x0000_s1625" type="#_x0000_t75" style="position:absolute;left:4552;top:8068;width:344;height:795">
              <v:imagedata r:id="rId137" o:title=""/>
            </v:shape>
            <v:shape id="_x0000_s1624" style="position:absolute;left:-442;top:9271;width:100;height:16" coordorigin="-441,9271" coordsize="100,16" o:spt="100" adj="0,,0" path="m4333,7662r,2l4333,7669r3,-1l4339,7667r1,-2l4340,7662r,-3l4334,7658r-1,4xm4424,7656r3,-1l4427,7654r2,2l4431,7657r1,2l4428,7663r-4,1l4418,7665r-1,-2l4416,7661r2,-3l4424,7656xe" filled="f" strokecolor="#1f1d4f" strokeweight="1pt">
              <v:stroke joinstyle="round"/>
              <v:formulas/>
              <v:path arrowok="t" o:connecttype="segments"/>
            </v:shape>
            <v:shape id="_x0000_s1623" type="#_x0000_t75" style="position:absolute;left:3864;top:6055;width:1086;height:2708">
              <v:imagedata r:id="rId138" o:title=""/>
            </v:shape>
            <v:shape id="_x0000_s1622" type="#_x0000_t75" style="position:absolute;left:3854;top:6078;width:124;height:118">
              <v:imagedata r:id="rId139" o:title=""/>
            </v:shape>
            <v:shape id="_x0000_s1621" type="#_x0000_t75" style="position:absolute;left:4320;top:6045;width:267;height:299">
              <v:imagedata r:id="rId140" o:title=""/>
            </v:shape>
            <v:shape id="_x0000_s1620" style="position:absolute;left:3930;top:5479;width:102;height:59" coordorigin="3930,5480" coordsize="102,59" o:spt="100" adj="0,,0" path="m3970,5480r-14,9l3947,5495r-4,3l3936,5506r-3,4l3930,5513r3,1l3935,5515r3,2l3946,5521r8,1l3969,5526r20,9l3996,5536r14,2l4025,5538r5,-2l4028,5534r,-5l4028,5523r2,-1l4031,5522r,-8l4030,5510r-1,-1l4003,5509r-11,-6l3982,5495r-9,-11l3972,5482r-2,-2xm4031,5522r-1,l4030,5522r1,l4031,5522xm4019,5504r-5,1l4003,5509r26,l4027,5508r-4,-3l4022,5504r-3,xe" fillcolor="#f58460" stroked="f">
              <v:stroke joinstyle="round"/>
              <v:formulas/>
              <v:path arrowok="t" o:connecttype="segments"/>
            </v:shape>
            <v:shape id="_x0000_s1619" style="position:absolute;left:3930;top:5479;width:102;height:59" coordorigin="3930,5480" coordsize="102,59" path="m4031,5522r,-4l4031,5514r-1,-3l4030,5510r,-1l4029,5509r-2,-1l4025,5507r-2,-2l4022,5504r-1,l4019,5504r-7,2l4008,5507r-5,2l3997,5505r-5,-2l3982,5495r-7,-8l3973,5484r-1,-2l3970,5480r-4,3l3940,5502r-4,4l3933,5510r-3,3l3933,5514r2,1l3938,5517r8,4l3954,5522r7,2l3969,5526r4,2l3981,5531r8,4l3996,5536r7,1l4010,5538r15,l4028,5537r2,-1l4028,5534r,-3l4028,5529r,-6l4029,5522r1,l4030,5522r1,xe" filled="f" strokecolor="#1f1d4f" strokeweight="1pt">
              <v:path arrowok="t"/>
            </v:shape>
            <v:shape id="_x0000_s1618" type="#_x0000_t75" style="position:absolute;left:4147;top:4992;width:495;height:351">
              <v:imagedata r:id="rId141" o:title=""/>
            </v:shape>
            <v:shape id="_x0000_s1617" type="#_x0000_t75" style="position:absolute;left:508;top:2275;width:1662;height:1236">
              <v:imagedata r:id="rId142" o:title=""/>
            </v:shape>
            <v:shape id="_x0000_s1616" type="#_x0000_t75" style="position:absolute;left:1881;top:3205;width:258;height:246">
              <v:imagedata r:id="rId143" o:title=""/>
            </v:shape>
            <v:shape id="_x0000_s1615" style="position:absolute;left:1387;top:3078;width:39;height:36" coordorigin="1388,3078" coordsize="39,36" path="m1407,3088r-3,3l1406,3089r-6,7l1394,3103r-6,5l1388,3110r,3l1388,3113r6,-3l1399,3107r5,-2l1411,3098r7,-6l1425,3089r1,-3l1427,3083r-2,-3l1421,3080r-4,l1414,3078r-7,10xe" filled="f" strokecolor="#1f1d4f" strokeweight="1pt">
              <v:path arrowok="t"/>
            </v:shape>
            <v:shape id="_x0000_s1614" type="#_x0000_t75" style="position:absolute;left:1070;top:3192;width:143;height:132">
              <v:imagedata r:id="rId144" o:title=""/>
            </v:shape>
            <v:shape id="_x0000_s1613" style="position:absolute;left:-1295;top:10405;width:114;height:92" coordorigin="-1294,10406" coordsize="114,92" o:spt="100" adj="0,,0" path="m922,3342r,1l920,3348r1,1l923,3351r4,4l927,3350r1,-5l926,3336r-4,6xm872,3407r-4,5l865,3416r5,l874,3416r5,1l879,3413r,-3l874,3405r-2,2xm851,3408r-6,5l838,3416r3,6l844,3428r3,-1l851,3420r3,-7l857,3411r1,-3l858,3405r-4,l851,3408xm818,3397r-3,6l816,3408r1,2l818,3412r4,l826,3410r4,-2l832,3408r-2,-4l827,3400r-8,-5l818,3397xe" filled="f" strokecolor="#1f1d4f" strokeweight="1pt">
              <v:stroke joinstyle="round"/>
              <v:formulas/>
              <v:path arrowok="t" o:connecttype="segments"/>
            </v:shape>
            <v:shape id="_x0000_s1612" type="#_x0000_t75" style="position:absolute;left:529;top:3403;width:224;height:118">
              <v:imagedata r:id="rId145" o:title=""/>
            </v:shape>
            <v:shape id="_x0000_s1611" type="#_x0000_t75" style="position:absolute;left:498;top:2264;width:1682;height:1183">
              <v:imagedata r:id="rId146" o:title=""/>
            </v:shape>
            <v:shape id="_x0000_s1610" type="#_x0000_t75" style="position:absolute;left:4358;top:2902;width:1001;height:1101">
              <v:imagedata r:id="rId147" o:title=""/>
            </v:shape>
            <v:shape id="_x0000_s1609" style="position:absolute;left:4019;top:5304;width:659;height:1231" coordorigin="4019,5304" coordsize="659,1231" o:spt="100" adj="0,,0" path="m4030,5307r-3,-1l4024,5305r-4,-1l4019,5315r2,3l4026,5320r3,-5l4030,5307t648,1228l4677,6534r,1l4677,6535r1,e" fillcolor="#adafb2" stroked="f">
              <v:stroke joinstyle="round"/>
              <v:formulas/>
              <v:path arrowok="t" o:connecttype="segments"/>
            </v:shape>
            <v:shape id="_x0000_s1608" style="position:absolute;left:4235;top:3939;width:70;height:26" coordorigin="4236,3939" coordsize="70,26" o:spt="100" adj="0,,0" path="m4288,3947r-39,l4256,3952r5,1l4272,3961r3,2l4286,3963r2,2l4293,3960r-2,l4299,3954r3,l4302,3950r-11,l4289,3950r-1,-3xm4293,3960r-2,l4293,3960r,xm4302,3954r-3,l4302,3955r,-1xm4305,3947r-10,1l4295,3949r-4,1l4302,3950r,-1l4305,3947xm4240,3940r-1,5l4236,3946r10,3l4249,3947r39,l4288,3946r-23,l4262,3946r-6,l4252,3943r-2,-1l4249,3942r-4,l4240,3940xm4270,3939r-5,5l4265,3946r23,l4288,3945r3,-3l4278,3941r-8,-2xm4258,3946r-2,l4262,3946r-4,xe" fillcolor="#f19cc3" stroked="f">
              <v:stroke joinstyle="round"/>
              <v:formulas/>
              <v:path arrowok="t" o:connecttype="segments"/>
            </v:shape>
            <v:shape id="_x0000_s1607" style="position:absolute;left:4235;top:3939;width:70;height:26" coordorigin="4236,3939" coordsize="70,26" path="m4249,3942r-4,l4240,3940r-1,2l4239,3945r-3,1l4241,3947r5,2l4249,3947r3,3l4256,3952r5,1l4266,3957r6,4l4275,3963r5,l4286,3963r2,2l4291,3962r2,-2l4291,3960r4,-3l4299,3954r3,1l4302,3952r,-3l4305,3947r-5,l4295,3948r,1l4293,3950r-2,l4289,3950r-1,-3l4288,3945r3,-3l4284,3942r-6,-1l4270,3939r-2,3l4265,3944r,2l4261,3946r-3,l4256,3946r-2,-1l4252,3943r-2,-1l4249,3942xe" filled="f" strokecolor="#1f1d4f" strokeweight="1pt">
              <v:path arrowok="t"/>
            </v:shape>
            <v:shape id="_x0000_s1606" style="position:absolute;left:3662;top:4905;width:1620;height:3913" coordorigin="3662,4906" coordsize="1620,3913" o:spt="100" adj="0,,0" path="m3678,7420r-3,-1l3673,7417r-4,1l3667,7418r-4,l3662,7426r4,3l3668,7426r1,-6l3673,7422r3,-2l3678,7420m4083,5206r-1,-1l4080,5199r-8,-2l4069,5206r-1,5l4063,5214r9,4l4070,5213r8,-8l4083,5206t17,185l4095,5392r-6,1l4086,5394r-4,2l4082,5401r8,-5l4096,5394r3,3l4100,5394r,-3m4118,5383r-5,-1l4112,5387r,4l4112,5395r3,-3l4117,5391r1,-8m4259,5141r-10,-3l4242,5143r-5,4l4229,5144r13,15l4244,5168r9,-9l4259,5154r,-7l4259,5141t43,655l4300,5792r-1,-12l4296,5784r-5,4l4289,5788r1,4l4292,5794r8,4l4302,5796t17,-646l4317,5143r-8,9l4306,5154r-2,2l4312,5157r1,-1l4319,5150t9,112l4327,5258r,-1l4321,5258r-6,-2l4311,5255r-3,2l4312,5261r4,3l4323,5265r5,-3m4334,5011r-2,-7l4329,5008r-1,l4323,5010r5,4l4333,5013r1,-2m4414,5755r-3,-2l4409,5756r,3l4409,5762r4,-1l4414,5760r,-5m4418,5187r-4,-1l4411,5180r-10,-6l4401,5180r1,2l4403,5183r6,2l4412,5190r6,-3m4427,5746r-2,l4421,5747r-2,l4419,5748r,4l4420,5753r1,3l4424,5759r1,-2l4425,5753r2,-7m4452,5206r-2,-5l4445,5198r-3,2l4440,5201r1,2l4447,5204r5,2m4467,4915r-3,-1l4461,4913r-4,1l4452,4916r-2,1l4442,4917r-3,-1l4435,4915r,2l4432,4919r-2,1l4430,4927r3,1l4440,4926r8,-4l4450,4923r2,-1l4459,4921r6,-4l4467,4915t6,95l4472,5007r,3l4473,5010t4,11l4472,5022r,-8l4472,5010r-7,-13l4469,4999r-2,-2l4462,4991r-3,l4454,4993r-3,9l4451,5007r,7l4448,5011r-3,9l4453,5022r5,8l4462,5028r13,-6l4477,5021t1,-112l4474,4906r-4,l4466,4908r,2l4474,4910r2,l4478,4909t2,144l4480,5052r,-13l4475,5035r-2,1l4469,5040r-1,l4471,5052r,6l4477,5052r3,1m4489,4916r,-1l4488,4915r1,1m4496,4950r,-3l4496,4941r-4,1l4490,4946r-1,1l4492,4951r2,4l4496,4950t9,-22l4502,4926r,-2l4501,4922r-1,-1l4497,4919r-2,-1l4493,4916r-4,-2l4488,4911r-2,-2l4486,4912r3,3l4496,4920r1,2l4498,4924r-1,3l4497,4928r-3,6l4495,4937r4,2l4501,4939r1,-3l4503,4934r,-4l4505,4928t42,63l4543,4988r-2,-1l4540,4987r,l4533,4983r-3,-1l4529,4978r-2,-2l4527,4979r,3l4528,4983r6,3l4536,4986r3,4l4540,4988r1,10l4539,5002r-1,-2l4534,5005r-1,2l4538,5010r1,l4541,5014r2,2l4545,5010r,-1l4544,5006r,-4l4544,5002r1,1l4545,5002r1,-9l4547,4991t18,79l4563,5067r-2,-1l4560,5067r-1,-4l4558,5061r-8,-2l4552,5064r2,2l4554,5063r4,8l4560,5072r4,-2l4565,5070t16,-39l4581,5031r-5,-7l4575,5022r-3,-4l4569,5017r-4,-3l4564,5012r-1,-2l4562,5009r,3l4561,5016r6,4l4571,5021r2,6l4574,5027r,7l4571,5034r4,4l4579,5038r1,-7l4581,5031t14,47l4589,5072r-2,-1l4586,5065r,l4586,5065r-4,-4l4579,5058r-1,2l4578,5063r2,1l4585,5071r1,3l4587,5078r,3l4592,5078r3,m4599,5092r-2,-4l4593,5087r-4,-2l4583,5081r,3l4583,5085r-2,1l4590,5089r2,2l4596,5094r3,-2m4633,5100r-7,-2l4623,5100r-2,2l4622,5103r-1,6l4618,5111r5,1l4627,5110r1,-6l4632,5105r,-1l4633,5100t15,11l4647,5112r-1,-8l4642,5104r-2,2l4638,5110r,-1l4638,5110r2,6l4640,5117r-4,2l4629,5124r,4l4631,5126r5,-5l4636,5120r7,-2l4647,5115r1,-3l4648,5111t6,-24l4651,5082r-5,1l4643,5086r,2l4646,5088r3,l4650,5089r4,-2m4684,5160r-2,-1l4680,5160r-2,3l4677,5166r,4l4674,5177r-1,-3l4669,5171r-3,l4662,5174r-5,1l4653,5178r,6l4655,5184r3,3l4664,5187r6,-1l4674,5185r1,-1l4676,5183r2,-5l4678,5177r,-3l4678,5174r1,-3l4679,5170r1,-6l4681,5165r,-1l4684,5160t12,-40l4691,5122r-4,-4l4685,5115r-5,-2l4677,5115r-2,1l4673,5118r6,2l4678,5118r11,6l4694,5126r1,-4l4696,5120t22,26l4716,5145r-4,l4710,5147r-2,1l4713,5150r1,1l4718,5146t24,l4739,5144r,l4735,5144r-3,-2l4730,5141r-1,-2l4726,5135r-1,4l4725,5143r2,l4731,5146r,1l4733,5149r4,2l4740,5148r2,-2m4820,5573r,-1l4817,5562r-6,-3l4811,5562r,5l4808,5568r12,5m4869,5584r-4,l4861,5577r-1,-2l4851,5566r,6l4851,5575r1,1l4856,5579r3,2l4861,5581r4,8l4868,5592r1,-8m4892,8703r-6,-8l4883,8695r-4,-6l4878,8688r,21l4880,8707r1,-1l4886,8708r3,3l4891,8706r1,-3m4892,8702r,1l4892,8703r,-1m4895,5583r-2,-8l4884,5572r,4l4883,5580r4,1l4888,5589r6,6l4894,5585r1,-2m5008,5309r-1,-7l5005,5297r-1,5l4983,5299r-2,l4980,5297r-11,1l4958,5299r-7,-3l4937,5300r1,5l4933,5316r7,4l4954,5326r5,-3l4969,5319r5,1l4985,5324r7,-2l4997,5319r3,-2l5008,5309t18,6l5026,5312r-7,-2l5014,5313r-1,l5009,5313r1,2l5010,5317r16,-2m5054,5292r-8,9l5042,5301r-8,l5029,5304r4,1l5036,5306r11,1l5052,5303r2,l5054,5301r,-9m5057,5324r-5,l5047,5327r-6,2l5037,5326r1,9l5039,5336r12,-2l5057,5334r,l5057,5329r,-5m5071,5290r-1,-7l5065,5279r-4,5l5060,5286r,3l5071,5290t4,3518l5074,8806r-7,l5066,8806r-9,-1l5057,8805r-3,1l5051,8808r-3,3l5046,8814r1,1l5049,8818r5,l5059,8814r,l5071,8809r,1l5073,8809r2,-1m5081,5627r,l5081,5627r,m5089,5633r-2,-2l5081,5627r-3,4l5077,5632r-3,1l5072,5634r-2,1l5075,5638r3,1l5082,5639r1,l5086,5638r2,-1l5089,5633t34,-315l5122,5314r,l5119,5314r2,-4l5122,5310r,l5121,5307r-3,-1l5116,5309r-3,2l5113,5314r2,4l5116,5320r5,-1l5123,5318t17,38l5139,5349r,l5133,5349r-2,-4l5130,5344r-2,1l5126,5347r,2l5132,5351r1,4l5138,5356r2,m5183,5366r-5,-7l5174,5357r-2,2l5170,5363r-3,2l5175,5368r5,l5183,5366t1,-1l5183,5366r1,l5184,5365t4,219l5185,5579r-7,-2l5177,5582r-1,4l5172,5588r5,3l5176,5589r9,-5l5188,5584t,-182l5187,5402r-4,-4l5177,5397r,2l5176,5401r-2,2l5179,5413r1,5l5184,5411r1,-3l5186,5402r2,m5203,5403r-3,-8l5197,5394r,-1l5197,5390r-3,l5193,5390r-1,3l5188,5392r4,7l5195,5400r5,l5203,5403t1,33l5198,5429r-6,-4l5190,5428r-1,3l5189,5433r5,9l5193,5450r8,-9l5204,5436t4,98l5207,5528r-4,l5200,5530r-4,2l5199,5537r5,1l5208,5534t7,108l5213,5644r-9,-1l5203,5643r-5,1l5192,5644r-5,2l5185,5651r3,2l5192,5659r-2,3l5186,5669r-3,1l5175,5674r2,1l5182,5679r4,-2l5196,5672r1,2l5204,5675r3,-1l5209,5672r2,-2l5211,5667r-1,-6l5209,5659r-1,-7l5210,5653r1,-1l5214,5644r1,-2m5216,5510r,-1l5214,5501r,-3l5212,5499r-3,3l5210,5505r-1,1l5206,5507r4,5l5212,5517r2,-8l5216,5510t2,-34l5212,5469r,-3l5208,5462r-4,-3l5202,5464r-1,2l5200,5469r8,5l5208,5476r5,5l5216,5482r2,-5l5218,5476t13,146l5231,5618r-6,-5l5224,5618r-3,4l5231,5622t,3l5231,5624r,-2l5221,5622r-5,l5218,5628r2,l5227,5624r4,1m5271,5533r,3l5271,5535r,-2m5282,5540r-3,-4l5277,5535r-1,-3l5271,5530r,3l5274,5541r1,3l5278,5542r4,-2e" fillcolor="#adafb2" stroked="f">
              <v:stroke joinstyle="round"/>
              <v:formulas/>
              <v:path arrowok="t" o:connecttype="segments"/>
            </v:shape>
            <v:shape id="_x0000_s1605" type="#_x0000_t75" style="position:absolute;left:4678;top:1118;width:2689;height:1982">
              <v:imagedata r:id="rId148" o:title=""/>
            </v:shape>
            <v:shape id="_x0000_s1604" type="#_x0000_t75" style="position:absolute;left:13152;top:4982;width:317;height:934">
              <v:imagedata r:id="rId149" o:title=""/>
            </v:shape>
            <v:shape id="_x0000_s1603" style="position:absolute;left:13698;top:5908;width:11;height:8" coordorigin="13699,5908" coordsize="11,8" path="m13704,5908r-1,4l13701,5914r-2,1l13703,5916r4,-1l13709,5910r-5,-2xe" fillcolor="#adafb2" stroked="f">
              <v:path arrowok="t"/>
            </v:shape>
            <v:shape id="_x0000_s1602" type="#_x0000_t75" style="position:absolute;left:13437;top:4327;width:233;height:288">
              <v:imagedata r:id="rId150" o:title=""/>
            </v:shape>
            <v:shape id="_x0000_s1601" style="position:absolute;left:13415;top:6474;width:13;height:13" coordorigin="13416,6474" coordsize="13,13" path="m13426,6474r-2,5l13423,6481r-2,2l13419,6484r-3,1l13421,6486r2,1l13427,6482r1,l13428,6479r-2,-5xe" fillcolor="#adafb2" stroked="f">
              <v:path arrowok="t"/>
            </v:shape>
            <v:shape id="_x0000_s1600" style="position:absolute;left:8000;top:4264;width:49;height:37" coordorigin="8000,4264" coordsize="49,37" o:spt="100" adj="0,,0" path="m8044,4285r-31,l8015,4285r2,7l8017,4293r8,4l8026,4301r5,-6l8032,4294r7,-7l8043,4287r1,-2xm8043,4287r-4,l8043,4289r,-2xm8002,4276r-1,6l8000,4284r6,2l8008,4285r5,l8044,4285r1,-5l8048,4277r-45,l8002,4276xm8037,4264r-11,l8021,4266r-3,3l8015,4273r-1,1l8003,4277r45,l8048,4277r-3,-3l8043,4274r-6,-1l8035,4271r1,-4l8037,4264xe" fillcolor="#ef4523" stroked="f">
              <v:stroke joinstyle="round"/>
              <v:formulas/>
              <v:path arrowok="t" o:connecttype="segments"/>
            </v:shape>
            <v:shape id="_x0000_s1599" style="position:absolute;left:8000;top:4264;width:49;height:37" coordorigin="8000,4264" coordsize="49,37" path="m8031,4264r-5,l8021,4266r-3,3l8015,4273r-1,1l8009,4276r-6,1l8002,4276r-1,3l8001,4282r-1,2l8003,4285r3,1l8008,4285r2,l8013,4285r2,l8016,4289r1,3l8017,4293r4,2l8025,4297r1,4l8029,4298r2,-3l8032,4294r4,-3l8039,4287r4,2l8044,4285r1,-5l8048,4277r-1,-2l8045,4274r-2,l8040,4273r-3,l8035,4271r,-2l8036,4267r1,-3l8031,4264xe" filled="f" strokecolor="#1f1d4f" strokeweight="1pt">
              <v:path arrowok="t"/>
            </v:shape>
            <v:shape id="_x0000_s1598" style="position:absolute;left:8428;top:6317;width:39;height:54" coordorigin="8428,6318" coordsize="39,54" path="m8459,6318r-3,1l8428,6341r2,4l8430,6347r2,9l8434,6362r1,8l8435,6371r2,l8439,6370r3,-3l8442,6359r,-4l8458,6331r3,-2l8465,6326r2,-2l8463,6321r-4,-3xe" fillcolor="#adafb2" stroked="f">
              <v:path arrowok="t"/>
            </v:shape>
            <v:shape id="_x0000_s1597" style="position:absolute;left:8311;top:6021;width:81;height:53" coordorigin="8312,6022" coordsize="81,53" o:spt="100" adj="0,,0" path="m8392,6071r-73,l8322,6073r,l8322,6074r28,l8367,6074r15,-1l8389,6072r3,-1xm8330,6022r,3l8330,6029r,4l8328,6036r-3,4l8327,6041r,8l8327,6051r-5,4l8319,6057r-5,6l8312,6064r,6l8314,6073r3,l8319,6071r73,l8392,6071r,-7l8392,6051r-1,-23l8365,6028r-7,l8346,6027r-5,-1l8336,6025r-3,-1l8330,6022xm8377,6027r-12,1l8391,6028r,l8389,6028r-12,-1xm8391,6027r-2,1l8391,6028r,-1xe" fillcolor="#92d4d7" stroked="f">
              <v:stroke joinstyle="round"/>
              <v:formulas/>
              <v:path arrowok="t" o:connecttype="segments"/>
            </v:shape>
            <v:shape id="_x0000_s1596" style="position:absolute;left:8311;top:6021;width:81;height:53" coordorigin="8312,6022" coordsize="81,53" path="m8317,6060r-3,3l8312,6064r,3l8312,6070r2,3l8316,6073r1,l8319,6071r2,2l8322,6073r,l8322,6074r3,l8329,6074r4,l8350,6074r17,l8382,6073r7,-1l8392,6071r,-7l8392,6059r,-1l8392,6056r,l8392,6051r-1,-17l8391,6027r-2,1l8387,6027r-3,l8381,6027r-4,l8372,6027r-7,1l8358,6028r-5,-1l8346,6027r-5,-1l8338,6026r-2,-1l8333,6024r-3,-2l8330,6025r,4l8330,6031r,2l8328,6036r-2,2l8325,6040r2,1l8327,6045r,4l8327,6051r-3,2l8322,6055r-3,2l8317,6060xe" filled="f" strokecolor="#1f1d4f" strokeweight="1pt">
              <v:path arrowok="t"/>
            </v:shape>
            <v:shape id="_x0000_s1595" style="position:absolute;left:9045;top:4155;width:126;height:340" coordorigin="9045,4156" coordsize="126,340" o:spt="100" adj="0,,0" path="m9068,4194r,l9068,4194r,m9098,4490r-3,-1l9093,4485r,l9093,4484r1,-4l9093,4476r-3,1l9088,4478r-2,1l9086,4485r,l9089,4492r-1,3l9095,4495r2,l9098,4490t24,-66l9118,4422r-2,1l9114,4426r-1,-1l9102,4427r-3,1l9102,4430r2,2l9104,4431r3,-1l9110,4430r2,-1l9115,4428r1,l9116,4428r4,-2l9122,4424t21,17l9128,4448r-3,2l9123,4451r-6,4l9116,4454r,8l9114,4465r6,3l9124,4468r3,-6l9131,4461r3,-2l9137,4459r-2,-3l9135,4455r,-3l9143,4441t28,-243l9166,4194r-11,-4l9147,4183r-5,-2l9134,4181r-2,-11l9130,4165r,-3l9130,4160r-2,l9126,4161r-8,1l9113,4162r-5,l9099,4157r-3,-1l9092,4156r-2,l9084,4158r-3,1l9074,4162r-7,6l9066,4169r1,3l9072,4181r3,9l9068,4194r-9,6l9058,4207r-2,6l9051,4220r-6,6l9046,4227r1,l9053,4227r-1,-1l9063,4225r7,-1l9073,4225r,2l9068,4231r-3,l9059,4236r-5,2l9054,4242r-5,3l9056,4246r3,-2l9064,4238r9,-5l9079,4230r4,-1l9088,4227r3,-3l9091,4223r9,-8l9103,4215r12,-9l9114,4205r30,l9143,4204r10,3l9157,4209r8,-4l9167,4205r1,-1l9171,4198e" fillcolor="#adafb2" stroked="f">
              <v:stroke joinstyle="round"/>
              <v:formulas/>
              <v:path arrowok="t" o:connecttype="segments"/>
            </v:shape>
            <v:shape id="_x0000_s1594" type="#_x0000_t75" style="position:absolute;left:8819;top:3335;width:245;height:149">
              <v:imagedata r:id="rId151" o:title=""/>
            </v:shape>
            <v:shape id="_x0000_s1593" style="position:absolute;left:8153;top:3708;width:26;height:37" coordorigin="8153,3709" coordsize="26,37" o:spt="100" adj="0,,0" path="m8162,3709r-3,l8157,3710r-4,12l8157,3735r-1,5l8156,3743r7,2l8172,3745r2,l8175,3743r3,-6l8178,3726r-9,-5l8162,3714r,-5xm8174,3745r-2,l8174,3745r,xe" fillcolor="#0061ac" stroked="f">
              <v:stroke joinstyle="round"/>
              <v:formulas/>
              <v:path arrowok="t" o:connecttype="segments"/>
            </v:shape>
            <v:shape id="_x0000_s1592" style="position:absolute;left:8153;top:3708;width:26;height:37" coordorigin="8153,3709" coordsize="26,37" path="m8157,3743r6,2l8167,3745r3,l8170,3745r1,l8171,3745r1,l8172,3745r1,l8174,3745r1,-2l8178,3737r,-6l8178,3726r-2,-1l8173,3724r-2,-1l8169,3721r-2,-2l8162,3714r,-1l8162,3710r,l8162,3709r,l8159,3709r-2,1l8156,3713r-3,9l8154,3725r2,5l8156,3731r1,4l8156,3740r,3l8157,3743xe" filled="f" strokecolor="#1f1d4f" strokeweight="1pt">
              <v:path arrowok="t"/>
            </v:shape>
            <v:shape id="_x0000_s1591" style="position:absolute;left:8064;top:4258;width:19;height:15" coordorigin="8065,4258" coordsize="19,15" o:spt="100" adj="0,,0" path="m8070,4264r9,4l8081,4273r2,-4l8084,4266r-1,-2l8071,4264r-1,xm8065,4259r6,5l8083,4264r-1,-3l8083,4260r-4,-1l8067,4259r-2,xm8074,4258r-3,l8067,4259r12,l8079,4259r-5,-1xe" fillcolor="#ef4523" stroked="f">
              <v:stroke joinstyle="round"/>
              <v:formulas/>
              <v:path arrowok="t" o:connecttype="segments"/>
            </v:shape>
            <v:shape id="_x0000_s1590" style="position:absolute;left:8064;top:4258;width:19;height:15" coordorigin="8065,4258" coordsize="19,15" path="m8075,4266r4,2l8081,4273r1,-2l8083,4269r1,-3l8083,4264r-1,-3l8083,4260r-2,l8079,4259r-5,-1l8071,4258r-4,1l8065,4259r3,2l8071,4264r-1,l8075,4266xe" filled="f" strokecolor="#1f1d4f" strokeweight="1pt">
              <v:path arrowok="t"/>
            </v:shape>
            <v:shape id="_x0000_s1589" style="position:absolute;left:8276;top:3302;width:14;height:14" coordorigin="8276,3303" coordsize="14,14" path="m8290,3303r-4,l8284,3303r-4,3l8278,3308r-2,l8277,3313r,3l8283,3313r-3,-1l8284,3309r5,-4l8290,3303xe" fillcolor="#adafb2" stroked="f">
              <v:path arrowok="t"/>
            </v:shape>
            <v:shape id="_x0000_s1588" type="#_x0000_t75" style="position:absolute;left:9078;top:3809;width:129;height:160">
              <v:imagedata r:id="rId152" o:title=""/>
            </v:shape>
            <v:shape id="_x0000_s1587" type="#_x0000_t75" style="position:absolute;left:8793;top:3816;width:1083;height:664">
              <v:imagedata r:id="rId153" o:title=""/>
            </v:shape>
            <v:shape id="_x0000_s1586" style="position:absolute;left:7949;top:4305;width:16;height:17" coordorigin="7950,4306" coordsize="16,17" path="m7960,4306r-4,2l7951,4311r-1,1l7952,4317r,5l7959,4318r-2,-2l7965,4309r-5,-3xe" fillcolor="#ef4523" stroked="f">
              <v:path arrowok="t"/>
            </v:shape>
            <v:shape id="_x0000_s1585" style="position:absolute;left:7949;top:4305;width:16;height:17" coordorigin="7950,4306" coordsize="16,17" path="m7956,4308r-5,3l7950,4312r1,3l7952,4317r,5l7956,4320r3,-2l7957,4316r4,-3l7965,4309r-5,-3l7956,4308xe" filled="f" strokecolor="#1f1d4f" strokeweight="1pt">
              <v:path arrowok="t"/>
            </v:shape>
            <v:shape id="_x0000_s1584" style="position:absolute;left:10116;top:4913;width:4200;height:979" coordorigin="10116,4913" coordsize="4200,979" o:spt="100" adj="0,,0" path="m10125,4940r-3,-2l10120,4939r-4,2l10117,4943r2,8l10118,4956r3,3l10124,4958r,-9l10125,4944r,-4m13722,5880r-8,-2l13713,5882r-1,2l13713,5892r6,-5l13720,5888r,-1l13722,5880t103,-94l13816,5786r-1,l13816,5792r3,1l13811,5798r-3,2l13811,5805r4,2l13818,5799r2,-6l13824,5789r,l13825,5786t1,-3l13824,5777r-2,4l13817,5785r8,l13826,5783t125,-38l13948,5742r-3,4l13943,5749r2,4l13949,5752r2,1l13951,5752r,-7m13983,5697r-3,-5l13975,5695r-5,6l13963,5704r13,2l13983,5703r,-6m14079,5754r-1,-4l14073,5753r-2,3l14067,5760r9,l14079,5760r,-6m14120,5007r-3,-3l14116,5007r-1,1l14113,5011r4,1l14119,5012r1,-5m14161,4924r-2,-4l14158,4919r-2,1l14156,4914r-4,-1l14150,4915r-1,2l14150,4917r2,4l14149,4925r7,1l14161,4924t39,906l14200,5829r-2,-6l14190,5821r,5l14190,5832r,3l14198,5829r2,1m14265,5745r-5,-4l14256,5737r-7,-3l14252,5739r1,8l14259,5749r6,-4m14278,5519r-3,-1l14273,5519r-4,1l14263,5521r-4,3l14259,5527r4,7l14266,5537r6,-10l14273,5528r,-1l14278,5519t16,-28l14291,5489r-3,1l14286,5492r-1,l14285,5496r1,2l14293,5496r1,-5m14316,5391r-10,-5l14304,5390r-1,3l14305,5396r6,3l14316,5396r,-5e" fillcolor="#adafb2" stroked="f">
              <v:stroke joinstyle="round"/>
              <v:formulas/>
              <v:path arrowok="t" o:connecttype="segments"/>
            </v:shape>
            <v:shape id="_x0000_s1583" type="#_x0000_t75" style="position:absolute;left:9815;top:4199;width:134;height:122">
              <v:imagedata r:id="rId154" o:title=""/>
            </v:shape>
            <v:shape id="_x0000_s1582" style="position:absolute;left:14306;top:5308;width:11;height:15" coordorigin="14307,5308" coordsize="11,15" path="m14315,5308r-3,3l14308,5315r,l14307,5319r2,4l14315,5317r1,-2l14308,5315r,-1l14316,5314r2,-3l14315,5308xe" fillcolor="#adafb2" stroked="f">
              <v:path arrowok="t"/>
            </v:shape>
            <v:shape id="_x0000_s1581" style="position:absolute;left:9737;top:5557;width:69;height:77" coordorigin="9738,5557" coordsize="69,77" o:spt="100" adj="0,,0" path="m9764,5572r-2,3l9758,5580r-3,4l9745,5598r-4,4l9740,5605r-2,6l9738,5614r,3l9738,5624r,1l9739,5629r1,2l9742,5633r1,1l9748,5634r2,-1l9754,5632r2,l9770,5627r10,l9787,5627r3,-3l9795,5617r3,-4l9776,5613r-4,-4l9770,5608r5,-3l9778,5604r7,-4l9787,5600r11,-7l9800,5593r5,-5l9806,5587r,-7l9805,5576r-32,l9768,5575r-2,-1l9764,5572xm9787,5627r-7,l9783,5629r2,2l9787,5627xm9788,5611r-9,l9776,5613r22,l9798,5612r-1,l9796,5612r-8,-1xm9800,5593r-2,l9799,5593r1,xm9797,5557r-15,14l9776,5576r-3,l9805,5576r,-2l9798,5565r,-1l9797,5560r,-1l9797,5557xe" fillcolor="#78a8da" stroked="f">
              <v:stroke joinstyle="round"/>
              <v:formulas/>
              <v:path arrowok="t" o:connecttype="segments"/>
            </v:shape>
            <v:shape id="_x0000_s1580" style="position:absolute;left:9737;top:5557;width:69;height:77" coordorigin="9737,5557" coordsize="69,77" path="m9773,5606r2,-1l9778,5604r3,-2l9785,5600r2,l9793,5597r5,-4l9799,5593r3,-2l9805,5588r1,-1l9806,5584r,-2l9805,5574r-3,-4l9798,5565r,-1l9797,5561r,-1l9797,5559r,-2l9792,5562r-10,9l9779,5574r-3,2l9773,5576r-3,-1l9768,5575r-2,-1l9764,5572r-2,3l9758,5580r-2,2l9755,5584r-3,4l9749,5592r-2,3l9745,5598r-2,2l9737,5622r1,3l9738,5627r1,2l9740,5630r1,2l9742,5633r1,1l9745,5634r3,l9760,5630r5,-1l9770,5627r4,l9780,5627r3,2l9785,5631r5,-7l9795,5617r3,-5l9797,5612r-1,l9794,5612r-3,-1l9788,5611r-4,l9779,5611r-3,2l9774,5611r-2,-2l9770,5608r3,-2xe" filled="f" strokecolor="#1f1d4f" strokeweight="1pt">
              <v:path arrowok="t"/>
            </v:shape>
            <v:shape id="_x0000_s1579" type="#_x0000_t75" style="position:absolute;left:9189;top:5929;width:253;height:262">
              <v:imagedata r:id="rId155" o:title=""/>
            </v:shape>
            <v:shape id="_x0000_s1578" type="#_x0000_t75" style="position:absolute;left:10894;top:4459;width:1294;height:1317">
              <v:imagedata r:id="rId156" o:title=""/>
            </v:shape>
            <v:shape id="_x0000_s1577" type="#_x0000_t75" style="position:absolute;left:11391;top:5678;width:119;height:192">
              <v:imagedata r:id="rId157" o:title=""/>
            </v:shape>
            <v:shape id="_x0000_s1576" type="#_x0000_t75" style="position:absolute;left:10204;top:4120;width:975;height:666">
              <v:imagedata r:id="rId158" o:title=""/>
            </v:shape>
            <v:shape id="_x0000_s1575" style="position:absolute;left:14299;top:5438;width:19;height:25" coordorigin="14299,5439" coordsize="19,25" path="m14313,5439r,4l14310,5447r2,1l14307,5450r-2,l14301,5458r-2,3l14307,5463r2,-3l14310,5452r3,l14318,5444r-5,-5xe" fillcolor="#adafb2" stroked="f">
              <v:path arrowok="t"/>
            </v:shape>
            <v:shape id="_x0000_s1574" type="#_x0000_t75" style="position:absolute;left:11423;top:4744;width:350;height:185">
              <v:imagedata r:id="rId159" o:title=""/>
            </v:shape>
            <v:shape id="_x0000_s1573" style="position:absolute;left:11807;top:4844;width:140;height:70" coordorigin="11808,4844" coordsize="140,70" o:spt="100" adj="0,,0" path="m11863,4908r-31,l11838,4910r7,3l11854,4913r9,-5xm11946,4906r-80,l11875,4907r1,l11878,4908r5,2l11900,4910r47,l11947,4908r-1,-2xm11947,4910r-14,l11947,4910r,xm11865,4844r-8,3l11850,4847r-11,11l11829,4863r-7,10l11818,4878r-6,10l11810,4889r,2l11808,4895r,2l11808,4899r3,3l11814,4904r9,4l11832,4908r31,l11866,4906r80,l11943,4902r1,-6l11947,4888r-3,-2l11942,4886r-5,-1l11933,4882r-2,-2l11928,4876r,-3l11928,4869r,-2l11930,4865r,l11931,4864r,-1l11930,4860r-1,-1l11899,4859r-6,-3l11884,4855r-10,-2l11869,4847r-4,-3xm11912,4855r-13,4l11929,4859r-1,-1l11926,4857r-4,-1l11919,4856r-7,-1xe" fillcolor="#adafb2" stroked="f">
              <v:stroke joinstyle="round"/>
              <v:formulas/>
              <v:path arrowok="t" o:connecttype="segments"/>
            </v:shape>
            <v:shape id="_x0000_s1572" type="#_x0000_t75" style="position:absolute;left:13363;top:4105;width:281;height:278">
              <v:imagedata r:id="rId160" o:title=""/>
            </v:shape>
            <v:shape id="_x0000_s1571" style="position:absolute;left:8722;top:2009;width:21;height:18" coordorigin="8722,2009" coordsize="21,18" path="m8738,2009r-7,2l8726,2013r-4,2l8731,2024r1,3l8738,2022r,-2l8741,2016r2,-2l8741,2011r-3,-2xe" fillcolor="#adafb2" stroked="f">
              <v:path arrowok="t"/>
            </v:shape>
            <v:shape id="_x0000_s1570" type="#_x0000_t75" style="position:absolute;left:8370;top:1450;width:990;height:389">
              <v:imagedata r:id="rId161" o:title=""/>
            </v:shape>
            <v:shape id="_x0000_s1569" type="#_x0000_t75" style="position:absolute;left:8124;top:2289;width:1143;height:940">
              <v:imagedata r:id="rId162" o:title=""/>
            </v:shape>
            <v:shape id="_x0000_s1568" type="#_x0000_t75" style="position:absolute;left:12858;top:6582;width:1810;height:1598">
              <v:imagedata r:id="rId163" o:title=""/>
            </v:shape>
            <v:shape id="_x0000_s1567" type="#_x0000_t75" style="position:absolute;left:14099;top:6178;width:589;height:460">
              <v:imagedata r:id="rId164" o:title=""/>
            </v:shape>
            <v:shape id="_x0000_s1566" type="#_x0000_t75" style="position:absolute;left:8876;top:3340;width:785;height:687">
              <v:imagedata r:id="rId165" o:title=""/>
            </v:shape>
            <v:shape id="_x0000_s1565" type="#_x0000_t75" style="position:absolute;left:9658;top:4074;width:462;height:265">
              <v:imagedata r:id="rId166" o:title=""/>
            </v:shape>
            <v:shape id="_x0000_s1564" type="#_x0000_t75" style="position:absolute;left:8818;top:3125;width:316;height:252">
              <v:imagedata r:id="rId167" o:title=""/>
            </v:shape>
            <v:shape id="_x0000_s1563" type="#_x0000_t75" style="position:absolute;left:12297;top:5108;width:348;height:560">
              <v:imagedata r:id="rId168" o:title=""/>
            </v:shape>
            <v:shape id="_x0000_s1562" type="#_x0000_t75" style="position:absolute;left:12386;top:5069;width:337;height:609">
              <v:imagedata r:id="rId169" o:title=""/>
            </v:shape>
            <v:shape id="_x0000_s1561" type="#_x0000_t75" style="position:absolute;left:11129;top:3470;width:2706;height:1845">
              <v:imagedata r:id="rId170" o:title=""/>
            </v:shape>
            <v:shape id="_x0000_s1560" style="position:absolute;left:12466;top:5656;width:11;height:26" coordorigin="12467,5656" coordsize="11,26" path="m12472,5656r-4,6l12467,5666r,l12472,5676r5,6l12477,5666r-5,-10xe" fillcolor="#adafb2" stroked="f">
              <v:path arrowok="t"/>
            </v:shape>
            <v:shape id="_x0000_s1559" type="#_x0000_t75" style="position:absolute;left:12724;top:5617;width:440;height:461">
              <v:imagedata r:id="rId171" o:title=""/>
            </v:shape>
            <v:shape id="_x0000_s1558" style="position:absolute;left:12496;top:5650;width:2148;height:841" coordorigin="12497,5651" coordsize="2148,841" o:spt="100" adj="0,,0" path="m12568,5703r-3,-5l12559,5687r-5,-3l12548,5677r-4,-3l12535,5668r,-3l12527,5653r-1,l12524,5651r-1,l12521,5652r-2,1l12515,5655r-18,8l12498,5668r4,2l12506,5678r7,l12522,5680r,l12522,5684r,4l12518,5688r-5,3l12511,5695r-3,7l12510,5707r-1,13l12508,5726r-2,10l12510,5734r8,7l12520,5740r9,-5l12530,5734r4,-6l12541,5716r5,-1l12553,5712r12,-4l12567,5706r1,-3m12589,5696r-9,-6l12577,5687r-5,-8l12573,5680r-1,-1l12563,5673r-2,-2l12547,5661r-1,3l12545,5667r-3,1l12553,5674r2,-1l12563,5683r3,1l12577,5697r3,5l12585,5696r4,m12591,5676r-6,-4l12582,5671r-1,3l12579,5676r,2l12585,5683r3,2l12588,5678r3,-2m13752,6361r,1l13752,6362r,-1m13757,6360r-1,-2l13754,6360r-2,2l13752,6364r,3l13752,6371r4,-7l13757,6364r,-4m14010,6488r-4,-3l14004,6484r-4,2l13999,6487r-2,l14000,6491r,l14007,6490r3,-2m14472,5823r-6,-4l14465,5824r,2l14465,5829r5,l14472,5829r,-6m14609,5736r-5,-2l14602,5737r-2,3l14600,5743r6,l14609,5741r,-5m14622,5816r-4,-6l14617,5815r-1,2l14616,5820r3,l14622,5821r,-5m14644,5859r-4,-4l14636,5859r-3,5l14639,5865r4,-1l14644,5859e" fillcolor="#adafb2" stroked="f">
              <v:stroke joinstyle="round"/>
              <v:formulas/>
              <v:path arrowok="t" o:connecttype="segments"/>
            </v:shape>
            <v:shape id="_x0000_s1557" type="#_x0000_t75" style="position:absolute;left:14698;top:6267;width:344;height:379">
              <v:imagedata r:id="rId172" o:title=""/>
            </v:shape>
            <v:shape id="_x0000_s1556" style="position:absolute;left:14855;top:3061;width:1426;height:5238" coordorigin="14855,3061" coordsize="1426,5238" o:spt="100" adj="0,,0" path="m14868,5816r-7,-6l14860,5813r-1,7l14855,5821r9,4l14866,5823r2,-7m15211,6601r,-6l15211,6588r-9,2l15197,6593r-4,6l15190,6603r7,l15199,6600r9,-5l15211,6601t17,1693l15222,8288r-1,5l15220,8296r-2,2l15228,8299r,-5m15230,6703r-1,l15229,6697r-2,-1l15225,6699r,1l15223,6702r4,4l15228,6708r2,-5m15235,3434r-2,-6l15226,3422r-2,-1l15218,3413r-3,-3l15215,3401r1,-2l15211,3398r2,-1l15203,3400r-11,l15190,3403r7,2l15201,3406r1,5l15206,3416r2,3l15209,3425r3,l15220,3428r-1,1l15227,3436r3,3l15235,3434t13,3200l15237,6622r-1,7l15236,6633r2,5l15242,6641r3,1l15248,6634t1,-492l15248,6139r-5,1l15239,6142r-2,2l15243,6148r4,3l15249,6142t11,676l15257,6810r-1,-2l15254,6805r2,-8l15255,6797r-1,-1l15249,6785r2,-5l15244,6788r1,8l15239,6789r-2,l15239,6780r1,l15234,6772r-9,-6l15229,6778r1,9l15228,6787r,14l15232,6803r3,11l15237,6816r8,-3l15245,6810r8,6l15260,6818t15,-67l15274,6747r-6,-1l15267,6749r-1,2l15275,6751t1,4l15275,6751r-9,l15263,6751r2,6l15266,6759r6,-4l15276,6755t5,-29l15278,6725r-3,1l15270,6728r-2,-4l15267,6728r,4l15267,6736r2,4l15272,6741r1,-7l15270,6733r8,-5l15278,6728r3,-2m15282,6844r-12,-7l15269,6837r-1,-1l15264,6830r-3,-5l15257,6827r-3,5l15249,6833r11,7l15262,6836r3,8l15264,6843r3,11l15267,6858r10,-4l15279,6857r,-3l15280,6846r1,-2l15282,6844t8,-44l15288,6800r-3,1l15282,6802r-2,-1l15278,6805r,2l15282,6808r2,2l15288,6805r,1l15288,6805r1,-3l15290,6800t9,-3l15298,6790r-2,-11l15295,6788r1,2l15295,6797r,3l15298,6799r1,-2m15302,6806r-3,3l15298,6810r2,l15302,6806t,21l15301,6823r,-3l15302,6817r,l15299,6815r,-4l15299,6811r-1,l15295,6811r4,8l15299,6817r,7l15298,6829r4,l15302,6827t2,21l15304,6841r,l15302,6841r-1,-2l15300,6836r-3,-1l15294,6837r-2,2l15289,6838r5,6l15296,6845r6,l15304,6848t2,16l15304,6859r-5,-4l15298,6859r-1,5l15306,6864t2,l15308,6863r-2,1l15308,6864t7,4l15308,6864r-11,l15295,6864r1,2l15297,6868r2,1l15305,6868r,1l15312,6869r2,-1l15315,6868t,40l15313,6908r-1,-6l15308,6900r-5,3l15299,6905r-3,2l15301,6911r4,2l15310,6913r5,l15315,6908r,m15353,6966r-2,-6l15350,6959r-4,1l15345,6950r-7,-4l15336,6950r-2,3l15333,6956r4,5l15342,6962r7,2l15353,6966t5,26l15357,6993r-5,-7l15342,6976r6,16l15346,6994r7,4l15357,6998r1,-5l15358,6992t17,30l15373,7022r-2,-6l15368,7014r-1,4l15365,7019r2,1l15371,7024r2,4l15375,7022t154,-3472l15527,3548r,-2l15523,3545r-2,-5l15519,3540r-3,-1l15508,3539r,1l15502,3539r-6,l15490,3542r3,6l15497,3548r4,5l15504,3553r7,-1l15508,3550r7,-2l15520,3550r5,2l15529,3550t16,19l15541,3570r-5,l15535,3571r1,l15531,3572r-5,l15530,3575r6,1l15536,3577r4,1l15541,3577r1,-4l15544,3574r,-1l15545,3571r,-2m15718,3594r-4,-2l15709,3598r-2,2l15708,3601r-5,2l15700,3604r1,4l15705,3610r2,-6l15709,3604r3,l15714,3605r,-1l15715,3600r-2,l15716,3598r2,1l15718,3598r,-4m15792,3635r-3,-2l15784,3628r-2,-1l15781,3624r-1,-2l15778,3622r-6,-1l15772,3621r-2,-1l15766,3620r-2,1l15762,3620r9,5l15775,3624r3,6l15779,3630r5,8l15791,3640r1,-5m15807,3596r-5,2l15800,3600r-2,2l15803,3605r1,3l15805,3606r2,-1l15807,3596t115,13l15920,3608r-2,-1l15917,3608r-7,-1l15906,3606r-2,1l15902,3607r2,3l15907,3613r2,-1l15911,3619r3,l15914,3617r1,-2l15914,3613r2,-1l15920,3610r2,-1m15946,3610r,-4l15939,3608r-1,2l15937,3613r1,l15930,3615r-2,2l15932,3618r2,l15939,3616r3,1l15944,3616r1,-1l15945,3613r,-3l15946,3610t25,-9l15970,3598r-3,1l15964,3600r-3,3l15966,3604r2,1l15970,3602r1,-1m15982,3608r-1,1l15976,3609r-4,l15968,3609r-1,1l15966,3610r-2,3l15964,3614r-4,1l15958,3616r3,5l15964,3622r4,-1l15968,3619r5,-4l15979,3613r2,l15981,3613r1,-3l15982,3609r,-1m15997,3611r-1,-2l15993,3608r-4,1l15989,3610r2,3l15993,3615r3,-4l15997,3611t2,-11l15994,3593r-3,1l15991,3596r1,l15994,3600r1,3l15998,3601r1,-1m16075,3591r-1,l16073,3587r-3,1l16067,3589r-5,2l16058,3594r-4,l16049,3595r-1,3l16054,3597r8,-3l16062,3595r6,-1l16073,3594r,l16075,3591t7,-13l16077,3574r-1,2l16075,3578r-2,1l16073,3584r2,3l16079,3587r1,1l16081,3582r1,l16082,3578t34,18l16112,3594r-3,-1l16108,3592r-3,1l16101,3593r-2,-2l16099,3597r1,l16103,3600r1,1l16109,3600r,-2l16114,3597r2,-1m16157,3580r-3,-3l16150,3579r-3,2l16145,3583r4,5l16151,3589r3,-5l16156,3584r1,-4m16159,3077r-3,-3l16150,3074r-2,-1l16142,3069r-1,-4l16137,3065r-1,-4l16133,3062r-6,1l16129,3066r7,6l16149,3075r,l16156,3086r3,-3l16159,3077t48,495l16207,3569r-4,1l16201,3572r-2,1l16201,3574r1,1l16207,3572t29,-11l16235,3559r-5,l16228,3563r-1,3l16225,3565r,4l16225,3570r6,-2l16232,3566r,-1l16234,3564r1,-1l16236,3561t19,-282l16250,3280r-5,l16242,3281r1,3l16247,3287r1,2l16253,3284r2,l16255,3279t17,265l16268,3543r-1,1l16265,3546r-3,3l16259,3547r1,4l16261,3551r5,1l16269,3554r2,-4l16270,3550r,-1l16270,3546r2,-2m16277,3324r,l16277,3325r,-1m16281,3318r-2,l16274,3316r-5,-1l16270,3319r2,2l16270,3324r7,l16281,3318e" fillcolor="#adafb2" stroked="f">
              <v:stroke joinstyle="round"/>
              <v:formulas/>
              <v:path arrowok="t" o:connecttype="segments"/>
            </v:shape>
            <v:shape id="_x0000_s1555" type="#_x0000_t75" style="position:absolute;left:15086;top:6983;width:224;height:163">
              <v:imagedata r:id="rId173" o:title=""/>
            </v:shape>
            <v:shape id="_x0000_s1554" style="position:absolute;left:11096;top:5613;width:3982;height:1950" coordorigin="11097,5613" coordsize="3982,1950" o:spt="100" adj="0,,0" path="m11105,5955r,-2l11097,5945r,5l11097,5952r1,4l11101,5956r4,-1m11106,5993r-1,-5l11103,5988r,3l11103,5993r-1,3l11105,5996r1,-3m11107,5616r,-2l11106,5613r-3,l11103,5616r,3l11106,5621r1,-5m11111,5889r-4,l11106,5888r-1,4l11104,5895r3,2l11110,5895r1,-3l11111,5889t5,-66l11109,5819r-1,4l11108,5825r4,6l11115,5829r1,-6m11117,5856r,-3l11117,5849r-4,5l11110,5863r-4,1l11105,5866r-2,3l11108,5873r1,-7l11113,5862r2,-9l11117,5856t2,160l11118,6011r-4,-1l11114,6015r,3l11115,6020r3,-2l11119,6016t,137l11119,6152r,-5l11119,6146r-8,-6l11113,6146r,3l11114,6147r2,7l11116,6156r3,-3m11123,6098r-1,-2l11118,6096r-1,1l11115,6098r1,2l11117,6101r1,2l11121,6102r1,l11122,6102r1,-4m11130,6037r-4,-2l11125,6039r-1,2l11123,6043r5,1l11130,6044r,-7m11131,5988r-1,l11128,5989r-3,l11126,5994r3,l11131,5992r,-4m11135,5940r-2,-2l11132,5936r,-3l11129,5933r-1,l11127,5933r-1,3l11126,5940r-1,l11126,5943r4,-1l11134,5941r1,-1m14891,7555r-2,-9l14881,7550r-5,4l14871,7556r9,4l14888,7563r3,-8m15078,5885r-6,-3l15070,5883r-2,4l15065,5888r8,4l15076,5890r2,-5e" fillcolor="#adafb2" stroked="f">
              <v:stroke joinstyle="round"/>
              <v:formulas/>
              <v:path arrowok="t" o:connecttype="segments"/>
            </v:shape>
            <v:shape id="_x0000_s1553" type="#_x0000_t75" style="position:absolute;left:11776;top:4933;width:195;height:240">
              <v:imagedata r:id="rId174" o:title=""/>
            </v:shape>
            <v:shape id="_x0000_s1552" style="position:absolute;left:9927;top:4420;width:1366;height:2588" coordorigin="9927,4421" coordsize="1366,2588" o:spt="100" adj="0,,0" path="m9928,4476r-1,l9927,4476r1,m10693,6997r-4,-3l10685,6997r-6,1l10677,7003r7,5l10683,7004r8,-5l10693,6997t409,-1407l11102,5586r-4,3l11094,5594r-3,1l11087,5598r-1,4l11091,5603r4,2l11098,5597r-1,l11102,5590t191,-1099l11287,4491r-6,-2l11268,4485r-3,-8l11263,4477r-2,-2l11254,4477r-4,l11237,4469r,-28l11233,4439r-4,-4l11221,4431r-11,-8l11206,4421r-33,l11161,4429r-13,2l11142,4427r-12,l11116,4429r-6,l11103,4431r-13,l11083,4435r-7,4l11064,4449r-11,l11043,4457r-4,2l11036,4463r-1,2l11035,4467r12,16l11051,4489r1,2l11052,4497r-2,8l11049,4509r-1,4l11044,4519r-2,2l11034,4527r-5,6l11027,4537r-2,6l11031,4551r-4,8l11025,4563r-7,6l11014,4569r-12,2l10988,4567r-12,l10976,4569r2,6l10992,4597r-1,4l10990,4603r-2,2l10982,4611r-3,l10971,4615r-11,-2l10955,4617r2,12l10955,4635r-6,4l10947,4645r2,22l10946,4671r-12,14l10918,4683r-7,-6l10905,4677r-13,4l10880,4687r-2,4l10879,4695r-3,4l10873,4701r-9,6l10858,4707r-14,-6l10841,4703r-4,2l10828,4713r-5,4l10819,4721r,10l10818,4741r1,20l10810,4775r-18,2l10789,4779r-8,2l10770,4783r-13,l10741,4785r-10,l10722,4791r-12,2l10705,4791r-5,-2l10693,4787r-18,4l10651,4791r-18,-4l10612,4781r-18,-6l10583,4771r2,4l10588,4781r4,4l10601,4799r17,22l10623,4827r1,2l10660,4841r3,8l10661,4887r1,2l10676,4889r5,2l10684,4895r-5,22l10678,4923r-9,2l10664,4927r-18,2l10640,4931r-5,2l10627,4937r-3,4l10621,4945r,l10619,4951r,4l10617,4967r-3,14l10611,4991r2,2l10611,4995r10,2l10624,4989r15,l10634,4993r14,2l10650,4989r1,-2l10657,4983r7,4l10680,4987r2,2l10697,4989r-2,-2l10699,4983r5,-4l10703,4983r10,l10711,4979r-1,-2l10720,4973r,4l10723,4985r2,-2l10735,4989r9,2l10755,4989r1,-2l10763,4983r8,-4l10779,4981r15,-2l10797,4981r15,2l10819,4981r,-2l10820,4975r-1,-2l10818,4971r8,l10827,4979r8,12l10832,4995r,12l10845,5007r6,4l10862,5027r-8,2l10866,5049r5,-6l10886,5045r-2,l10890,5051r8,l10899,5049r1,-2l10901,5047r3,-4l10917,5039r1,-2l10918,5029r6,-4l10976,5033r5,l10991,5025r5,-4l11005,5021r5,10l11015,5031r3,-2l11019,5029r2,-2l11021,5027r-1,-6l11022,5009r-3,-8l11012,4981r-4,-10l11007,4969r-18,l10985,4963r-3,-2l10980,4953r-1,-4l10979,4939r2,-10l10979,4927r-21,-8l10955,4915r-2,-4l10953,4903r1,-4l10959,4891r10,-12l10982,4865r5,-6l10992,4855r10,l11005,4857r5,4l11016,4867r9,-2l11040,4859r14,l11057,4855r20,-34l11085,4815r18,-10l11107,4801r3,-8l11112,4785r5,-8l11121,4761r9,-4l11144,4753r1,-4l11143,4743r-1,-2l11146,4735r9,-8l11170,4715r3,-2l11174,4711r,-4l11175,4705r-1,-2l11173,4693r,-2l11173,4685r1,-8l11175,4673r4,-4l11181,4667r5,-4l11189,4663r4,-4l11204,4655r2,-2l11207,4653r,-2l11206,4649r,l11205,4647r-2,l11189,4645r-5,-6l11184,4629r-11,l11169,4627r-2,-2l11162,4621r-5,-6l11156,4613r-3,-4l11153,4605r4,-8l11157,4591r-4,-8l11152,4577r7,-6l11159,4569r-2,l11150,4567r-2,-8l11149,4553r-1,-2l11142,4547r4,-8l11147,4535r5,-4l11155,4529r14,l11183,4527r6,l11201,4529r16,6l11222,4535r7,4l11249,4527r19,l11279,4517r6,-8l11286,4507r,-2l11290,4497r3,-6e" fillcolor="#adafb2" stroked="f">
              <v:stroke joinstyle="round"/>
              <v:formulas/>
              <v:path arrowok="t" o:connecttype="segments"/>
            </v:shape>
            <v:shape id="_x0000_s1551" type="#_x0000_t75" style="position:absolute;left:11959;top:5514;width:2152;height:1101">
              <v:imagedata r:id="rId175" o:title=""/>
            </v:shape>
            <v:shape id="_x0000_s1550" style="position:absolute;left:11078;top:5248;width:1093;height:1415" coordorigin="11079,5249" coordsize="1093,1415" o:spt="100" adj="0,,0" path="m11088,6439r-1,-4l11083,6433r-1,6l11082,6440r2,-1l11082,6446r-3,3l11083,6450r1,-1l11087,6443r1,-3l11088,6439t942,-1165l12028,5272r1,-12l12025,5260r-7,-1l12014,5257r,l12012,5254r-5,-5l12008,5257r2,4l12013,5263r3,9l12023,5277r7,-3m12172,6654r-7,-5l12158,6646r-3,7l12153,6657r,3l12159,6662r1,2l12168,6657r4,-3e" fillcolor="#adafb2" stroked="f">
              <v:stroke joinstyle="round"/>
              <v:formulas/>
              <v:path arrowok="t" o:connecttype="segments"/>
            </v:shape>
            <v:shape id="_x0000_s1549" type="#_x0000_t75" style="position:absolute;left:12349;top:6019;width:388;height:254">
              <v:imagedata r:id="rId176" o:title=""/>
            </v:shape>
            <v:shape id="_x0000_s1548" style="position:absolute;left:-334;top:10215;width:490;height:531" coordorigin="-333,10216" coordsize="490,531" o:spt="100" adj="0,,0" path="m12095,5863r,-1l12095,5860r-1,-1l12092,5859r-5,-5l12086,5858r-1,3l12087,5862r2,1l12092,5864r3,1l12095,5863xm12081,5866r-1,-2l12076,5862r,5l12077,5869r-1,2l12079,5871r3,l12083,5873r1,-3l12084,5867r-2,l12081,5866xm12526,6374r3,-1l12530,6370r2,-7l12534,6357r3,8l12540,6367r4,2l12544,6374r2,3l12548,6379r2,1l12552,6376r3,-4l12556,6369r-1,-7l12555,6355r,2l12555,6347r,-11l12558,6336r-1,-5l12557,6325r1,-4l12555,6312r-4,-8l12554,6306r1,-4l12557,6298r1,-1l12559,6292r,-6l12557,6287r-2,-3l12552,6280r2,-2l12555,6277r2,l12558,6273r3,-4l12565,6265r,-1l12564,6259r-1,-5l12562,6255r-4,-5l12554,6245r-2,1l12549,6240r-4,-7l12547,6235r-2,-3l12542,6229r-2,l12533,6227r-7,-2l12525,6227r-4,-3l12516,6222r-3,2l12511,6226r-1,1l12509,6230r-1,2l12507,6234r-2,5l12503,6243r-2,4l12499,6244r-1,-2l12497,6240r2,-2l12501,6236r2,-2l12505,6233r-2,-2l12502,6229r-2,l12500,6226r,-3l12505,6224r3,-2l12511,6220r,-1l12509,6216r-2,-3l12505,6215r-6,-4l12494,6207r3,l12497,6204r,-3l12500,6199r-1,-5l12497,6188r-1,l12496,6182r,-5l12493,6172r-5,-2l12484,6168r-5,l12468,6166r-11,-3l12459,6164r-6,-5l12447,6154r2,-1l12449,6148r,-6l12448,6142r-1,-5l12446,6133r1,-2l12449,6128r2,-2l12460,6125r3,-6l12466,6113r-9,-1l12454,6108r-3,-3l12450,6103r-5,-1l12439,6101r-3,3l12432,6110r-4,6l12424,6115r-7,1l12410,6116r,l12406,6114r-3,-2l12407,6109r,l12417,6109r,l12421,6108r4,-2l12428,6102r1,-5l12430,6091r-3,3l12419,6089r-9,-5l12411,6089r-9,-4l12393,6081r2,2l12394,6077r-2,-7l12393,6070r-5,-9l12383,6052r-1,5l12374,6052r-7,-5l12363,6052r-6,-6l12351,6041r2,2l12350,6035r-2,-9l12345,6027r-7,-2l12332,6023r5,8l12339,6036r2,6l12341,6042r-3,1l12335,6044r-1,-5l12327,6031r-7,-8l12321,6028r-4,-7l12313,6015r1,-1l12309,6012r-5,-3l12303,6012r-6,-3l12292,6006r1,-10l12291,5992r-2,-3l12285,5987r-6,-4l12272,5979r2,-1l12268,5971r-5,-7l12258,5966r-9,-6l12239,5955r5,1l12240,5950r-3,-6l12234,5948r-6,l12223,5947r,-2l12222,5939r-1,-5l12222,5932r-5,-6l12212,5921r,3l12211,5919r-2,-5l12212,5914r-4,-5l12205,5904r-2,3l12200,5901r-3,-5l12196,5895r-6,-2l12185,5890r-2,7l12176,5897r-7,l12173,5894r-7,-4l12159,5886r-2,5l12150,5892r-7,1l12145,5894r-8,1l12128,5895r3,-4l12120,5882r-8,-11l12095,5870r-4,5l12087,5881r4,8l12093,5896r1,6l12102,5907r3,9l12108,5925r9,1l12126,5934r10,9l12135,5943r9,11l12153,5965r,-4l12160,5965r8,5l12175,5976r5,5l12186,5987r4,4l12197,5999r6,9l12200,6011r,7l12200,6025r6,-1l12214,6025r9,2l12223,6031r7,4l12238,6039r3,1l12245,6045r4,4l12247,6052r,6l12247,6063r1,2l12253,6071r4,6l12257,6085r,6l12256,6097r3,6l12265,6108r6,5l12278,6115r5,6l12287,6126r6,8l12297,6140r3,6l12309,6152r5,6l12319,6165r-2,l12317,6172r,7l12319,6177r4,7l12328,6191r8,13l12338,6211r1,8l12339,6221r3,7l12345,6235r3,3l12354,6247r6,9l12376,6268r6,6l12388,6280r4,l12396,6284r3,3l12399,6290r,6l12399,6302r7,3l12414,6312r9,6l12430,6321r9,4l12449,6329r,2l12454,6338r5,6l12465,6347r6,6l12477,6359r3,-1l12485,6364r6,6l12491,6371r3,7l12497,6385r3,-1l12501,6379r1,-4l12499,6373r,-7l12498,6360r4,4l12504,6365r2,1l12510,6367r4,3l12519,6372r5,2l12526,6374xe" filled="f" strokecolor="#1f1d4f" strokeweight="1pt">
              <v:stroke joinstyle="round"/>
              <v:formulas/>
              <v:path arrowok="t" o:connecttype="segments"/>
            </v:shape>
            <v:shape id="_x0000_s1547" type="#_x0000_t75" style="position:absolute;left:11952;top:4836;width:394;height:848">
              <v:imagedata r:id="rId177" o:title=""/>
            </v:shape>
            <v:shape id="_x0000_s1546" style="position:absolute;left:15964;top:6078;width:126;height:1003" coordorigin="15964,6078" coordsize="126,1003" o:spt="100" adj="0,,0" path="m15974,6081r-2,-3l15966,6080r-2,2l15964,6085r2,1l15971,6088r3,-7m15980,6112r,-5l15974,6109r-4,1l15967,6111r,2l15970,6115r,2l15977,6113r3,-1m16035,7033r-3,-5l16029,7033r-2,3l16026,7040r5,l16033,7039r2,-6m16036,7068r-1,-4l16032,7064r-4,-3l16027,7061r-2,1l16024,7064r1,4l16026,7071r4,1l16034,7073r2,-5m16045,7004r-1,-8l16041,6991r-6,7l16033,7001r2,4l16040,7004r5,m16046,7066r-3,6l16042,7074r-1,3l16044,7081r1,-2l16046,7072r,-6m16068,7016r-5,-4l16059,7014r-1,3l16056,7019r5,1l16066,7020r2,-4m16090,6951r-3,-5l16085,6948r-3,l16079,6948r-1,2l16081,6955r2,1l16089,6952r1,-1e" fillcolor="#adafb2" stroked="f">
              <v:stroke joinstyle="round"/>
              <v:formulas/>
              <v:path arrowok="t" o:connecttype="segments"/>
            </v:shape>
            <v:shape id="_x0000_s1545" type="#_x0000_t75" style="position:absolute;left:15693;top:6835;width:175;height:142">
              <v:imagedata r:id="rId178" o:title=""/>
            </v:shape>
            <v:shape id="_x0000_s1544" style="position:absolute;left:10521;top:3408;width:5754;height:5272" coordorigin="10521,3409" coordsize="5754,5272" o:spt="100" adj="0,,0" path="m10535,6864r-5,l10525,6865r-4,2l10521,6869r3,4l10523,6876r6,-5l10533,6872r1,-1l10535,6864m13932,3418r-1,l13932,3417r-13,l13917,3417r,4l13915,3422r4,3l13921,3428r6,-6l13929,3424r1,-2l13932,3418r,m13934,3414r-3,-4l13927,3413r-2,2l13928,3415r-1,l13933,3415r1,-1m13948,3468r-2,-4l13943,3461r-3,2l13937,3465r-1,1l13932,3468r-2,l13933,3473r,1l13939,3473r1,2l13942,3473r4,-4l13948,3468r,m13976,3416r-6,l13964,3416r-1,-2l13961,3412r-2,-1l13957,3411r-3,-2l13951,3412r-3,3l13949,3416r,l13944,3421r-1,-1l13940,3425r-3,3l13944,3428r2,-2l13952,3426r1,3l13952,3434r-3,l13957,3439r1,4l13962,3437r-1,-3l13961,3434r5,-4l13969,3430r,l13970,3426r1,-3l13973,3422r,-1l13976,3417r,-1m15237,5259r-2,-4l15230,5258r-3,3l15224,5264r7,l15233,5266r4,-7m15297,7429r-5,-8l15286,7417r-3,5l15279,7429r-7,1l15287,7439r8,3l15295,7432r2,-3m15333,5802r-1,-6l15330,5791r-11,6l15319,5797r8,5l15333,5802t14,2868l15347,8666r-8,3l15334,8671r-2,1l15339,8675r2,5l15347,8670t21,-2815l15364,5857r-1,3l15363,5861r-5,4l15356,5867r8,l15366,5867r,l15368,5860r,-5m15437,5808r-4,-2l15428,5801r-2,4l15424,5808r,2l15429,5811r3,3l15436,5810r1,-2m15458,5812r-3,l15453,5809r-1,-3l15449,5809r-1,3l15448,5813r5,1l15452,5813r4,3l15458,5817r,-4l15458,5812r,m15510,5986r-1,-1l15509,5982r-4,1l15502,5985r-5,-1l15495,5987r3,2l15499,5989r3,-1l15507,5989r1,-1l15510,5986t6,54l15514,6041r-1,-5l15510,6034r-1,l15504,6036r4,3l15509,6040r-1,2l15514,6044r1,l15516,6041r,-1m15517,6084r-1,-10l15512,6073r-1,2l15510,6077r,1l15511,6081r-3,1l15515,6082r2,2m15523,6062r-2,-2l15517,6060r-5,l15511,6064r7,1l15520,6064r3,-2m15579,6154r,-3l15578,6146r-5,-4l15573,6148r-1,3l15573,6151r2,5l15577,6159r2,-5m15579,6153r,1l15579,6154r,-1m15592,6177r-1,-6l15590,6170r-3,-4l15585,6168r-1,2l15582,6170r5,5l15587,6181r5,-4l15592,6177t35,33l15627,6202r-4,-3l15621,6202r-2,1l15617,6205r7,4l15627,6210t72,235l15698,6443r-2,-4l15691,6435r,4l15691,6442r2,3l15696,6443r3,2m15746,6474r-2,-2l15742,6473r-2,2l15739,6478r5,-1l15746,6478r,-1l15746,6474t18,-22l15763,6449r,-1l15761,6445r-3,l15758,6447r-2,3l15756,6452r5,l15764,6452t7,2059l15770,8508r-1,-2l15766,8501r-5,6l15758,8512r,4l15768,8512r3,-1m15790,6497r-1,-3l15786,6491r-4,5l15780,6498r5,l15790,6497t13,101l15802,6594r-5,-1l15795,6594r-2,1l15792,6597r3,1l15796,6598r3,1l15803,6598t8,-69l15808,6533r,2l15805,6539r6,-2l15811,6529t74,974l15882,7501r-3,2l15877,7505r-2,4l15879,7509r4,1l15885,7503t11,-13l15893,7486r-4,3l15885,7489r,3l15888,7493r4,1l15896,7490t13,-734l15907,6753r-1,-3l15902,6749r-4,2l15897,6753r-1,-1l15900,6757r2,4l15909,6756t32,-1914l15935,4840r-2,4l15932,4846r-2,3l15936,4850r4,l15941,4842t147,1438l16087,6274r-7,-2l16077,6277r-3,3l16071,6283r13,-1l16088,6280t67,221l16153,6495r-8,-6l16143,6495r-1,3l16144,6502r6,1l16155,6501t7,232l16160,6722r2,-1l16158,6718r-2,-2l16152,6717r-9,1l16140,6714r-1,7l16139,6722r,3l16147,6726r2,3l16160,6731r2,2m16181,6522r-8,-1l16173,6525r-1,1l16172,6533r6,-3l16181,6528r,-6m16192,6246r-6,-7l16183,6242r-2,5l16181,6251r6,1l16192,6251r,-5m16194,6738r-2,-1l16189,6733r,-1l16188,6733r-4,l16177,6732r-5,-1l16173,6741r5,l16193,6742r-2,l16194,6738t25,-128l16215,6601r-4,3l16209,6608r-3,4l16212,6615r6,l16219,6610t2,-337l16216,6264r-4,11l16210,6278r3,4l16217,6282r4,2l16221,6273t15,479l16231,6749r-7,3l16221,6753r-2,4l16223,6758r4,1l16229,6756r-1,l16236,6752t39,213l16266,6964r-2,2l16259,6965r3,9l16263,6980r7,-7l16274,6966r1,-1e" fillcolor="#adafb2" stroked="f">
              <v:stroke joinstyle="round"/>
              <v:formulas/>
              <v:path arrowok="t" o:connecttype="segments"/>
            </v:shape>
            <v:shape id="_x0000_s1543" type="#_x0000_t75" style="position:absolute;left:15221;top:7684;width:542;height:697">
              <v:imagedata r:id="rId179" o:title=""/>
            </v:shape>
            <v:shape id="_x0000_s1542" style="position:absolute;left:15195;top:8554;width:20;height:25" coordorigin="15195,8554" coordsize="20,25" o:spt="100" adj="0,,0" path="m15209,8554r-3,5l15203,8564r-3,l15199,8571r-4,l15205,8576r5,3l15211,8575r1,-2l15211,8573r1,-8l15215,8565r,-1l15203,8564r-3,-2l15214,8562r,-4l15209,8554xm15213,8572r-2,1l15212,8573r1,-1xm15215,8565r-3,l15215,8565r,xe" fillcolor="#f19cc3" stroked="f">
              <v:stroke joinstyle="round"/>
              <v:formulas/>
              <v:path arrowok="t" o:connecttype="segments"/>
            </v:shape>
            <v:shape id="_x0000_s1541" style="position:absolute;left:15195;top:8554;width:20;height:25" coordorigin="15195,8554" coordsize="20,25" path="m15214,8562r,-4l15209,8554r-3,5l15203,8564r-3,-2l15200,8566r-1,5l15195,8571r5,2l15205,8576r5,3l15211,8575r2,-3l15211,8573r,-4l15212,8565r3,l15214,8562xe" filled="f" strokecolor="#1f1d4f" strokeweight="1pt">
              <v:path arrowok="t"/>
            </v:shape>
            <v:shape id="_x0000_s1540" style="position:absolute;left:15982;top:8200;width:8;height:13" coordorigin="15982,8201" coordsize="8,13" o:spt="100" adj="0,,0" path="m15989,8205r-3,l15984,8208r-2,1l15983,8213r2,1l15986,8210r-1,l15988,8207r2,-1l15989,8205xm15986,8210r-1,l15986,8210r,xm15986,8201r,2l15985,8205r1,l15989,8205r,-3l15986,8201xe" fillcolor="#f19cc3" stroked="f">
              <v:stroke joinstyle="round"/>
              <v:formulas/>
              <v:path arrowok="t" o:connecttype="segments"/>
            </v:shape>
            <v:shape id="_x0000_s1539" style="position:absolute;left:15982;top:8200;width:8;height:13" coordorigin="15982,8201" coordsize="8,13" path="m15986,8203r-1,2l15986,8205r-1,1l15984,8208r-2,1l15983,8211r,2l15985,8214r1,-2l15986,8210r-1,l15987,8209r1,-2l15990,8206r-1,-2l15989,8202r-3,-1l15986,8203xe" filled="f" strokecolor="#1f1d4f" strokeweight="1pt">
              <v:path arrowok="t"/>
            </v:shape>
            <v:shape id="_x0000_s1538" style="position:absolute;left:15955;top:8177;width:28;height:9" coordorigin="15956,8177" coordsize="28,9" o:spt="100" adj="0,,0" path="m15962,8177r-4,3l15956,8181r3,4l15963,8185r3,-1l15970,8184r2,-2l15972,8181r2,-1l15981,8179r2,l15983,8179r-20,l15962,8177xm15970,8184r-4,l15970,8185r,-1xm15983,8179r-2,l15983,8180r,-1xm15980,8177r-8,l15970,8178r-2,l15963,8179r20,l15982,8178r-2,-1xe" fillcolor="#f19cc3" stroked="f">
              <v:stroke joinstyle="round"/>
              <v:formulas/>
              <v:path arrowok="t" o:connecttype="segments"/>
            </v:shape>
            <v:shape id="_x0000_s1537" style="position:absolute;left:15955;top:8177;width:28;height:9" coordorigin="15956,8177" coordsize="28,9" path="m15976,8177r-4,l15970,8178r-2,l15963,8179r-1,-2l15960,8179r-2,1l15956,8181r1,2l15959,8185r4,l15964,8185r2,-1l15970,8185r1,-1l15972,8182r,-1l15973,8180r1,l15975,8180r3,-1l15981,8179r2,1l15983,8179r-1,-1l15980,8177r-4,xe" filled="f" strokecolor="#1f1d4f" strokeweight="1pt">
              <v:path arrowok="t"/>
            </v:shape>
            <v:shape id="_x0000_s1536" style="position:absolute;left:15966;top:8185;width:13;height:17" coordorigin="15967,8185" coordsize="13,17" o:spt="100" adj="0,,0" path="m15974,8185r-3,4l15969,8190r-2,2l15969,8199r-2,2l15973,8201r1,-2l15977,8196r2,l15979,8191r-2,-2l15975,8186r-1,-1xm15979,8196r-2,l15979,8197r,-1xe" fillcolor="#f19cc3" stroked="f">
              <v:stroke joinstyle="round"/>
              <v:formulas/>
              <v:path arrowok="t" o:connecttype="segments"/>
            </v:shape>
            <v:shape id="_x0000_s1535" style="position:absolute;left:15966;top:8185;width:13;height:17" coordorigin="15967,8185" coordsize="13,17" path="m15971,8189r-2,1l15967,8192r1,3l15969,8199r-2,2l15970,8201r3,l15974,8199r1,-1l15977,8196r2,1l15979,8194r,-3l15977,8189r-1,-1l15975,8186r-1,-1l15971,8189xe" filled="f" strokecolor="#1f1d4f" strokeweight="1pt">
              <v:path arrowok="t"/>
            </v:shape>
            <v:shape id="_x0000_s1534" style="position:absolute;left:9731;top:5361;width:5972;height:1040" coordorigin="9732,5362" coordsize="5972,1040" o:spt="100" adj="0,,0" path="m9750,5378r-1,-2l9747,5375r-2,-1l9743,5373r,1l9742,5369r-3,-7l9732,5368r1,9l9738,5375r8,9l9749,5385r1,-7m15647,6179r-5,-7l15641,6175r-2,5l15644,6183r2,l15647,6179t12,218l15658,6396r-2,1l15655,6398r-1,2l15657,6401r2,-1l15659,6397t44,-6l15702,6387r-4,2l15697,6390r-1,2l15698,6393r4,1l15703,6391e" fillcolor="#adafb2" stroked="f">
              <v:stroke joinstyle="round"/>
              <v:formulas/>
              <v:path arrowok="t" o:connecttype="segments"/>
            </v:shape>
            <v:shape id="_x0000_s1533" type="#_x0000_t75" style="position:absolute;left:8243;top:3237;width:217;height:226">
              <v:imagedata r:id="rId180" o:title=""/>
            </v:shape>
            <v:shape id="_x0000_s1532" type="#_x0000_t75" style="position:absolute;left:8921;top:5571;width:558;height:402">
              <v:imagedata r:id="rId181" o:title=""/>
            </v:shape>
            <v:shape id="_x0000_s1531" style="position:absolute;left:8612;top:3234;width:283;height:921" coordorigin="8613,3235" coordsize="283,921" o:spt="100" adj="0,,0" path="m8738,3247r,l8736,3239r-2,-4l8722,3239r-8,l8709,3245r-6,8l8702,3251r-8,10l8692,3259r,17l8691,3273r4,14l8694,3289r,8l8693,3302r8,-9l8701,3292r4,-4l8708,3283r1,-1l8718,3278r1,-1l8719,3276r7,-6l8728,3269r-8,-8l8720,3257r4,-4l8725,3251r10,-4l8738,3247t45,863l8780,4108r-4,-4l8770,4093r,-1l8767,4090r-3,-2l8761,4087r,l8756,4086r-6,-6l8743,4076r-1,1l8737,4079r-5,4l8727,4085r-3,3l8719,4093r-8,10l8713,4113r,2l8713,4115r,l8713,4118r,3l8711,4124r-1,4l8716,4128r1,-3l8719,4128r2,3l8720,4131r1,5l8722,4140r2,3l8733,4147r3,1l8743,4154r1,1l8746,4153r1,-3l8747,4140r1,-5l8750,4133r5,-3l8758,4125r3,-3l8769,4124r5,3l8776,4128r1,-1l8778,4127r-1,-5l8775,4118r5,-6l8781,4111r2,-1m8889,3772r-3,-2l8883,3769r-13,-5l8867,3763r-4,-4l8856,3755r-14,-2l8831,3757r-6,2l8821,3759r-9,l8807,3759r-8,-2l8796,3756r-7,2l8786,3759r-10,4l8771,3761r-8,-6l8761,3753r-5,-6l8755,3747r-5,l8747,3747r-7,4l8734,3753r-7,-2l8724,3749r-3,-3l8713,3750r-2,1l8711,3751r-4,2l8702,3759r-2,2l8695,3771r-27,15l8658,3786r-7,l8647,3792r-2,3l8644,3796r-2,4l8642,3802r-1,7l8648,3818r2,3l8652,3823r4,3l8659,3828r9,5l8675,3839r7,2l8687,3841r12,-1l8719,3838r1,-6l8724,3825r15,-6l8741,3818r3,-2l8751,3815r4,-1l8762,3815r15,3l8782,3814r2,l8800,3798r5,-2l8808,3796r8,-1l8834,3795r2,l8839,3796r4,1l8845,3798r6,5l8852,3804r4,2l8858,3806r9,l8871,3803r,l8871,3800r1,-3l8872,3795r,l8874,3790r2,-2l8877,3786r2,-4l8885,3774r4,-2m8895,3832r-1,-2l8892,3827r,l8887,3824r-1,l8881,3819r-4,-4l8875,3812r-1,-2l8873,3809r-5,3l8858,3812r-3,-1l8849,3809r-2,-2l8842,3803r-1,-1l8836,3801r-4,l8821,3801r-5,l8809,3801r-3,1l8803,3803r-16,15l8777,3824r-15,-4l8756,3820r-4,1l8746,3822r-3,1l8740,3824r-12,6l8725,3834r,6l8724,3843r-18,2l8699,3846r-12,l8682,3846r-10,-2l8665,3838r-7,-4l8655,3833r-2,-2l8653,3834r,3l8652,3844r-2,3l8648,3848r-3,2l8645,3850r-3,l8636,3849r-6,-4l8628,3845r,l8627,3848r3,8l8626,3865r-6,5l8620,3873r,1l8621,3877r1,7l8616,3889r-2,1l8613,3891r15,19l8636,3918r5,4l8653,3931r9,6l8674,3945r5,3l8692,3950r7,-1l8718,3946r24,-9l8752,3934r16,-6l8786,3928r2,2l8790,3932r1,-1l8791,3931r3,-1l8796,3929r3,1l8801,3930r2,l8804,3929r1,l8806,3929r1,-1l8814,3921r10,l8829,3914r3,-4l8837,3899r4,-7l8843,3886r3,-4l8852,3873r3,-5l8859,3861r8,-6l8873,3850r,l8876,3846r5,-4l8889,3837r6,-4l8895,3832e" fillcolor="#adafb2" stroked="f">
              <v:stroke joinstyle="round"/>
              <v:formulas/>
              <v:path arrowok="t" o:connecttype="segments"/>
            </v:shape>
            <v:shape id="_x0000_s1530" style="position:absolute;left:8765;top:3404;width:134;height:52" coordorigin="8765,3404" coordsize="134,52" o:spt="100" adj="0,,0" path="m8771,3445r-4,2l8766,3448r-1,1l8788,3453r11,1l8823,3456r12,l8886,3456r8,l8894,3450r-120,l8771,3445xm8898,3437r-111,l8791,3440r1,2l8787,3446r-6,2l8774,3450r120,l8894,3448r1,-5l8898,3437xm8771,3423r,10l8774,3439r11,l8787,3437r111,l8898,3436r-1,-6l8896,3424r-72,l8823,3423r-48,l8771,3423xm8832,3405r,6l8832,3411r-6,9l8824,3424r72,l8895,3422r-2,-2l8864,3420r-13,-7l8840,3407r-4,-1l8832,3405xm8802,3410r-11,10l8790,3422r-15,1l8823,3423r-11,-2l8807,3421r,-8l8808,3412r-5,l8802,3410xm8889,3417r-13,2l8864,3420r29,l8889,3417xm8812,3404r-9,8l8808,3412r6,-2l8816,3407r-2,-2l8812,3404xe" fillcolor="#d8a328" stroked="f">
              <v:stroke joinstyle="round"/>
              <v:formulas/>
              <v:path arrowok="t" o:connecttype="segments"/>
            </v:shape>
            <v:shape id="_x0000_s1529" style="position:absolute;left:8765;top:3404;width:134;height:52" coordorigin="8765,3404" coordsize="134,52" path="m8807,3417r,-3l8807,3413r3,-2l8814,3410r2,-3l8815,3406r-1,-1l8812,3404r-4,4l8803,3412r-1,-2l8796,3415r-5,5l8790,3422r-7,1l8775,3423r-4,l8771,3428r,5l8774,3439r5,l8785,3439r2,-2l8789,3439r2,1l8792,3442r-3,2l8787,3446r-6,2l8778,3449r-4,1l8771,3445r-3,1l8767,3447r-1,1l8765,3449r2,l8768,3449r2,1l8773,3450r3,1l8779,3451r9,2l8799,3454r12,1l8823,3456r12,l8844,3456r5,l8857,3456r8,l8876,3456r10,l8894,3456r,-3l8894,3448r4,-12l8897,3431r,-1l8897,3429r-1,-1l8895,3423r,-1l8892,3419r-3,-2l8885,3418r-5,1l8878,3419r-2,l8873,3420r-9,l8862,3419r-8,-4l8853,3414r-21,-9l8832,3406r,5l8832,3411r-3,5l8826,3420r-2,4l8818,3422r-6,-1l8807,3421r,-4xe" filled="f" strokecolor="#1f1d4f" strokeweight="1pt">
              <v:path arrowok="t"/>
            </v:shape>
            <v:shape id="_x0000_s1528" style="position:absolute;left:8759;top:3074;width:161;height:158" coordorigin="8760,3074" coordsize="161,158" o:spt="100" adj="0,,0" path="m8788,3080r-7,-2l8781,3075r-6,-1l8771,3076r-2,3l8764,3083r-4,-4l8762,3089r2,3l8772,3091r1,2l8780,3097r1,-2l8781,3091r,-4l8785,3089r1,-2l8786,3083r1,-2l8788,3080t113,22l8901,3099r-1,-2l8888,3097r-3,l8888,3103r2,2l8897,3099r4,3m8901,3092r-1,-4l8899,3087r-3,l8890,3091r3,3l8889,3096r11,l8900,3092r1,m8905,3173r-4,1l8901,3173r-2,-1l8895,3166r,l8889,3162r-1,3l8882,3172r,-3l8874,3168r-5,1l8871,3171r3,4l8877,3173r7,4l8882,3179r3,5l8889,3188r1,-5l8899,3181r2,l8902,3181r3,-7l8905,3173t13,28l8917,3199r-2,-1l8912,3197r-2,1l8903,3196r-3,-1l8889,3194r-2,l8880,3197r-5,3l8873,3202r-9,l8864,3199r-8,4l8861,3203r5,6l8863,3209r-4,6l8862,3216r10,3l8872,3218r1,9l8870,3228r1,3l8876,3228r1,-9l8879,3219r1,-1l8885,3215r7,-4l8892,3215r12,-2l8902,3212r1,-1l8908,3203r1,2l8913,3203r2,-1l8918,3201t3,-13l8921,3187r-3,-7l8915,3185r-3,2l8911,3188r5,4l8919,3196r2,-8e" fillcolor="#adafb2" stroked="f">
              <v:stroke joinstyle="round"/>
              <v:formulas/>
              <v:path arrowok="t" o:connecttype="segments"/>
            </v:shape>
            <v:shape id="_x0000_s1527" type="#_x0000_t75" style="position:absolute;left:8037;top:3501;width:183;height:154">
              <v:imagedata r:id="rId182" o:title=""/>
            </v:shape>
            <v:shape id="_x0000_s1526" type="#_x0000_t75" style="position:absolute;left:8311;top:3648;width:842;height:871">
              <v:imagedata r:id="rId183" o:title=""/>
            </v:shape>
            <v:shape id="_x0000_s1525" style="position:absolute;left:9317;top:4480;width:103;height:51" coordorigin="9318,4481" coordsize="103,51" o:spt="100" adj="0,,0" path="m9325,4512r-7,2l9320,4517r4,5l9325,4524r2,4l9329,4531r6,l9345,4531r6,l9362,4526r4,l9370,4524r4,-2l9374,4521r5,-4l9378,4517r1,-4l9328,4513r-3,-1xm9366,4526r-4,l9364,4527r2,-1xm9379,4517r-1,l9379,4517r,xm9395,4511r-16,l9383,4513r5,l9394,4512r1,-1xm9354,4495r-6,2l9345,4501r,3l9335,4504r-1,4l9328,4513r51,l9379,4511r16,l9395,4509r-2,-1l9391,4506r,-1l9388,4500r2,l9391,4498r-24,l9364,4497r-10,-2xm9421,4481r-7,l9402,4486r-10,4l9389,4491r-7,5l9380,4497r-13,1l9391,4498r4,-4l9406,4489r10,-5l9421,4481xe" fillcolor="#d8a328" stroked="f">
              <v:stroke joinstyle="round"/>
              <v:formulas/>
              <v:path arrowok="t" o:connecttype="segments"/>
            </v:shape>
            <v:shape id="_x0000_s1524" style="position:absolute;left:9317;top:4480;width:103;height:51" coordorigin="9318,4481" coordsize="103,51" path="m9417,4481r-3,l9402,4486r-5,2l9392,4490r-3,1l9386,4494r-4,2l9380,4497r-6,1l9367,4498r-3,-1l9359,4496r-5,-1l9348,4497r-1,2l9345,4501r,3l9340,4504r-5,l9334,4508r-3,2l9328,4513r-3,-1l9321,4513r-3,1l9320,4517r2,2l9324,4522r21,9l9351,4531r5,-2l9362,4526r2,1l9370,4524r4,-2l9374,4521r3,-2l9379,4517r-1,l9378,4514r1,-3l9383,4513r3,l9388,4513r6,-1l9395,4510r,-1l9393,4508r-1,-1l9391,4506r,-1l9390,4502r-2,-2l9390,4500r2,-3l9395,4494r11,-5l9411,4487r5,-3l9421,4481r-4,xe" filled="f" strokecolor="#1f1d4f" strokeweight="1pt">
              <v:path arrowok="t"/>
            </v:shape>
            <v:shape id="_x0000_s1523" style="position:absolute;left:8418;top:4418;width:1437;height:2251" coordorigin="8419,4419" coordsize="1437,2251" o:spt="100" adj="0,,0" path="m8429,4424r-3,-3l8420,4419r,3l8419,4424r3,l8423,4429r,2l8426,4427r3,-3m8539,4476r-1,-7l8530,4459r-4,4l8524,4466r2,1l8531,4473r-3,2l8536,4478r3,-2m9251,6257r-10,-4l9237,6250r,-1l9236,6248r-1,-6l9236,6239r2,-5l9239,6232r1,-3l9238,6228r-4,-1l9228,6226r-2,l9221,6227r-3,2l9211,6233r-5,10l9195,6249r-11,-9l9178,6236r-2,-1l9174,6234r1,1l9176,6238r2,5l9181,6249r3,4l9184,6270r3,17l9188,6289r7,2l9199,6300r3,12l9203,6312r1,-1l9206,6309r16,-11l9227,6291r1,-4l9230,6283r2,-4l9237,6273r3,-3l9251,6261r,-4m9855,6670r-1,-17l9847,6656r-5,3l9841,6662r6,2l9849,6667r6,3e" fillcolor="#adafb2" stroked="f">
              <v:stroke joinstyle="round"/>
              <v:formulas/>
              <v:path arrowok="t" o:connecttype="segments"/>
            </v:shape>
            <v:shape id="_x0000_s1522" type="#_x0000_t75" style="position:absolute;left:8401;top:6371;width:907;height:1141">
              <v:imagedata r:id="rId184" o:title=""/>
            </v:shape>
            <v:shape id="_x0000_s1521" style="position:absolute;left:7448;top:6097;width:2907;height:1912" coordorigin="7448,6097" coordsize="2907,1912" o:spt="100" adj="0,,0" path="m7463,8002r-5,-4l7457,7996r-9,-9l7449,7994r-1,6l7450,7998r7,9l7458,8009r4,-5l7463,8002m7651,6828r,-4l7648,6823r-5,7l7642,6827r-1,9l7646,6833r-1,-1l7648,6830r2,-1l7651,6828t499,-647l8148,6174r-7,7l8140,6184r-2,5l8143,6189r4,-2l8150,6181t44,-73l8189,6097r-6,9l8181,6110r-2,4l8183,6118r4,l8194,6108t1618,535l9809,6639r-1,-2l9804,6630r1,-1l9804,6625r-1,-8l9798,6625r-1,7l9794,6633r3,7l9799,6639r7,8l9808,6649r4,-6m9827,6669r-2,-2l9823,6664r-1,-4l9815,6656r-1,6l9813,6664r1,1l9820,6667r-1,5l9827,6669t510,-296l10336,6374r-2,1l10332,6375r-1,5l10330,6383r3,4l10337,6385r,-12m10347,6331r-7,-5l10340,6323r-1,-2l10338,6317r-4,-6l10334,6317r,4l10334,6323r2,-2l10338,6329r-2,4l10343,6333r4,-2m10355,6316r-1,-7l10348,6302r-1,6l10347,6310r,l10352,6316r3,e" fillcolor="#adafb2" stroked="f">
              <v:stroke joinstyle="round"/>
              <v:formulas/>
              <v:path arrowok="t" o:connecttype="segments"/>
            </v:shape>
            <v:shape id="_x0000_s1520" type="#_x0000_t75" style="position:absolute;left:9692;top:5557;width:602;height:640">
              <v:imagedata r:id="rId185" o:title=""/>
            </v:shape>
            <v:shape id="_x0000_s1519" style="position:absolute;left:7503;top:2292;width:2990;height:4782" coordorigin="7503,2293" coordsize="2990,4782" o:spt="100" adj="0,,0" path="m7544,2293r-15,7l7521,2303r-5,3l7511,2307r-8,6l7507,2317r11,-5l7514,2311r21,-7l7539,2301r5,-8m9887,6684r-2,-4l9881,6680r-4,2l9876,6685r4,5l9880,6688r3,10l9886,6696r,-7l9887,6688r,l9887,6684t64,-152l9944,6530r-10,-1l9931,6537r-2,2l9927,6542r7,2l9935,6540r11,-3l9951,6532t43,15l9983,6537r-1,11l9982,6549r5,3l9990,6550r4,-3m10148,6524r-4,-2l10140,6521r,5l10136,6530r-1,3l10144,6535r4,-11m10152,6568r-5,-8l10145,6565r-1,3l10140,6569r7,4l10151,6575r1,-7m10221,6431r-1,-8l10212,6421r,5l10212,6429r2,2l10217,6432r4,-1m10249,6361r-8,l10240,6367r-1,1l10236,6375r6,1l10244,6370r5,-9m10257,6334r-5,-5l10245,6328r-2,6l10242,6337r,3l10250,6339r7,-5m10354,7068r-5,-6l10349,7059r-9,-6l10332,7052r-2,6l10328,7063r1,5l10336,7073r1,2l10349,7075r1,-2l10354,7070r,-2m10378,6434r-5,-5l10368,6433r-2,3l10367,6437r4,3l10377,6440r1,-6m10440,7028r-3,-9l10439,7018r-4,-6l10427,7011r-2,10l10424,7027r-4,3l10422,7035r1,1l10431,7034r3,2l10435,7034r2,-5l10440,7028t53,-1829l10490,5199r-2,1l10485,5206r-1,2l10485,5206r-5,8l10476,5215r,6l10484,5214r6,-4l10491,5208r1,l10492,5203r1,-4e" fillcolor="#adafb2" stroked="f">
              <v:stroke joinstyle="round"/>
              <v:formulas/>
              <v:path arrowok="t" o:connecttype="segments"/>
            </v:shape>
            <v:shape id="_x0000_s1518" type="#_x0000_t75" style="position:absolute;left:7094;top:4606;width:209;height:266">
              <v:imagedata r:id="rId186" o:title=""/>
            </v:shape>
            <v:shape id="_x0000_s1517" type="#_x0000_t75" style="position:absolute;left:6517;top:4281;width:279;height:141">
              <v:imagedata r:id="rId187" o:title=""/>
            </v:shape>
            <v:shape id="_x0000_s1516" style="position:absolute;left:7350;top:7820;width:9;height:22" coordorigin="7351,7821" coordsize="9,22" path="m7352,7821r-1,9l7352,7835r-1,2l7358,7843r1,-1l7359,7833r-7,-12xe" fillcolor="#adafb2" stroked="f">
              <v:path arrowok="t"/>
            </v:shape>
            <v:shape id="_x0000_s1515" type="#_x0000_t75" style="position:absolute;left:6817;top:2649;width:481;height:224">
              <v:imagedata r:id="rId188" o:title=""/>
            </v:shape>
            <v:shape id="_x0000_s1514" style="position:absolute;left:7154;top:5506;width:132;height:35" coordorigin="7154,5507" coordsize="132,35" o:spt="100" adj="0,,0" path="m7174,5537r-12,l7162,5541r9,l7185,5542r9,-4l7175,5538r-1,-1xm7162,5522r-5,7l7154,5531r,l7159,5539r3,-2l7174,5537r-3,-4l7170,5532r-4,-6l7162,5522xm7198,5525r-12,8l7184,5536r-5,1l7175,5538r19,l7204,5534r12,-7l7201,5527r-3,-2xm7285,5525r-51,l7240,5526r12,3l7258,5530r11,1l7273,5531r4,l7278,5531r2,l7282,5530r3,-2l7285,5527r,-2xm7255,5519r-39,l7215,5524r-6,2l7201,5527r15,l7218,5526r5,-1l7285,5525r,-2l7273,5523r-8,-1l7260,5522r-5,-3xm7169,5521r1,2l7171,5524r7,2l7180,5526r8,-1l7191,5523r7,-2l7172,5521r-3,xm7235,5507r-10,4l7217,5512r-11,3l7200,5516r-15,4l7180,5521r-4,l7172,5521r26,l7200,5521r6,-1l7213,5520r3,-1l7255,5519r-4,-1l7247,5515r-12,-8xe" fillcolor="#f19cc3" stroked="f">
              <v:stroke joinstyle="round"/>
              <v:formulas/>
              <v:path arrowok="t" o:connecttype="segments"/>
            </v:shape>
            <v:shape id="_x0000_s1513" style="position:absolute;left:7153;top:5506;width:132;height:35" coordorigin="7154,5507" coordsize="132,35" path="m7205,5526r-4,1l7198,5525r-6,4l7186,5533r-2,3l7181,5537r-2,l7175,5538r-2,-2l7171,5533r-1,-1l7168,5529r-2,-3l7162,5522r-3,3l7157,5529r-3,2l7157,5535r2,4l7162,5537r,4l7171,5541r14,1l7192,5539r12,-5l7208,5532r6,-4l7214,5528r4,-2l7223,5525r5,l7234,5525r6,1l7246,5528r6,1l7258,5530r5,l7269,5531r4,l7277,5531r,l7285,5526r,-1l7285,5525r,l7285,5523r-3,l7277,5523r-2,l7273,5523r-2,l7265,5522r-5,l7256,5520r-5,-2l7247,5515r-5,-4l7235,5507r-2,1l7230,5509r-2,1l7225,5511r-3,l7217,5512r-3,1l7211,5514r-2,l7206,5515r-3,1l7200,5516r-2,1l7195,5518r-5,1l7185,5520r-5,1l7176,5521r-4,l7169,5521r1,2l7171,5524r3,1l7178,5526r2,l7184,5526r4,-1l7191,5523r4,-1l7200,5521r6,-1l7209,5520r4,l7216,5519r-1,2l7215,5524r-6,2l7205,5526xe" filled="f" strokecolor="#1f1d4f" strokeweight="1pt">
              <v:path arrowok="t"/>
            </v:shape>
            <v:shape id="_x0000_s1512" style="position:absolute;left:7255;top:6460;width:18;height:16" coordorigin="7255,6461" coordsize="18,16" path="m7272,6461r-9,6l7259,6470r-4,2l7261,6476r2,-1l7270,6470r2,-9xe" fillcolor="#adafb2" stroked="f">
              <v:path arrowok="t"/>
            </v:shape>
            <v:shape id="_x0000_s1511" type="#_x0000_t75" style="position:absolute;left:6778;top:5356;width:122;height:110">
              <v:imagedata r:id="rId189" o:title=""/>
            </v:shape>
            <v:shape id="_x0000_s1510" type="#_x0000_t75" style="position:absolute;left:9947;top:3400;width:1785;height:1005">
              <v:imagedata r:id="rId190" o:title=""/>
            </v:shape>
            <v:shape id="_x0000_s1509" type="#_x0000_t75" style="position:absolute;left:10868;top:4214;width:333;height:212">
              <v:imagedata r:id="rId191" o:title=""/>
            </v:shape>
            <v:shape id="_x0000_s1508" type="#_x0000_t75" style="position:absolute;left:8377;top:2451;width:590;height:1327">
              <v:imagedata r:id="rId192" o:title=""/>
            </v:shape>
            <v:shape id="_x0000_s1507" type="#_x0000_t75" style="position:absolute;left:13588;top:4558;width:132;height:167">
              <v:imagedata r:id="rId193" o:title=""/>
            </v:shape>
            <v:shape id="_x0000_s1506" type="#_x0000_t75" style="position:absolute;left:13329;top:3950;width:834;height:1096">
              <v:imagedata r:id="rId194" o:title=""/>
            </v:shape>
            <v:shape id="_x0000_s1505" type="#_x0000_t75" style="position:absolute;left:14038;top:3955;width:281;height:242">
              <v:imagedata r:id="rId195" o:title=""/>
            </v:shape>
            <v:shape id="_x0000_s1504" style="position:absolute;left:9406;top:4608;width:53;height:176" coordorigin="9407,4609" coordsize="53,176" o:spt="100" adj="0,,0" path="m9431,4645r-1,4l9426,4659r-5,10l9417,4677r-4,8l9410,4687r-3,2l9431,4784r3,-11l9438,4760r3,-12l9443,4740r1,-4l9451,4703r1,-6l9449,4697r-2,l9439,4696r-3,-3l9432,4690r,-1l9432,4687r1,-5l9435,4679r3,-4l9433,4661r-2,-16xm9452,4697r-3,l9452,4697r,xm9458,4609r-5,1l9447,4611r-5,l9440,4621r-5,9l9433,4640r-2,5l9445,4638r3,-1l9450,4636r9,l9459,4621r-1,-12xm9459,4636r-9,l9455,4637r2,1l9459,4638r,-2xe" fillcolor="#d8a328" stroked="f">
              <v:stroke joinstyle="round"/>
              <v:formulas/>
              <v:path arrowok="t" o:connecttype="segments"/>
            </v:shape>
            <v:shape id="_x0000_s1503" style="position:absolute;left:9406;top:4608;width:53;height:176" coordorigin="9407,4609" coordsize="53,176" path="m9417,4677r-4,8l9410,4687r-3,2l9412,4709r7,26l9426,4763r5,21l9434,4773r4,-13l9441,4748r2,-8l9444,4736r2,-9l9448,4718r1,-7l9451,4703r1,-6l9449,4697r-17,-10l9433,4684r,-2l9435,4679r2,-3l9438,4675r-1,-3l9436,4669r-1,-4l9433,4661r,-5l9431,4645r8,-4l9444,4639r,-1l9445,4638r,l9448,4637r2,-1l9453,4637r2,l9457,4638r2,l9459,4628r-1,-13l9458,4609r-5,1l9447,4611r-5,l9440,4621r-5,9l9433,4640r-3,9l9426,4659r-5,10l9417,4677xe" filled="f" strokecolor="#1f1d4f" strokeweight="1pt">
              <v:path arrowok="t"/>
            </v:shape>
            <v:shape id="_x0000_s1502" type="#_x0000_t75" style="position:absolute;left:12175;top:5202;width:374;height:875">
              <v:imagedata r:id="rId196" o:title=""/>
            </v:shape>
            <v:rect id="_x0000_s1501" style="position:absolute;left:12023;top:8050;width:326;height:326" fillcolor="#d8a328" stroked="f"/>
            <v:rect id="_x0000_s1500" style="position:absolute;left:12023;top:8050;width:326;height:326" filled="f" strokecolor="#1f1d4f" strokeweight="1pt"/>
            <v:rect id="_x0000_s1499" style="position:absolute;left:6807;top:8050;width:326;height:326" fillcolor="#0061ac" stroked="f"/>
            <v:rect id="_x0000_s1498" style="position:absolute;left:6807;top:8050;width:326;height:326" filled="f" strokecolor="#1f1d4f" strokeweight="1pt"/>
            <v:rect id="_x0000_s1497" style="position:absolute;left:7236;top:8050;width:326;height:326" fillcolor="#78a8da" stroked="f"/>
            <v:rect id="_x0000_s1496" style="position:absolute;left:7236;top:8050;width:326;height:326" filled="f" strokecolor="#1f1d4f" strokeweight="1pt"/>
            <v:rect id="_x0000_s1495" style="position:absolute;left:6807;top:8551;width:326;height:326" fillcolor="#dd2382" stroked="f"/>
            <v:rect id="_x0000_s1494" style="position:absolute;left:6807;top:8551;width:326;height:326" filled="f" strokecolor="#1f1d4f" strokeweight="1pt"/>
            <v:rect id="_x0000_s1493" style="position:absolute;left:7236;top:8551;width:326;height:326" fillcolor="#f19cc3" stroked="f"/>
            <v:rect id="_x0000_s1492" style="position:absolute;left:7236;top:8551;width:326;height:326" filled="f" strokecolor="#1f1d4f" strokeweight="1pt"/>
            <v:rect id="_x0000_s1491" style="position:absolute;left:9107;top:8050;width:326;height:326" fillcolor="#01a94b" stroked="f"/>
            <v:rect id="_x0000_s1490" style="position:absolute;left:9107;top:8050;width:326;height:326" filled="f" strokecolor="#1f1d4f" strokeweight="1pt"/>
            <v:rect id="_x0000_s1489" style="position:absolute;left:9536;top:8050;width:326;height:326" fillcolor="#a0cd51" stroked="f"/>
            <v:rect id="_x0000_s1488" style="position:absolute;left:9536;top:8050;width:326;height:326" filled="f" strokecolor="#1f1d4f" strokeweight="1pt"/>
            <v:rect id="_x0000_s1487" style="position:absolute;left:9107;top:8551;width:326;height:326" fillcolor="#00b7a6" stroked="f"/>
            <v:rect id="_x0000_s1486" style="position:absolute;left:9107;top:8551;width:326;height:326" filled="f" strokecolor="#1f1d4f" strokeweight="1pt"/>
            <v:rect id="_x0000_s1485" style="position:absolute;left:9536;top:8551;width:326;height:326" fillcolor="#92d4d7" stroked="f"/>
            <v:rect id="_x0000_s1484" style="position:absolute;left:9536;top:8551;width:326;height:326" filled="f" strokecolor="#1f1d4f" strokeweight="1pt"/>
            <w10:wrap anchorx="page"/>
          </v:group>
        </w:pict>
      </w:r>
      <w:r w:rsidR="00B27BBC">
        <w:rPr>
          <w:color w:val="231F20"/>
        </w:rPr>
        <w:t>Le LPC, un code mondial</w:t>
      </w:r>
    </w:p>
    <w:p w:rsidR="004E4368" w:rsidRDefault="004E4368">
      <w:pPr>
        <w:pStyle w:val="Corpsdetexte"/>
        <w:rPr>
          <w:rFonts w:ascii="Bliss 2 Bold"/>
          <w:b/>
          <w:sz w:val="42"/>
        </w:rPr>
      </w:pPr>
    </w:p>
    <w:p w:rsidR="004E4368" w:rsidRDefault="004E4368">
      <w:pPr>
        <w:pStyle w:val="Corpsdetexte"/>
        <w:rPr>
          <w:rFonts w:ascii="Bliss 2 Bold"/>
          <w:b/>
          <w:sz w:val="42"/>
        </w:rPr>
      </w:pPr>
    </w:p>
    <w:p w:rsidR="004E4368" w:rsidRDefault="004E4368">
      <w:pPr>
        <w:pStyle w:val="Corpsdetexte"/>
        <w:rPr>
          <w:rFonts w:ascii="Bliss 2 Bold"/>
          <w:b/>
          <w:sz w:val="42"/>
        </w:rPr>
      </w:pPr>
    </w:p>
    <w:p w:rsidR="004E4368" w:rsidRDefault="004E4368">
      <w:pPr>
        <w:pStyle w:val="Corpsdetexte"/>
        <w:rPr>
          <w:rFonts w:ascii="Bliss 2 Bold"/>
          <w:b/>
          <w:sz w:val="42"/>
        </w:rPr>
      </w:pPr>
    </w:p>
    <w:p w:rsidR="004E4368" w:rsidRDefault="004E4368">
      <w:pPr>
        <w:pStyle w:val="Corpsdetexte"/>
        <w:rPr>
          <w:rFonts w:ascii="Bliss 2 Bold"/>
          <w:b/>
          <w:sz w:val="42"/>
        </w:rPr>
      </w:pPr>
    </w:p>
    <w:p w:rsidR="004E4368" w:rsidRDefault="004E4368">
      <w:pPr>
        <w:pStyle w:val="Corpsdetexte"/>
        <w:rPr>
          <w:rFonts w:ascii="Bliss 2 Bold"/>
          <w:b/>
          <w:sz w:val="42"/>
        </w:rPr>
      </w:pPr>
    </w:p>
    <w:p w:rsidR="004E4368" w:rsidRDefault="004E4368">
      <w:pPr>
        <w:pStyle w:val="Corpsdetexte"/>
        <w:rPr>
          <w:rFonts w:ascii="Bliss 2 Bold"/>
          <w:b/>
          <w:sz w:val="42"/>
        </w:rPr>
      </w:pPr>
    </w:p>
    <w:p w:rsidR="004E4368" w:rsidRDefault="004E4368">
      <w:pPr>
        <w:pStyle w:val="Corpsdetexte"/>
        <w:rPr>
          <w:rFonts w:ascii="Bliss 2 Bold"/>
          <w:b/>
          <w:sz w:val="42"/>
        </w:rPr>
      </w:pPr>
    </w:p>
    <w:p w:rsidR="004E4368" w:rsidRDefault="004E4368">
      <w:pPr>
        <w:pStyle w:val="Corpsdetexte"/>
        <w:rPr>
          <w:rFonts w:ascii="Bliss 2 Bold"/>
          <w:b/>
          <w:sz w:val="42"/>
        </w:rPr>
      </w:pPr>
    </w:p>
    <w:p w:rsidR="004E4368" w:rsidRDefault="004E4368">
      <w:pPr>
        <w:pStyle w:val="Corpsdetexte"/>
        <w:rPr>
          <w:rFonts w:ascii="Bliss 2 Bold"/>
          <w:b/>
          <w:sz w:val="42"/>
        </w:rPr>
      </w:pPr>
    </w:p>
    <w:p w:rsidR="004E4368" w:rsidRDefault="004E4368">
      <w:pPr>
        <w:pStyle w:val="Corpsdetexte"/>
        <w:rPr>
          <w:rFonts w:ascii="Bliss 2 Bold"/>
          <w:b/>
          <w:sz w:val="48"/>
        </w:rPr>
      </w:pPr>
    </w:p>
    <w:p w:rsidR="004E4368" w:rsidRDefault="00B27BBC">
      <w:pPr>
        <w:pStyle w:val="Heading3"/>
        <w:spacing w:before="0"/>
        <w:ind w:left="186" w:right="12085"/>
      </w:pPr>
      <w:r>
        <w:rPr>
          <w:color w:val="231F20"/>
        </w:rPr>
        <w:t>Un code phonétique qui s'adapte à toutes les langues !</w:t>
      </w:r>
    </w:p>
    <w:p w:rsidR="004E4368" w:rsidRDefault="00B27BBC">
      <w:pPr>
        <w:spacing w:before="193"/>
        <w:ind w:left="186" w:right="11912"/>
        <w:rPr>
          <w:rFonts w:ascii="Bliss 2 Bold" w:hAnsi="Bliss 2 Bold"/>
          <w:b/>
          <w:sz w:val="28"/>
        </w:rPr>
      </w:pPr>
      <w:r>
        <w:rPr>
          <w:rFonts w:ascii="Bliss 2 Bold" w:hAnsi="Bliss 2 Bold"/>
          <w:b/>
          <w:color w:val="231F20"/>
          <w:sz w:val="28"/>
        </w:rPr>
        <w:t>Du japonais à l'anglais en passant par le russe et l'éthiopien.</w:t>
      </w:r>
    </w:p>
    <w:p w:rsidR="004E4368" w:rsidRDefault="004E4368">
      <w:pPr>
        <w:pStyle w:val="Corpsdetexte"/>
        <w:spacing w:before="4"/>
        <w:rPr>
          <w:rFonts w:ascii="Bliss 2 Bold"/>
          <w:b/>
          <w:sz w:val="25"/>
        </w:rPr>
      </w:pPr>
    </w:p>
    <w:p w:rsidR="004E4368" w:rsidRDefault="004E4368">
      <w:pPr>
        <w:rPr>
          <w:rFonts w:ascii="Bliss 2 Bold"/>
          <w:sz w:val="25"/>
        </w:rPr>
        <w:sectPr w:rsidR="004E4368">
          <w:pgSz w:w="16840" w:h="11910" w:orient="landscape"/>
          <w:pgMar w:top="1240" w:right="400" w:bottom="280" w:left="380" w:header="461" w:footer="0" w:gutter="0"/>
          <w:cols w:space="720"/>
        </w:sectPr>
      </w:pPr>
    </w:p>
    <w:p w:rsidR="004E4368" w:rsidRDefault="00B27BBC">
      <w:pPr>
        <w:pStyle w:val="Corpsdetexte"/>
        <w:spacing w:before="100" w:line="420" w:lineRule="auto"/>
        <w:ind w:left="5325" w:firstLine="83"/>
        <w:jc w:val="right"/>
        <w:rPr>
          <w:rFonts w:ascii="Bliss 2 Regular" w:hAnsi="Bliss 2 Regular"/>
        </w:rPr>
      </w:pPr>
      <w:r>
        <w:rPr>
          <w:rFonts w:ascii="Bliss 2 Regular" w:hAnsi="Bliss 2 Regular"/>
          <w:color w:val="010202"/>
        </w:rPr>
        <w:t>Français Anglais Espagnol</w:t>
      </w:r>
    </w:p>
    <w:p w:rsidR="004E4368" w:rsidRDefault="00B27BBC">
      <w:pPr>
        <w:pStyle w:val="Corpsdetexte"/>
        <w:spacing w:before="100" w:line="417" w:lineRule="auto"/>
        <w:ind w:left="1223" w:firstLine="421"/>
        <w:jc w:val="both"/>
        <w:rPr>
          <w:rFonts w:ascii="Bliss 2 Regular"/>
        </w:rPr>
      </w:pPr>
      <w:r>
        <w:br w:type="column"/>
      </w:r>
      <w:r>
        <w:rPr>
          <w:rFonts w:ascii="Bliss 2 Regular"/>
          <w:color w:val="010202"/>
        </w:rPr>
        <w:t xml:space="preserve">Italien </w:t>
      </w:r>
      <w:r>
        <w:rPr>
          <w:rFonts w:ascii="Bliss 2 Regular"/>
          <w:color w:val="010202"/>
          <w:spacing w:val="-1"/>
        </w:rPr>
        <w:t xml:space="preserve">Portuguais </w:t>
      </w:r>
      <w:r>
        <w:rPr>
          <w:rFonts w:ascii="Bliss 2 Regular"/>
          <w:color w:val="010202"/>
        </w:rPr>
        <w:t>Allemand</w:t>
      </w:r>
    </w:p>
    <w:p w:rsidR="004E4368" w:rsidRDefault="004E4368">
      <w:pPr>
        <w:pStyle w:val="Corpsdetexte"/>
        <w:spacing w:line="283" w:lineRule="exact"/>
        <w:jc w:val="right"/>
        <w:rPr>
          <w:rFonts w:ascii="Bliss 2 Regular"/>
        </w:rPr>
      </w:pPr>
      <w:r w:rsidRPr="004E4368">
        <w:pict>
          <v:group id="_x0000_s1480" style="position:absolute;left:0;text-align:left;margin-left:339.85pt;margin-top:-25.1pt;width:17.3pt;height:17.3pt;z-index:2320;mso-position-horizontal-relative:page" coordorigin="6797,-502" coordsize="346,346">
            <v:rect id="_x0000_s1482" style="position:absolute;left:6807;top:-493;width:326;height:326" fillcolor="#ef4523" stroked="f"/>
            <v:rect id="_x0000_s1481" style="position:absolute;left:6807;top:-493;width:326;height:326" filled="f" strokecolor="#1f1d4f" strokeweight="1pt"/>
            <w10:wrap anchorx="page"/>
          </v:group>
        </w:pict>
      </w:r>
      <w:r w:rsidRPr="004E4368">
        <w:pict>
          <v:group id="_x0000_s1477" style="position:absolute;left:0;text-align:left;margin-left:361.35pt;margin-top:-25.1pt;width:17.3pt;height:17.3pt;z-index:2344;mso-position-horizontal-relative:page" coordorigin="7227,-502" coordsize="346,346">
            <v:rect id="_x0000_s1479" style="position:absolute;left:7236;top:-493;width:326;height:326" fillcolor="#f58460" stroked="f"/>
            <v:rect id="_x0000_s1478" style="position:absolute;left:7236;top:-493;width:326;height:326" filled="f" strokecolor="#1f1d4f" strokeweight="1pt"/>
            <w10:wrap anchorx="page"/>
          </v:group>
        </w:pict>
      </w:r>
      <w:r w:rsidR="00B27BBC">
        <w:rPr>
          <w:rFonts w:ascii="Bliss 2 Regular"/>
          <w:color w:val="010202"/>
        </w:rPr>
        <w:t>Arabe</w:t>
      </w:r>
    </w:p>
    <w:p w:rsidR="004E4368" w:rsidRDefault="00B27BBC">
      <w:pPr>
        <w:pStyle w:val="Corpsdetexte"/>
        <w:spacing w:before="100"/>
        <w:ind w:left="1439"/>
        <w:rPr>
          <w:rFonts w:ascii="Bliss 2 Regular"/>
        </w:rPr>
      </w:pPr>
      <w:r>
        <w:br w:type="column"/>
      </w:r>
      <w:r>
        <w:rPr>
          <w:rFonts w:ascii="Bliss 2 Regular"/>
          <w:color w:val="010202"/>
        </w:rPr>
        <w:t>Autres</w:t>
      </w:r>
      <w:r>
        <w:rPr>
          <w:rFonts w:ascii="Bliss 2 Regular"/>
          <w:color w:val="010202"/>
          <w:spacing w:val="-4"/>
        </w:rPr>
        <w:t xml:space="preserve"> </w:t>
      </w:r>
      <w:r>
        <w:rPr>
          <w:rFonts w:ascii="Bliss 2 Regular"/>
          <w:color w:val="010202"/>
        </w:rPr>
        <w:t>langues</w:t>
      </w:r>
    </w:p>
    <w:p w:rsidR="004E4368" w:rsidRDefault="004E4368">
      <w:pPr>
        <w:spacing w:before="101"/>
        <w:ind w:left="2111" w:right="25" w:firstLine="55"/>
        <w:jc w:val="both"/>
        <w:rPr>
          <w:rFonts w:ascii="Bliss 2 Regular" w:hAnsi="Bliss 2 Regular"/>
          <w:sz w:val="20"/>
        </w:rPr>
      </w:pPr>
      <w:r w:rsidRPr="004E4368">
        <w:pict>
          <v:group id="_x0000_s1474" style="position:absolute;left:0;text-align:left;margin-left:454.85pt;margin-top:34.9pt;width:17.3pt;height:17.3pt;z-index:2368;mso-position-horizontal-relative:page" coordorigin="9097,698" coordsize="346,346">
            <v:rect id="_x0000_s1476" style="position:absolute;left:9107;top:708;width:326;height:326" fillcolor="#b12b29" stroked="f"/>
            <v:rect id="_x0000_s1475" style="position:absolute;left:9107;top:708;width:326;height:326" filled="f" strokecolor="#1f1d4f" strokeweight="1pt"/>
            <w10:wrap anchorx="page"/>
          </v:group>
        </w:pict>
      </w:r>
      <w:r w:rsidR="00B27BBC">
        <w:rPr>
          <w:rFonts w:ascii="Bliss 2 Regular" w:hAnsi="Bliss 2 Regular"/>
          <w:color w:val="010202"/>
          <w:sz w:val="20"/>
        </w:rPr>
        <w:t>Polonais Tchèque Hongrois</w:t>
      </w:r>
    </w:p>
    <w:p w:rsidR="004E4368" w:rsidRDefault="004E4368">
      <w:pPr>
        <w:spacing w:before="1"/>
        <w:ind w:left="2217" w:right="25" w:firstLine="165"/>
        <w:jc w:val="both"/>
        <w:rPr>
          <w:rFonts w:ascii="Bliss 2 Regular" w:hAnsi="Bliss 2 Regular"/>
          <w:sz w:val="20"/>
        </w:rPr>
      </w:pPr>
      <w:r w:rsidRPr="004E4368">
        <w:pict>
          <v:group id="_x0000_s1471" style="position:absolute;left:0;text-align:left;margin-left:454.85pt;margin-top:18.65pt;width:17.3pt;height:17.3pt;z-index:2392;mso-position-horizontal-relative:page" coordorigin="9097,373" coordsize="346,346">
            <v:rect id="_x0000_s1473" style="position:absolute;left:9107;top:383;width:326;height:326" fillcolor="#6b4da0" stroked="f"/>
            <v:rect id="_x0000_s1472" style="position:absolute;left:9107;top:383;width:326;height:326" filled="f" strokecolor="#1f1d4f" strokeweight="1pt"/>
            <w10:wrap anchorx="page"/>
          </v:group>
        </w:pict>
      </w:r>
      <w:r w:rsidR="00B27BBC">
        <w:rPr>
          <w:rFonts w:ascii="Bliss 2 Regular" w:hAnsi="Bliss 2 Regular"/>
          <w:color w:val="010202"/>
          <w:sz w:val="20"/>
        </w:rPr>
        <w:t>Russe Finnois Suédois</w:t>
      </w:r>
    </w:p>
    <w:p w:rsidR="004E4368" w:rsidRDefault="00B27BBC">
      <w:pPr>
        <w:pStyle w:val="Corpsdetexte"/>
        <w:rPr>
          <w:rFonts w:ascii="Bliss 2 Regular"/>
        </w:rPr>
      </w:pPr>
      <w:r>
        <w:br w:type="column"/>
      </w:r>
    </w:p>
    <w:p w:rsidR="004E4368" w:rsidRDefault="00B27BBC">
      <w:pPr>
        <w:spacing w:before="202"/>
        <w:jc w:val="right"/>
        <w:rPr>
          <w:rFonts w:ascii="Bliss 2 Regular"/>
          <w:sz w:val="20"/>
        </w:rPr>
      </w:pPr>
      <w:r>
        <w:rPr>
          <w:rFonts w:ascii="Bliss 2 Regular"/>
          <w:color w:val="010202"/>
          <w:sz w:val="20"/>
        </w:rPr>
        <w:t>Bielorusse</w:t>
      </w:r>
    </w:p>
    <w:p w:rsidR="004E4368" w:rsidRDefault="00B27BBC">
      <w:pPr>
        <w:spacing w:before="1"/>
        <w:ind w:left="104" w:firstLine="434"/>
        <w:jc w:val="right"/>
        <w:rPr>
          <w:rFonts w:ascii="Bliss 2 Regular"/>
          <w:sz w:val="20"/>
        </w:rPr>
      </w:pPr>
      <w:r>
        <w:rPr>
          <w:rFonts w:ascii="Bliss 2 Regular"/>
          <w:color w:val="010202"/>
          <w:sz w:val="20"/>
        </w:rPr>
        <w:t>Grec Turque Perse Cantonais Mandarin</w:t>
      </w:r>
    </w:p>
    <w:p w:rsidR="004E4368" w:rsidRDefault="00B27BBC">
      <w:pPr>
        <w:pStyle w:val="Corpsdetexte"/>
        <w:rPr>
          <w:rFonts w:ascii="Bliss 2 Regular"/>
        </w:rPr>
      </w:pPr>
      <w:r>
        <w:br w:type="column"/>
      </w:r>
    </w:p>
    <w:p w:rsidR="004E4368" w:rsidRDefault="00B27BBC">
      <w:pPr>
        <w:spacing w:before="202"/>
        <w:ind w:left="154" w:right="2520" w:firstLine="200"/>
        <w:jc w:val="right"/>
        <w:rPr>
          <w:rFonts w:ascii="Bliss 2 Regular" w:hAnsi="Bliss 2 Regular"/>
          <w:sz w:val="20"/>
        </w:rPr>
      </w:pPr>
      <w:r>
        <w:rPr>
          <w:rFonts w:ascii="Bliss 2 Regular" w:hAnsi="Bliss 2 Regular"/>
          <w:color w:val="010202"/>
          <w:sz w:val="20"/>
        </w:rPr>
        <w:t>Japonais Coréen Indonésien Somalien Ethiopien</w:t>
      </w:r>
    </w:p>
    <w:p w:rsidR="004E4368" w:rsidRDefault="004E4368">
      <w:pPr>
        <w:jc w:val="right"/>
        <w:rPr>
          <w:rFonts w:ascii="Bliss 2 Regular" w:hAnsi="Bliss 2 Regular"/>
          <w:sz w:val="20"/>
        </w:rPr>
        <w:sectPr w:rsidR="004E4368">
          <w:type w:val="continuous"/>
          <w:pgSz w:w="16840" w:h="11910" w:orient="landscape"/>
          <w:pgMar w:top="1240" w:right="400" w:bottom="280" w:left="380" w:header="720" w:footer="720" w:gutter="0"/>
          <w:cols w:num="5" w:space="720" w:equalWidth="0">
            <w:col w:w="6240" w:space="40"/>
            <w:col w:w="2261" w:space="40"/>
            <w:col w:w="2877" w:space="40"/>
            <w:col w:w="962" w:space="40"/>
            <w:col w:w="3560"/>
          </w:cols>
        </w:sectPr>
      </w:pPr>
    </w:p>
    <w:p w:rsidR="004E4368" w:rsidRDefault="004E4368">
      <w:pPr>
        <w:pStyle w:val="Corpsdetexte"/>
        <w:spacing w:before="8"/>
        <w:rPr>
          <w:rFonts w:ascii="Bliss 2 Regular"/>
          <w:sz w:val="17"/>
        </w:rPr>
      </w:pPr>
    </w:p>
    <w:p w:rsidR="004E4368" w:rsidRDefault="00B27BBC">
      <w:pPr>
        <w:pStyle w:val="Heading2"/>
      </w:pPr>
      <w:r>
        <w:rPr>
          <w:color w:val="231F20"/>
        </w:rPr>
        <w:t>Projet, le but</w:t>
      </w:r>
    </w:p>
    <w:p w:rsidR="004E4368" w:rsidRDefault="00B27BBC">
      <w:pPr>
        <w:pStyle w:val="Corpsdetexte"/>
        <w:spacing w:before="260"/>
        <w:ind w:left="126" w:right="531"/>
      </w:pPr>
      <w:r>
        <w:rPr>
          <w:color w:val="231F20"/>
        </w:rPr>
        <w:t>Mettre enfin à disposition des personnes sourdes et malentendantes des solutions variées et adaptées afin de leur permettre un accès satisfaisant à tous types de documents numériques.</w:t>
      </w:r>
    </w:p>
    <w:p w:rsidR="004E4368" w:rsidRDefault="004E4368">
      <w:pPr>
        <w:pStyle w:val="Corpsdetexte"/>
        <w:spacing w:before="1"/>
        <w:ind w:left="126"/>
      </w:pPr>
      <w:r w:rsidRPr="004E4368">
        <w:pict>
          <v:group id="_x0000_s1449" style="position:absolute;left:0;text-align:left;margin-left:489.9pt;margin-top:16.3pt;width:119.6pt;height:119.2pt;z-index:2416;mso-position-horizontal-relative:page" coordorigin="9798,326" coordsize="2392,2384">
            <v:rect id="_x0000_s1470" style="position:absolute;left:9850;top:366;width:2294;height:2294" filled="f" strokecolor="#1f1d4f" strokeweight="4pt"/>
            <v:rect id="_x0000_s1469" style="position:absolute;left:9850;top:366;width:2294;height:2294" fillcolor="#1f1d4f" stroked="f"/>
            <v:rect id="_x0000_s1468" style="position:absolute;left:9850;top:366;width:2294;height:2294" filled="f" strokecolor="#1f1d4f" strokeweight="4pt"/>
            <v:shape id="_x0000_s1467" style="position:absolute;left:10629;top:2048;width:31;height:19" coordorigin="10629,2049" coordsize="31,19" path="m10643,2067r-14,-17l10637,2049r15,5l10660,2058e" filled="f" strokecolor="#4c4d4f" strokeweight="1pt">
              <v:path arrowok="t"/>
            </v:shape>
            <v:shape id="_x0000_s1466" style="position:absolute;left:9807;top:348;width:2382;height:2351" coordorigin="9808,349" coordsize="2382,2351" o:spt="100" adj="0,,0" path="m10632,2044r-6,6l10581,2104r-45,57l10500,2207r-14,19l10488,2242r-83,63l10357,2339r-31,16l10294,2366r-486,132l9808,2700r2381,l12189,2524r-45,-25l11824,2401r-69,-19l11691,2364r-79,-30l11537,2294r-56,-35l11459,2244r-47,-130l11397,2077r-738,l10645,2055r-8,-10l10632,2044xm11285,1887r-593,l10699,1966r-1,45l10686,2043r-27,34l11397,2077r-12,-30l11383,2044r-74,l11290,1943r-5,-56xm11353,2019r-17,4l11323,2031r-9,8l11311,2042r-2,2l11383,2044r-15,-22l11353,2019xm10142,1394r-14,31l10123,1469r3,54l10138,1585r22,64l10190,1713r40,61l10279,1827r58,42l10405,1897r78,10l10553,1904r68,-7l10672,1890r20,-3l11285,1887r-1,-16l11285,1829r1,-14l11514,1775r128,-44l11719,1656r73,-133l11788,1447r-1606,l10164,1429r-16,-23l10142,1394xm11008,349r-107,5l10808,368r-79,21l10661,418r-58,34l10553,490r-42,42l10475,575r-32,45l10414,664r-49,93l10350,820r3,36l10357,868r-18,187l10316,1178r-43,111l10196,1443r-14,4l11788,1447r-5,-88l11773,1261r-17,-69l11724,1111r-22,-54l11682,1012r-20,-41l11639,928r-9,-23l11654,905r-1,-15l11646,868r-12,-33l11617,791r-24,-50l11563,684r-37,-58l11481,567r-54,-56l11364,459r-73,-45l11208,379r-94,-22l11008,349xm11654,905r-24,l11641,909r13,4l11654,905xe" fillcolor="#ceb0d4" stroked="f">
              <v:stroke joinstyle="round"/>
              <v:formulas/>
              <v:path arrowok="t" o:connecttype="segments"/>
            </v:shape>
            <v:shape id="_x0000_s1465" style="position:absolute;left:11134;top:1249;width:112;height:21" coordorigin="11135,1249" coordsize="112,21" path="m11190,1270r56,-14l11242,1253r-7,-2l11220,1250r-30,-1l11160,1250r-17,2l11136,1255r-1,1l11190,1270xe" filled="f" strokecolor="#1f1d4f" strokeweight="1pt">
              <v:path arrowok="t"/>
            </v:shape>
            <v:shape id="_x0000_s1464" style="position:absolute;left:10721;top:1249;width:111;height:21" coordorigin="10721,1249" coordsize="111,21" path="m10777,1270r-56,-14l10725,1253r7,-1l10748,1251r29,-2l10807,1250r16,2l10831,1255r1,1l10777,1270xe" filled="f" strokecolor="#1f1d4f" strokeweight="1pt">
              <v:path arrowok="t"/>
            </v:shape>
            <v:line id="_x0000_s1463" style="position:absolute" from="11421,1162" to="11482,1313" strokecolor="#1f1d4f" strokeweight="1pt"/>
            <v:shape id="_x0000_s1462" style="position:absolute;left:11458;top:2243;width:686;height:256" coordorigin="11459,2244" coordsize="686,256" path="m12144,2499r-205,-63l11824,2401r-69,-19l11691,2364r-79,-30l11537,2294r-56,-35l11459,2244e" filled="f" strokecolor="#1f1d4f" strokeweight="1pt">
              <v:path arrowok="t"/>
            </v:shape>
            <v:shape id="_x0000_s1461" type="#_x0000_t75" style="position:absolute;left:10851;top:1583;width:291;height:203">
              <v:imagedata r:id="rId197" o:title=""/>
            </v:shape>
            <v:shape id="_x0000_s1460" style="position:absolute;left:-521;top:7710;width:973;height:1621" coordorigin="-521,7711" coordsize="973,1621" o:spt="100" adj="0,,0" path="m11007,2440r9,260m10486,2226r133,279l10688,2638r27,25l10723,2616r263,-203l11041,2406r94,126l11188,2597r29,28l11243,2636r216,-392l11412,2114r-27,-67l11368,2022r-15,-3l11328,2019r-7,14m10966,1545r-26,-17m11054,1527r-27,16m10635,1243r-9,-24l10623,1207r5,-4l10642,1203r68,6l10788,1218r64,8l10878,1230r-101,40m11184,1272r-75,-20l11075,1240r-3,-6l11092,1228r61,-14l11225,1202r61,-6l11318,1203t-257,-81l11110,1118r67,-9l11249,1102r62,2l11320,1104r-19,-7l11274,1089r-14,-4m10741,1083r-106,-4l10777,1113r75,15l10884,1130r15,-8m11433,1128r7,59l11429,1269r-19,86l11392,1426r-27,86l11327,1594r-44,76l11237,1738r-44,58l11155,1841r-27,31l11072,1902r-80,10l10915,1909r-44,-10l10840,1873r-47,-46l10744,1776r-35,-39l10683,1687r-36,-86l10609,1505r-32,-79l10558,1388r-11,-11l10537,1366r-6,-9l10529,1354r-9,-117e" filled="f" strokecolor="#1f1d4f" strokeweight="1pt">
              <v:stroke joinstyle="round"/>
              <v:formulas/>
              <v:path arrowok="t" o:connecttype="segments"/>
            </v:shape>
            <v:shape id="_x0000_s1459" type="#_x0000_t75" style="position:absolute;left:11246;top:733;width:169;height:298">
              <v:imagedata r:id="rId198" o:title=""/>
            </v:shape>
            <v:shape id="_x0000_s1458" style="position:absolute;left:-440;top:7307;width:650;height:312" coordorigin="-440,7307" coordsize="650,312" o:spt="100" adj="0,,0" path="m11203,736r13,115m10567,986r223,-62l10981,818r132,-99l11162,675e" filled="f" strokecolor="#1f1d4f" strokeweight="1pt">
              <v:stroke joinstyle="round"/>
              <v:formulas/>
              <v:path arrowok="t" o:connecttype="segments"/>
            </v:shape>
            <v:shape id="_x0000_s1457" type="#_x0000_t75" style="position:absolute;left:10361;top:1098;width:210;height:257">
              <v:imagedata r:id="rId43" o:title=""/>
            </v:shape>
            <v:shape id="_x0000_s1456" style="position:absolute;left:9807;top:348;width:1985;height:2149" coordorigin="9808,349" coordsize="1985,2149" path="m9808,2498r235,-63l10189,2395r67,-18l10346,2340r65,-42l10465,2259r23,-17l10486,2226r50,-67l10567,2119r26,-31l10626,2050r9,l10646,2059r9,12l10659,2077r24,-82l10692,1868r-1,-117l10689,1700r3,187l10622,1899r-46,6l10537,1907r-54,l10405,1897r-68,-28l10279,1827r-49,-53l10190,1713r-30,-64l10138,1585r-12,-62l10122,1469r6,-44l10142,1394r24,43l10179,1457r98,-212l10326,1059r25,-138l10357,868r-20,-36l10336,798r78,-134l10475,575r78,-85l10603,452r58,-34l10729,389r79,-21l10901,354r107,-5l11114,357r94,22l11291,414r73,45l11427,511r54,56l11526,626r37,58l11593,740r41,95l11654,913r-13,-4l11630,905r9,23l11682,1012r42,99l11758,1231r21,135l11789,1477r3,46l11664,1665r-168,90l11349,1801r-63,14l11287,1663r-9,142l11278,1897r13,82l11321,2090r5,-9l11337,2054r10,-26l11313,2107r-108,131l11092,2355r-51,51l10986,2413r-154,-159l10744,2165r-52,-52l10643,2067r-14,-17l10637,2049r15,5l10660,2058e" filled="f" strokecolor="#1f1d4f" strokeweight="1pt">
              <v:path arrowok="t"/>
            </v:shape>
            <v:shape id="_x0000_s1455" style="position:absolute;left:11483;top:1602;width:562;height:1098" coordorigin="11483,1602" coordsize="562,1098" o:spt="100" adj="0,,0" path="m11638,1602r-25,1l11593,1611r-9,9l11582,1634r,10l11583,1656r3,19l11576,1677r-21,8l11532,1696r-16,14l11514,1733r4,30l11523,1794r,24l11515,1833r-12,10l11491,1854r-8,13l11484,1916r8,92l11501,2105r5,66l11515,2228r21,82l11561,2390r24,53l11616,2477r84,74l11725,2580r9,19l11742,2621r10,39l11762,2700r102,l12044,2645r-9,-30l12015,2547r-20,-74l11986,2428r5,-21l12002,2386r13,-19l12024,2350r6,-32l12034,2265r1,-54l12034,2175r-4,-25l12025,2120r-6,-28l12010,2073r-21,-14l11923,2031r-21,-13l11895,1995r-8,-28l11878,1938r-9,-24l11848,1889r-88,l11742,1842r-27,-90l11687,1662r-25,-51l11638,1602xm11808,1878r-28,10l11760,1889r88,l11840,1879r-32,-1xe" stroked="f">
              <v:stroke joinstyle="round"/>
              <v:formulas/>
              <v:path arrowok="t" o:connecttype="segments"/>
            </v:shape>
            <v:shape id="_x0000_s1454" style="position:absolute;left:11483;top:1602;width:562;height:1098" coordorigin="11483,1602" coordsize="562,1098" path="m11762,2700r-20,-79l11700,2551r-84,-74l11585,2443r-49,-133l11515,2228r-14,-123l11492,2008r-8,-92l11483,1867r8,-13l11503,1843r12,-10l11523,1818r,-24l11518,1763r-4,-30l11555,1685r31,-10l11583,1656r-1,-12l11582,1634r2,-14l11593,1611r20,-8l11638,1602r24,9l11687,1662r28,90l11742,1842r18,47l11780,1888r28,-10l11840,1879r38,59l11902,2018r21,13l11989,2059r36,61l12035,2211r-1,54l12030,2318r-6,32l12015,2367r-13,19l11991,2407r4,66l12015,2547r20,68l12044,2645r-180,55e" filled="f" strokecolor="#1f1d4f" strokeweight="1pt">
              <v:path arrowok="t"/>
            </v:shape>
            <v:line id="_x0000_s1453" style="position:absolute" from="11608,2133" to="11523,1818" strokecolor="#1f1d4f" strokeweight="1pt"/>
            <v:line id="_x0000_s1452" style="position:absolute" from="11707,2099" to="11586,1675" strokecolor="#1f1d4f" strokeweight="1pt"/>
            <v:line id="_x0000_s1451" style="position:absolute" from="11813,2085" to="11760,1889" strokecolor="#1f1d4f" strokeweight="1pt"/>
            <v:line id="_x0000_s1450" style="position:absolute" from="11959,2194" to="11902,2018" strokecolor="#1f1d4f" strokeweight="1pt"/>
            <w10:wrap anchorx="page"/>
          </v:group>
        </w:pict>
      </w:r>
      <w:r w:rsidRPr="004E4368">
        <w:pict>
          <v:group id="_x0000_s1446" style="position:absolute;left:0;text-align:left;margin-left:641.75pt;margin-top:16pt;width:171.5pt;height:232.5pt;z-index:2488;mso-position-horizontal-relative:page" coordorigin="12835,320" coordsize="3430,4650">
            <v:shape id="_x0000_s1448" style="position:absolute;left:15307;top:1029;width:700;height:700" coordorigin="15307,1030" coordsize="700,700" path="m15767,1030r-220,l15472,1042r-66,34l15354,1128r-35,66l15307,1270r,220l15319,1566r35,65l15406,1683r66,35l15547,1730r220,l15843,1718r66,-35l15961,1631r34,-65l16007,1490r,-220l15995,1194r-34,-66l15909,1076r-66,-34l15767,1030xe" fillcolor="#ef4423" stroked="f">
              <v:path arrowok="t"/>
            </v:shape>
            <v:shape id="_x0000_s1447" type="#_x0000_t202" style="position:absolute;left:12875;top:359;width:3350;height:4570" filled="f" strokecolor="#1f1d4f" strokeweight="4pt">
              <v:textbox inset="0,0,0,0">
                <w:txbxContent>
                  <w:p w:rsidR="004E4368" w:rsidRDefault="00B27BBC">
                    <w:pPr>
                      <w:spacing w:before="204"/>
                      <w:ind w:left="200"/>
                      <w:jc w:val="both"/>
                      <w:rPr>
                        <w:rFonts w:ascii="Myriad Pro"/>
                        <w:b/>
                        <w:sz w:val="20"/>
                      </w:rPr>
                    </w:pPr>
                    <w:r>
                      <w:rPr>
                        <w:rFonts w:ascii="Myriad Pro"/>
                        <w:b/>
                        <w:color w:val="231F20"/>
                        <w:sz w:val="20"/>
                      </w:rPr>
                      <w:t>Lorem ipsum dolor sit amet</w:t>
                    </w:r>
                  </w:p>
                  <w:p w:rsidR="004E4368" w:rsidRDefault="00B27BBC">
                    <w:pPr>
                      <w:spacing w:before="204"/>
                      <w:ind w:left="200" w:right="1287"/>
                      <w:jc w:val="both"/>
                      <w:rPr>
                        <w:rFonts w:ascii="Myriad Pro"/>
                        <w:sz w:val="14"/>
                      </w:rPr>
                    </w:pPr>
                    <w:r>
                      <w:rPr>
                        <w:rFonts w:ascii="Myriad Pro"/>
                        <w:color w:val="231F20"/>
                        <w:sz w:val="14"/>
                      </w:rPr>
                      <w:t>Lorem ipsum dolor s</w:t>
                    </w:r>
                    <w:r>
                      <w:rPr>
                        <w:rFonts w:ascii="Myriad Pro"/>
                        <w:color w:val="231F20"/>
                        <w:sz w:val="14"/>
                      </w:rPr>
                      <w:t>it amet, consectetuer  adipiscing   elit, sed diam nonummy nibh euismod  Lorem   ipsum   dolor sit amet,  consectetuer adipiscing elit, sed diam nonummy nibh euismod tincidunt ut laoreet dolore magna aliquam  erat  volutpat. Ut wisi enim ad minim</w:t>
                    </w:r>
                  </w:p>
                  <w:p w:rsidR="004E4368" w:rsidRDefault="004E4368">
                    <w:pPr>
                      <w:rPr>
                        <w:rFonts w:ascii="Bliss 2 Bold"/>
                        <w:b/>
                        <w:sz w:val="16"/>
                      </w:rPr>
                    </w:pPr>
                  </w:p>
                  <w:p w:rsidR="004E4368" w:rsidRDefault="004E4368">
                    <w:pPr>
                      <w:rPr>
                        <w:rFonts w:ascii="Bliss 2 Bold"/>
                        <w:b/>
                        <w:sz w:val="16"/>
                      </w:rPr>
                    </w:pPr>
                  </w:p>
                  <w:p w:rsidR="004E4368" w:rsidRDefault="004E4368">
                    <w:pPr>
                      <w:rPr>
                        <w:rFonts w:ascii="Bliss 2 Bold"/>
                        <w:b/>
                        <w:sz w:val="16"/>
                      </w:rPr>
                    </w:pPr>
                  </w:p>
                  <w:p w:rsidR="004E4368" w:rsidRDefault="004E4368">
                    <w:pPr>
                      <w:rPr>
                        <w:rFonts w:ascii="Bliss 2 Bold"/>
                        <w:b/>
                        <w:sz w:val="16"/>
                      </w:rPr>
                    </w:pPr>
                  </w:p>
                  <w:p w:rsidR="004E4368" w:rsidRDefault="004E4368">
                    <w:pPr>
                      <w:rPr>
                        <w:rFonts w:ascii="Bliss 2 Bold"/>
                        <w:b/>
                        <w:sz w:val="16"/>
                      </w:rPr>
                    </w:pPr>
                  </w:p>
                  <w:p w:rsidR="004E4368" w:rsidRDefault="004E4368">
                    <w:pPr>
                      <w:rPr>
                        <w:rFonts w:ascii="Bliss 2 Bold"/>
                        <w:b/>
                        <w:sz w:val="16"/>
                      </w:rPr>
                    </w:pPr>
                  </w:p>
                  <w:p w:rsidR="004E4368" w:rsidRDefault="004E4368">
                    <w:pPr>
                      <w:spacing w:before="5"/>
                      <w:rPr>
                        <w:rFonts w:ascii="Bliss 2 Bold"/>
                        <w:b/>
                        <w:sz w:val="23"/>
                      </w:rPr>
                    </w:pPr>
                  </w:p>
                  <w:p w:rsidR="004E4368" w:rsidRDefault="00B27BBC">
                    <w:pPr>
                      <w:ind w:left="200" w:right="1287"/>
                      <w:jc w:val="both"/>
                      <w:rPr>
                        <w:rFonts w:ascii="Myriad Pro"/>
                        <w:sz w:val="14"/>
                      </w:rPr>
                    </w:pPr>
                    <w:r>
                      <w:rPr>
                        <w:rFonts w:ascii="Myriad Pro"/>
                        <w:color w:val="231F20"/>
                        <w:sz w:val="14"/>
                      </w:rPr>
                      <w:t>Lo</w:t>
                    </w:r>
                    <w:r>
                      <w:rPr>
                        <w:rFonts w:ascii="Myriad Pro"/>
                        <w:color w:val="231F20"/>
                        <w:sz w:val="14"/>
                      </w:rPr>
                      <w:t>rem ipsum dolor sit amet, consectetuer  adipiscing   elit, sed     diam     nonummy   nibh</w:t>
                    </w:r>
                  </w:p>
                </w:txbxContent>
              </v:textbox>
            </v:shape>
            <w10:wrap anchorx="page"/>
          </v:group>
        </w:pict>
      </w:r>
      <w:r w:rsidR="00B27BBC">
        <w:rPr>
          <w:color w:val="231F20"/>
        </w:rPr>
        <w:t>Cela sera aussi l’occasion de promouvoir le LPC qui nous semble être une aide précieuse.</w:t>
      </w:r>
    </w:p>
    <w:p w:rsidR="004E4368" w:rsidRDefault="004E4368">
      <w:pPr>
        <w:pStyle w:val="Corpsdetexte"/>
        <w:spacing w:before="3"/>
      </w:pPr>
    </w:p>
    <w:p w:rsidR="004E4368" w:rsidRDefault="00B27BBC">
      <w:pPr>
        <w:pStyle w:val="Heading5"/>
        <w:rPr>
          <w:rFonts w:ascii="Bliss 2 Light" w:hAnsi="Bliss 2 Light"/>
          <w:b w:val="0"/>
        </w:rPr>
      </w:pPr>
      <w:r>
        <w:rPr>
          <w:rFonts w:ascii="Bliss 2 Light" w:hAnsi="Bliss 2 Light"/>
          <w:b w:val="0"/>
          <w:color w:val="231F20"/>
        </w:rPr>
        <w:t xml:space="preserve">Pour cela </w:t>
      </w:r>
      <w:r>
        <w:rPr>
          <w:color w:val="231F20"/>
        </w:rPr>
        <w:t>nous souhaitons développer une Tête Parlante Codeuse</w:t>
      </w:r>
      <w:r>
        <w:rPr>
          <w:rFonts w:ascii="Bliss 2 Light" w:hAnsi="Bliss 2 Light"/>
          <w:b w:val="0"/>
          <w:color w:val="231F20"/>
        </w:rPr>
        <w:t>.</w:t>
      </w:r>
    </w:p>
    <w:p w:rsidR="004E4368" w:rsidRDefault="00B27BBC">
      <w:pPr>
        <w:pStyle w:val="Corpsdetexte"/>
        <w:spacing w:before="1"/>
        <w:ind w:left="126" w:right="6787"/>
      </w:pPr>
      <w:r>
        <w:rPr>
          <w:color w:val="231F20"/>
        </w:rPr>
        <w:t>Son principe est de proposer un visage en 3D diffusant les informations du document de façon visuelle et sonore avec ou non le code LPC.</w:t>
      </w:r>
    </w:p>
    <w:p w:rsidR="004E4368" w:rsidRDefault="00B27BBC">
      <w:pPr>
        <w:pStyle w:val="Corpsdetexte"/>
        <w:spacing w:before="1"/>
        <w:ind w:left="126"/>
      </w:pPr>
      <w:r>
        <w:rPr>
          <w:color w:val="231F20"/>
        </w:rPr>
        <w:t>Ce visage serait visible dans le document.</w:t>
      </w:r>
    </w:p>
    <w:p w:rsidR="004E4368" w:rsidRDefault="004E4368">
      <w:pPr>
        <w:pStyle w:val="Corpsdetexte"/>
        <w:spacing w:before="1"/>
        <w:ind w:left="126"/>
      </w:pPr>
      <w:r w:rsidRPr="004E4368">
        <w:pict>
          <v:shape id="_x0000_s1445" style="position:absolute;left:0;text-align:left;margin-left:765.35pt;margin-top:9.85pt;width:35pt;height:35pt;z-index:2512;mso-position-horizontal-relative:page" coordorigin="15307,197" coordsize="700,700" path="m15767,197r-220,l15472,209r-66,34l15354,295r-35,66l15307,437r,220l15319,733r35,65l15406,850r66,35l15547,897r220,l15843,885r66,-35l15961,798r34,-65l16007,657r,-220l15995,361r-34,-66l15909,243r-66,-34l15767,197xe" fillcolor="#201c50" stroked="f">
            <v:path arrowok="t"/>
            <w10:wrap anchorx="page"/>
          </v:shape>
        </w:pict>
      </w:r>
      <w:r w:rsidR="00B27BBC">
        <w:rPr>
          <w:color w:val="231F20"/>
        </w:rPr>
        <w:t>En surimpression ou intégré dans l’application le diffusant.</w:t>
      </w:r>
    </w:p>
    <w:p w:rsidR="004E4368" w:rsidRDefault="004E4368">
      <w:pPr>
        <w:pStyle w:val="Corpsdetexte"/>
        <w:spacing w:before="2"/>
      </w:pPr>
    </w:p>
    <w:p w:rsidR="004E4368" w:rsidRDefault="00B27BBC">
      <w:pPr>
        <w:pStyle w:val="Corpsdetexte"/>
        <w:spacing w:before="1"/>
        <w:ind w:left="126"/>
      </w:pPr>
      <w:r>
        <w:rPr>
          <w:color w:val="231F20"/>
          <w:u w:val="single" w:color="231F20"/>
        </w:rPr>
        <w:t>Les solutions existantes sont assez lourdes à mettre en place</w:t>
      </w:r>
    </w:p>
    <w:p w:rsidR="004E4368" w:rsidRDefault="004E4368">
      <w:pPr>
        <w:pStyle w:val="Paragraphedeliste"/>
        <w:numPr>
          <w:ilvl w:val="0"/>
          <w:numId w:val="3"/>
        </w:numPr>
        <w:tabs>
          <w:tab w:val="left" w:pos="486"/>
          <w:tab w:val="left" w:pos="487"/>
        </w:tabs>
        <w:ind w:right="7748"/>
        <w:rPr>
          <w:sz w:val="24"/>
        </w:rPr>
      </w:pPr>
      <w:r w:rsidRPr="004E4368">
        <w:pict>
          <v:group id="_x0000_s1420" style="position:absolute;left:0;text-align:left;margin-left:655.25pt;margin-top:18.4pt;width:150.65pt;height:95.1pt;z-index:2440;mso-position-horizontal-relative:page" coordorigin="13105,368" coordsize="3013,1902">
            <v:rect id="_x0000_s1444" style="position:absolute;left:13115;top:377;width:2843;height:1063" fillcolor="#c3d2cc" stroked="f"/>
            <v:rect id="_x0000_s1443" style="position:absolute;left:13115;top:377;width:2843;height:1063" filled="f" strokecolor="#231f20" strokeweight="1pt"/>
            <v:shape id="_x0000_s1442" type="#_x0000_t75" style="position:absolute;left:14536;top:375;width:718;height:718">
              <v:imagedata r:id="rId199" o:title=""/>
            </v:shape>
            <v:shape id="_x0000_s1441" style="position:absolute;left:13115;top:497;width:2843;height:943" coordorigin="13115,498" coordsize="2843,943" o:spt="100" adj="0,,0" path="m13515,848r-290,470l13115,1440r2842,l15957,1358r-688,-195l14670,1163r-126,-110l13629,1053,13515,848xm15145,1128r-475,35l15269,1163r-124,-35xm13855,498r-226,555l14544,1053r-7,-5l14115,1048,13855,498xm14279,825r-164,223l14537,1048,14279,825xe" stroked="f">
              <v:stroke joinstyle="round"/>
              <v:formulas/>
              <v:path arrowok="t" o:connecttype="segments"/>
            </v:shape>
            <v:shape id="_x0000_s1440" style="position:absolute;left:13115;top:497;width:2843;height:943" coordorigin="13115,498" coordsize="2843,943" path="m13225,1318r290,-470l13629,1053r226,-555l14115,1048r164,-223l14670,1163r475,-35l15957,1358r,82l13115,1440r110,-122xe" filled="f" strokecolor="#231f20" strokeweight="1pt">
              <v:path arrowok="t"/>
            </v:shape>
            <v:rect id="_x0000_s1439" style="position:absolute;left:15091;top:1235;width:968;height:968" fillcolor="#201c50" stroked="f"/>
            <v:shape id="_x0000_s1438" style="position:absolute;left:15420;top:1945;width:14;height:8" coordorigin="15420,1945" coordsize="14,8" path="m15426,1953r-6,-7l15424,1945r6,3l15433,1949e" filled="f" strokecolor="#4c4d4f" strokeweight=".14886mm">
              <v:path arrowok="t"/>
            </v:shape>
            <v:shape id="_x0000_s1437" style="position:absolute;left:15057;top:1227;width:1061;height:1037" coordorigin="15058,1228" coordsize="1061,1037" o:spt="100" adj="0,,0" path="m15423,1941r-4,5l15400,1968r-19,25l15366,2012r-6,8l15361,2027r-35,26l15306,2067r-13,7l15279,2079r-221,60l15058,2176r7,22l15087,2214r42,18l15176,2246r59,9l15305,2260r79,3l15471,2264r92,l15655,2264r94,-3l15840,2256r85,-8l15999,2239r60,-12l16102,2213r16,-23l16101,2164r-27,-21l16060,2135r-136,-41l15896,2086r-27,-8l15835,2065r-31,-16l15780,2034r-9,-7l15751,1973r-7,-16l15433,1957r-10,-16xm15697,1877r-250,l15450,1910r,19l15444,1943r-11,14l15744,1957r-5,-13l15738,1943r-31,l15699,1900r-2,-23xm15726,1933r-11,l15708,1942r-1,1l15738,1943r-6,-9l15726,1933xm15215,1669r-8,48l15228,1790r50,67l15359,1886r29,-2l15417,1881r21,-3l15447,1877r250,l15697,1870r,-18l15698,1846r96,-16l15848,1811r32,-31l15911,1723r-2,-32l15232,1691r-8,-7l15218,1674r-3,-5xm15580,1228r-101,12l15409,1271r-46,43l15329,1361r-20,39l15303,1427r1,15l15306,1447r-8,79l15288,1578r-18,47l15238,1690r-6,1l15909,1691r-2,-37l15903,1613r-7,-29l15883,1549r-10,-22l15865,1508r-9,-18l15847,1472r-4,-9l15853,1463r-1,-7l15843,1430r-20,-44l15790,1332r-50,-51l15671,1243r-91,-15xm15853,1463r-10,l15847,1464r6,2l15853,1463xe" fillcolor="#ceb0d4" stroked="f">
              <v:stroke joinstyle="round"/>
              <v:formulas/>
              <v:path arrowok="t" o:connecttype="segments"/>
            </v:shape>
            <v:shape id="_x0000_s1436" style="position:absolute;left:15633;top:1607;width:48;height:10" coordorigin="15634,1607" coordsize="48,10" path="m15657,1617r24,-6l15679,1609r-22,-1l15636,1607r-2,4l15657,1617xe" filled="f" strokecolor="#1f1d4f" strokeweight=".14886mm">
              <v:path arrowok="t"/>
            </v:shape>
            <v:shape id="_x0000_s1435" style="position:absolute;left:15459;top:1607;width:47;height:10" coordorigin="15459,1607" coordsize="47,10" path="m15483,1617r-24,-6l15461,1609r22,-1l15504,1607r2,4l15483,1617xe" filled="f" strokecolor="#1f1d4f" strokeweight=".14886mm">
              <v:path arrowok="t"/>
            </v:shape>
            <v:line id="_x0000_s1434" style="position:absolute" from="15755,1571" to="15780,1635" strokecolor="#1f1d4f" strokeweight=".14886mm"/>
            <v:shape id="_x0000_s1433" type="#_x0000_t75" style="position:absolute;left:15766;top:2023;width:298;height:117">
              <v:imagedata r:id="rId200" o:title=""/>
            </v:shape>
            <v:shape id="_x0000_s1432" style="position:absolute;left:15518;top:1752;width:115;height:78" coordorigin="15518,1753" coordsize="115,78" path="m15577,1753r-32,5l15518,1774r3,6l15562,1828r16,2l15594,1828r39,-55l15609,1758r-32,-5xe" stroked="f">
              <v:path arrowok="t"/>
            </v:shape>
            <v:shape id="_x0000_s1431" style="position:absolute;left:15518;top:1752;width:115;height:78" coordorigin="15518,1753" coordsize="115,78" path="m15633,1773r-39,55l15578,1830r-16,-2l15521,1780r-3,-6l15545,1758r32,-5l15609,1758r24,15xe" filled="f" strokecolor="#1f1d4f" strokeweight=".14886mm">
              <v:path arrowok="t"/>
            </v:shape>
            <v:shape id="_x0000_s1430" style="position:absolute;left:-220;top:6302;width:411;height:332" coordorigin="-220,6302" coordsize="411,332" o:spt="100" adj="0,,0" path="m15580,2110r5,154m15360,2020r56,118l15445,2194r12,10l15460,2185r111,-86l15594,2096r40,53l15656,2177r13,11l15680,2193r91,-166l15751,1973r-12,-29l15732,1934r-6,-1l15715,1933r-3,5l15712,1938e" filled="f" strokecolor="#1f1d4f" strokeweight=".14886mm">
              <v:stroke joinstyle="round"/>
              <v:formulas/>
              <v:path arrowok="t" o:connecttype="segments"/>
            </v:shape>
            <v:shape id="_x0000_s1429" type="#_x0000_t75" style="position:absolute;left:15307;top:1361;width:460;height:531">
              <v:imagedata r:id="rId201" o:title=""/>
            </v:shape>
            <v:shape id="_x0000_s1428" style="position:absolute;left:15057;top:1227;width:854;height:912" coordorigin="15058,1228" coordsize="854,912" path="m15058,2139r115,-31l15235,2092r66,-24l15351,2034r10,-7l15360,2020r21,-28l15394,1975r11,-13l15419,1946r4,-5l15433,1957r10,-35l15447,1869r-1,-49l15446,1798r1,79l15417,1882r-19,2l15381,1885r-22,1l15278,1857r-50,-67l15207,1717r8,-48l15225,1687r6,8l15272,1606r21,-78l15306,1447r-9,-15l15297,1418r32,-57l15409,1271r70,-31l15580,1228r91,15l15740,1281r50,51l15823,1386r29,70l15853,1466r-6,-2l15843,1463r4,9l15873,1527r24,73l15910,1704r1,19l15857,1783r-71,38l15724,1841r-26,5l15698,1783r-4,60l15694,1881r6,35l15712,1963r3,-4l15719,1948r4,-12l15663,2025r-47,50l15571,2099r-65,-67l15469,1994r-22,-22l15426,1953r-6,-7l15424,1945r6,3l15433,1949e" filled="f" strokecolor="#1f1d4f" strokeweight=".14886mm">
              <v:path arrowok="t"/>
            </v:shape>
            <v:shape id="_x0000_s1427" style="position:absolute;left:15780;top:1751;width:237;height:481" coordorigin="15781,1751" coordsize="237,481" o:spt="100" adj="0,,0" path="m15844,1751r-20,9l15822,1774r2,13l15799,1794r-4,8l15794,1812r1,13l15798,1838r,10l15795,1858r-12,1l15781,1868r,21l15784,1928r4,41l15790,1997r4,24l15803,2056r11,33l15824,2112r13,14l15872,2157r11,12l15887,2178r3,9l15894,2203r8,29l16017,2197r-3,-13l16005,2155r-8,-31l15993,2105r,-12l16006,2081r3,-9l16011,2059r2,-22l16014,2014r-1,-15l16011,1988r-2,-13l16007,1964r-4,-9l15994,1950r-28,-12l15957,1932r-6,-21l15947,1899r-4,-10l15935,1878r-37,l15890,1858r-11,-38l15867,1782r-11,-21l15844,1751xm15918,1873r-12,4l15898,1878r37,l15931,1874r-13,-1xe" stroked="f">
              <v:stroke joinstyle="round"/>
              <v:formulas/>
              <v:path arrowok="t" o:connecttype="segments"/>
            </v:shape>
            <v:shape id="_x0000_s1426" style="position:absolute;left:15780;top:1751;width:237;height:481" coordorigin="15781,1751" coordsize="237,481" path="m15902,2232r-19,-63l15837,2126r-13,-14l15794,2021r-6,-52l15784,1928r-3,-39l15781,1868r2,-9l15795,1858r3,-10l15798,1838r-3,-13l15794,1812r1,-10l15799,1794r25,-7l15822,1774r1,-10l15824,1760r55,60l15890,1858r8,20l15906,1877r12,-4l15931,1874r26,58l15966,1938r45,50l16014,2014r-1,23l16011,2059r-2,13l16006,2081r-13,12l15993,2105r4,19l16005,2155r9,29l16017,2197r-115,35xe" filled="f" strokecolor="#1f1d4f" strokeweight=".14886mm">
              <v:path arrowok="t"/>
            </v:shape>
            <v:line id="_x0000_s1425" style="position:absolute" from="15833,1981" to="15798,1848" strokecolor="#1f1d4f" strokeweight=".14886mm"/>
            <v:line id="_x0000_s1424" style="position:absolute" from="15875,1966" to="15824,1787" strokecolor="#1f1d4f" strokeweight=".14886mm"/>
            <v:line id="_x0000_s1423" style="position:absolute" from="15920,1961" to="15898,1878" strokecolor="#1f1d4f" strokeweight=".14886mm"/>
            <v:line id="_x0000_s1422" style="position:absolute" from="15982,2007" to="15957,1932" strokecolor="#1f1d4f" strokeweight=".14886mm"/>
            <v:rect id="_x0000_s1421" style="position:absolute;left:15091;top:1235;width:968;height:968" filled="f" strokecolor="#1f1d4f" strokeweight=".5955mm"/>
            <w10:wrap anchorx="page"/>
          </v:group>
        </w:pict>
      </w:r>
      <w:r w:rsidR="00B27BBC">
        <w:rPr>
          <w:color w:val="231F20"/>
          <w:spacing w:val="-3"/>
          <w:sz w:val="24"/>
        </w:rPr>
        <w:t xml:space="preserve">Tout </w:t>
      </w:r>
      <w:r w:rsidR="00B27BBC">
        <w:rPr>
          <w:color w:val="231F20"/>
          <w:sz w:val="24"/>
        </w:rPr>
        <w:t xml:space="preserve">ce qui est de la traduction </w:t>
      </w:r>
      <w:r w:rsidR="00B27BBC">
        <w:rPr>
          <w:color w:val="231F20"/>
          <w:spacing w:val="-4"/>
          <w:sz w:val="24"/>
        </w:rPr>
        <w:t xml:space="preserve">LSF, </w:t>
      </w:r>
      <w:r w:rsidR="00B27BBC">
        <w:rPr>
          <w:color w:val="231F20"/>
          <w:sz w:val="24"/>
        </w:rPr>
        <w:t>de la transcription LPC ou bien de la</w:t>
      </w:r>
      <w:r w:rsidR="00B27BBC">
        <w:rPr>
          <w:color w:val="231F20"/>
          <w:spacing w:val="-35"/>
          <w:sz w:val="24"/>
        </w:rPr>
        <w:t xml:space="preserve"> </w:t>
      </w:r>
      <w:r w:rsidR="00B27BBC">
        <w:rPr>
          <w:color w:val="231F20"/>
          <w:sz w:val="24"/>
        </w:rPr>
        <w:t>vélotypie Toutes ces solutions nécessitent l’intervention de personnes en</w:t>
      </w:r>
      <w:r w:rsidR="00B27BBC">
        <w:rPr>
          <w:color w:val="231F20"/>
          <w:spacing w:val="-27"/>
          <w:sz w:val="24"/>
        </w:rPr>
        <w:t xml:space="preserve"> </w:t>
      </w:r>
      <w:r w:rsidR="00B27BBC">
        <w:rPr>
          <w:color w:val="231F20"/>
          <w:sz w:val="24"/>
        </w:rPr>
        <w:t>direct</w:t>
      </w:r>
    </w:p>
    <w:p w:rsidR="004E4368" w:rsidRDefault="004E4368">
      <w:pPr>
        <w:pStyle w:val="Paragraphedeliste"/>
        <w:numPr>
          <w:ilvl w:val="0"/>
          <w:numId w:val="3"/>
        </w:numPr>
        <w:tabs>
          <w:tab w:val="left" w:pos="486"/>
          <w:tab w:val="left" w:pos="487"/>
        </w:tabs>
        <w:rPr>
          <w:sz w:val="24"/>
        </w:rPr>
      </w:pPr>
      <w:r w:rsidRPr="004E4368">
        <w:pict>
          <v:group id="_x0000_s1409" style="position:absolute;left:0;text-align:left;margin-left:490.5pt;margin-top:2.3pt;width:119.05pt;height:87.8pt;z-index:2560;mso-position-horizontal-relative:page" coordorigin="9810,46" coordsize="2381,1756">
            <v:shape id="_x0000_s1419" type="#_x0000_t75" style="position:absolute;left:10442;top:66;width:1728;height:1297">
              <v:imagedata r:id="rId202" o:title=""/>
            </v:shape>
            <v:shape id="_x0000_s1418" type="#_x0000_t75" style="position:absolute;left:9830;top:60;width:612;height:215">
              <v:imagedata r:id="rId203" o:title=""/>
            </v:shape>
            <v:rect id="_x0000_s1417" style="position:absolute;left:9896;top:856;width:496;height:496" fillcolor="#201c50" stroked="f"/>
            <v:shape id="_x0000_s1416" style="position:absolute;left:10059;top:1215;width:13;height:8" coordorigin="10059,1216" coordsize="13,8" path="m10068,1224r-9,-8l10072,1222e" filled="f" strokecolor="#4c4d4f" strokeweight=".07619mm">
              <v:path arrowok="t"/>
            </v:shape>
            <v:shape id="_x0000_s1415" style="position:absolute;left:9879;top:852;width:543;height:531" coordorigin="9879,853" coordsize="543,531" o:spt="100" adj="0,,0" path="m10066,1218r-2,2l10055,1232r-10,12l10037,1254r-3,4l10034,1262r-17,13l10006,1283r-6,3l9993,1288r-114,31l9879,1338r4,11l9894,1357r22,10l9954,1376r52,5l10068,1383r70,l10221,1382r81,-5l10370,1369r44,-12l10422,1345r-9,-13l10399,1321r-7,-4l10323,1296r-15,-4l10294,1288r-17,-7l10261,1273r-12,-8l10244,1262r-10,-28l10231,1226r-160,l10066,1218xm10207,1185r-129,l10080,1202r,10l10077,1219r-6,7l10231,1226r-3,-6l10228,1219r-16,l10208,1197r-1,-12xm10221,1213r-5,l10212,1218r,1l10228,1219r-3,-5l10221,1213xm9960,1079r-4,24l9967,1141r25,34l10033,1189r16,l10063,1187r11,-1l10078,1185r129,l10207,1172r,-3l10256,1161r28,-10l10300,1135r16,-29l10316,1095r-347,l9960,1079xm10147,853r-52,6l10059,875r-24,22l10018,921r-10,20l10005,955r,7l10006,965r-4,40l9997,1032r-9,24l9971,1089r-2,6l10316,1095r-2,-24l10312,1050r-4,-15l10302,1017r-5,-12l10292,996r-4,-9l10283,978r-2,-5l10286,973r,-3l10277,946r-23,-40l10212,869r-65,-16xm10286,973r-5,l10283,974r3,1l10286,973xe" fillcolor="#ceb0d4" stroked="f">
              <v:stroke joinstyle="round"/>
              <v:formulas/>
              <v:path arrowok="t" o:connecttype="segments"/>
            </v:shape>
            <v:shape id="_x0000_s1414" type="#_x0000_t75" style="position:absolute;left:10007;top:921;width:388;height:465">
              <v:imagedata r:id="rId204" o:title=""/>
            </v:shape>
            <v:shape id="_x0000_s1413" style="position:absolute;left:9879;top:852;width:437;height:467" coordorigin="9879,853" coordsize="437,467" path="m9879,1319r59,-16l10004,1283r30,-21l10034,1258r11,-14l10052,1235r5,-7l10064,1220r2,-2l10071,1226r6,-18l10078,1181r,-25l10078,1145r1,40l10063,1188r-9,1l10045,1189r-12,l9992,1175r-25,-34l9956,1103r4,-24l9969,1095r31,-89l10006,965r-4,-8l10002,950r33,-53l10095,859r52,-6l10212,869r42,37l10277,946r9,24l10286,975r-3,-1l10281,973r2,5l10309,1043r7,63l10289,1137r-37,19l10220,1166r-13,3l10207,1137r-2,30l10205,1187r3,18l10214,1229r1,2l10221,1212r,1l10165,1286r-23,13l10109,1264r-19,-19l10079,1234r-11,-10l10059,1216r13,6e" filled="f" strokecolor="#1f1d4f" strokeweight=".07619mm">
              <v:path arrowok="t"/>
            </v:shape>
            <v:shape id="_x0000_s1412" type="#_x0000_t75" style="position:absolute;left:10247;top:1118;width:126;height:251">
              <v:imagedata r:id="rId205" o:title=""/>
            </v:shape>
            <v:rect id="_x0000_s1411" style="position:absolute;left:9896;top:856;width:496;height:496" filled="f" strokecolor="#1f1d4f" strokeweight=".30481mm"/>
            <v:shape id="_x0000_s1410" type="#_x0000_t202" style="position:absolute;left:9830;top:66;width:2340;height:1715" filled="f" strokecolor="#1f1d4f" strokeweight=".72214mm">
              <v:textbox inset="0,0,0,0">
                <w:txbxContent>
                  <w:p w:rsidR="004E4368" w:rsidRDefault="004E4368">
                    <w:pPr>
                      <w:rPr>
                        <w:rFonts w:ascii="Bliss 2 Bold"/>
                        <w:b/>
                        <w:sz w:val="12"/>
                      </w:rPr>
                    </w:pPr>
                  </w:p>
                  <w:p w:rsidR="004E4368" w:rsidRDefault="004E4368">
                    <w:pPr>
                      <w:rPr>
                        <w:rFonts w:ascii="Bliss 2 Bold"/>
                        <w:b/>
                        <w:sz w:val="12"/>
                      </w:rPr>
                    </w:pPr>
                  </w:p>
                  <w:p w:rsidR="004E4368" w:rsidRDefault="004E4368">
                    <w:pPr>
                      <w:spacing w:before="2"/>
                      <w:rPr>
                        <w:rFonts w:ascii="Bliss 2 Bold"/>
                        <w:b/>
                        <w:sz w:val="9"/>
                      </w:rPr>
                    </w:pPr>
                  </w:p>
                  <w:p w:rsidR="004E4368" w:rsidRDefault="00B27BBC">
                    <w:pPr>
                      <w:ind w:left="39"/>
                      <w:jc w:val="both"/>
                      <w:rPr>
                        <w:rFonts w:ascii="Myriad Pro"/>
                        <w:b/>
                        <w:sz w:val="10"/>
                      </w:rPr>
                    </w:pPr>
                    <w:r>
                      <w:rPr>
                        <w:rFonts w:ascii="Myriad Pro"/>
                        <w:b/>
                        <w:color w:val="231F20"/>
                        <w:sz w:val="10"/>
                      </w:rPr>
                      <w:t>La Joconde</w:t>
                    </w:r>
                  </w:p>
                  <w:p w:rsidR="004E4368" w:rsidRDefault="004E4368">
                    <w:pPr>
                      <w:rPr>
                        <w:rFonts w:ascii="Bliss 2 Bold"/>
                        <w:b/>
                        <w:sz w:val="12"/>
                      </w:rPr>
                    </w:pPr>
                  </w:p>
                  <w:p w:rsidR="004E4368" w:rsidRDefault="004E4368">
                    <w:pPr>
                      <w:rPr>
                        <w:rFonts w:ascii="Bliss 2 Bold"/>
                        <w:b/>
                        <w:sz w:val="12"/>
                      </w:rPr>
                    </w:pPr>
                  </w:p>
                  <w:p w:rsidR="004E4368" w:rsidRDefault="004E4368">
                    <w:pPr>
                      <w:rPr>
                        <w:rFonts w:ascii="Bliss 2 Bold"/>
                        <w:b/>
                        <w:sz w:val="12"/>
                      </w:rPr>
                    </w:pPr>
                  </w:p>
                  <w:p w:rsidR="004E4368" w:rsidRDefault="004E4368">
                    <w:pPr>
                      <w:rPr>
                        <w:rFonts w:ascii="Bliss 2 Bold"/>
                        <w:b/>
                        <w:sz w:val="12"/>
                      </w:rPr>
                    </w:pPr>
                  </w:p>
                  <w:p w:rsidR="004E4368" w:rsidRDefault="004E4368">
                    <w:pPr>
                      <w:spacing w:before="5"/>
                      <w:rPr>
                        <w:rFonts w:ascii="Bliss 2 Bold"/>
                        <w:b/>
                        <w:sz w:val="17"/>
                      </w:rPr>
                    </w:pPr>
                  </w:p>
                  <w:p w:rsidR="004E4368" w:rsidRDefault="00B27BBC">
                    <w:pPr>
                      <w:ind w:left="29" w:right="25"/>
                      <w:jc w:val="both"/>
                      <w:rPr>
                        <w:rFonts w:ascii="Myriad Pro"/>
                        <w:sz w:val="7"/>
                      </w:rPr>
                    </w:pPr>
                    <w:r>
                      <w:rPr>
                        <w:rFonts w:ascii="Myriad Pro"/>
                        <w:color w:val="231F20"/>
                        <w:sz w:val="7"/>
                      </w:rPr>
                      <w:t>Lorem ipsum dolor sit amet, consectetuer adipiscing  elit,  sed  diam  nonummy nibh euismod Lorem ipsum dolor sit amet,  consectetuer  adipiscing elit, sed diam nonummy nibh euismod tincidunt ut laoreet dolore magna</w:t>
                    </w:r>
                    <w:r>
                      <w:rPr>
                        <w:rFonts w:ascii="Myriad Pro"/>
                        <w:color w:val="231F20"/>
                        <w:spacing w:val="2"/>
                        <w:sz w:val="7"/>
                      </w:rPr>
                      <w:t xml:space="preserve"> </w:t>
                    </w:r>
                    <w:r>
                      <w:rPr>
                        <w:rFonts w:ascii="Myriad Pro"/>
                        <w:color w:val="231F20"/>
                        <w:sz w:val="7"/>
                      </w:rPr>
                      <w:t>aliquam</w:t>
                    </w:r>
                    <w:r>
                      <w:rPr>
                        <w:rFonts w:ascii="Myriad Pro"/>
                        <w:color w:val="231F20"/>
                        <w:spacing w:val="2"/>
                        <w:sz w:val="7"/>
                      </w:rPr>
                      <w:t xml:space="preserve"> </w:t>
                    </w:r>
                    <w:r>
                      <w:rPr>
                        <w:rFonts w:ascii="Myriad Pro"/>
                        <w:color w:val="231F20"/>
                        <w:sz w:val="7"/>
                      </w:rPr>
                      <w:t>erat</w:t>
                    </w:r>
                    <w:r>
                      <w:rPr>
                        <w:rFonts w:ascii="Myriad Pro"/>
                        <w:color w:val="231F20"/>
                        <w:spacing w:val="2"/>
                        <w:sz w:val="7"/>
                      </w:rPr>
                      <w:t xml:space="preserve"> </w:t>
                    </w:r>
                    <w:r>
                      <w:rPr>
                        <w:rFonts w:ascii="Myriad Pro"/>
                        <w:color w:val="231F20"/>
                        <w:sz w:val="7"/>
                      </w:rPr>
                      <w:t>volutpat.</w:t>
                    </w:r>
                    <w:r>
                      <w:rPr>
                        <w:rFonts w:ascii="Myriad Pro"/>
                        <w:color w:val="231F20"/>
                        <w:spacing w:val="2"/>
                        <w:sz w:val="7"/>
                      </w:rPr>
                      <w:t xml:space="preserve"> </w:t>
                    </w:r>
                    <w:r>
                      <w:rPr>
                        <w:rFonts w:ascii="Myriad Pro"/>
                        <w:color w:val="231F20"/>
                        <w:sz w:val="7"/>
                      </w:rPr>
                      <w:t>Ut</w:t>
                    </w:r>
                    <w:r>
                      <w:rPr>
                        <w:rFonts w:ascii="Myriad Pro"/>
                        <w:color w:val="231F20"/>
                        <w:spacing w:val="2"/>
                        <w:sz w:val="7"/>
                      </w:rPr>
                      <w:t xml:space="preserve"> </w:t>
                    </w:r>
                    <w:r>
                      <w:rPr>
                        <w:rFonts w:ascii="Myriad Pro"/>
                        <w:color w:val="231F20"/>
                        <w:sz w:val="7"/>
                      </w:rPr>
                      <w:t>wisi</w:t>
                    </w:r>
                    <w:r>
                      <w:rPr>
                        <w:rFonts w:ascii="Myriad Pro"/>
                        <w:color w:val="231F20"/>
                        <w:spacing w:val="2"/>
                        <w:sz w:val="7"/>
                      </w:rPr>
                      <w:t xml:space="preserve"> </w:t>
                    </w:r>
                    <w:r>
                      <w:rPr>
                        <w:rFonts w:ascii="Myriad Pro"/>
                        <w:color w:val="231F20"/>
                        <w:sz w:val="7"/>
                      </w:rPr>
                      <w:t>enim</w:t>
                    </w:r>
                    <w:r>
                      <w:rPr>
                        <w:rFonts w:ascii="Myriad Pro"/>
                        <w:color w:val="231F20"/>
                        <w:spacing w:val="2"/>
                        <w:sz w:val="7"/>
                      </w:rPr>
                      <w:t xml:space="preserve"> </w:t>
                    </w:r>
                    <w:r>
                      <w:rPr>
                        <w:rFonts w:ascii="Myriad Pro"/>
                        <w:color w:val="231F20"/>
                        <w:sz w:val="7"/>
                      </w:rPr>
                      <w:t>ad</w:t>
                    </w:r>
                    <w:r>
                      <w:rPr>
                        <w:rFonts w:ascii="Myriad Pro"/>
                        <w:color w:val="231F20"/>
                        <w:spacing w:val="2"/>
                        <w:sz w:val="7"/>
                      </w:rPr>
                      <w:t xml:space="preserve"> </w:t>
                    </w:r>
                    <w:r>
                      <w:rPr>
                        <w:rFonts w:ascii="Myriad Pro"/>
                        <w:color w:val="231F20"/>
                        <w:sz w:val="7"/>
                      </w:rPr>
                      <w:t>minim</w:t>
                    </w:r>
                  </w:p>
                </w:txbxContent>
              </v:textbox>
            </v:shape>
            <w10:wrap anchorx="page"/>
          </v:group>
        </w:pict>
      </w:r>
      <w:r w:rsidR="00B27BBC">
        <w:rPr>
          <w:color w:val="231F20"/>
          <w:sz w:val="24"/>
        </w:rPr>
        <w:t>Le surtitrage ou le sous-titrage demandent un important travail en amont de la</w:t>
      </w:r>
      <w:r w:rsidR="00B27BBC">
        <w:rPr>
          <w:color w:val="231F20"/>
          <w:spacing w:val="-25"/>
          <w:sz w:val="24"/>
        </w:rPr>
        <w:t xml:space="preserve"> </w:t>
      </w:r>
      <w:r w:rsidR="00B27BBC">
        <w:rPr>
          <w:color w:val="231F20"/>
          <w:sz w:val="24"/>
        </w:rPr>
        <w:t>diffusion</w:t>
      </w:r>
    </w:p>
    <w:p w:rsidR="004E4368" w:rsidRDefault="004E4368">
      <w:pPr>
        <w:pStyle w:val="Corpsdetexte"/>
        <w:spacing w:before="3"/>
      </w:pPr>
    </w:p>
    <w:p w:rsidR="004E4368" w:rsidRDefault="00B27BBC">
      <w:pPr>
        <w:pStyle w:val="Corpsdetexte"/>
        <w:ind w:left="126" w:right="6787"/>
      </w:pPr>
      <w:r>
        <w:rPr>
          <w:color w:val="231F20"/>
          <w:u w:val="single" w:color="231F20"/>
        </w:rPr>
        <w:t>Avec la Tête Parlante et Codante, les solutions envisagées permettront un gain de temps dans</w:t>
      </w:r>
      <w:r>
        <w:rPr>
          <w:color w:val="231F20"/>
        </w:rPr>
        <w:t xml:space="preserve"> </w:t>
      </w:r>
      <w:r>
        <w:rPr>
          <w:color w:val="231F20"/>
          <w:u w:val="single" w:color="231F20"/>
        </w:rPr>
        <w:t>la mise en place et son usage pourra êtr</w:t>
      </w:r>
      <w:r>
        <w:rPr>
          <w:color w:val="231F20"/>
          <w:u w:val="single" w:color="231F20"/>
        </w:rPr>
        <w:t>e répandu.</w:t>
      </w:r>
    </w:p>
    <w:p w:rsidR="004E4368" w:rsidRDefault="004E4368">
      <w:pPr>
        <w:pStyle w:val="Corpsdetexte"/>
        <w:rPr>
          <w:sz w:val="20"/>
        </w:rPr>
      </w:pPr>
    </w:p>
    <w:p w:rsidR="004E4368" w:rsidRDefault="004E4368">
      <w:pPr>
        <w:pStyle w:val="Corpsdetexte"/>
        <w:spacing w:before="4"/>
        <w:rPr>
          <w:sz w:val="20"/>
        </w:rPr>
      </w:pPr>
    </w:p>
    <w:p w:rsidR="004E4368" w:rsidRDefault="004E4368">
      <w:pPr>
        <w:rPr>
          <w:sz w:val="20"/>
        </w:rPr>
        <w:sectPr w:rsidR="004E4368">
          <w:pgSz w:w="16840" w:h="11910" w:orient="landscape"/>
          <w:pgMar w:top="1240" w:right="420" w:bottom="280" w:left="440" w:header="461" w:footer="0" w:gutter="0"/>
          <w:cols w:space="720"/>
        </w:sectPr>
      </w:pPr>
    </w:p>
    <w:p w:rsidR="004E4368" w:rsidRDefault="00B27BBC">
      <w:pPr>
        <w:spacing w:before="100"/>
        <w:ind w:left="126"/>
        <w:rPr>
          <w:rFonts w:ascii="Bliss 2 Medium" w:hAnsi="Bliss 2 Medium"/>
          <w:sz w:val="28"/>
        </w:rPr>
      </w:pPr>
      <w:r>
        <w:rPr>
          <w:rFonts w:ascii="Bliss 2 Medium" w:hAnsi="Bliss 2 Medium"/>
          <w:color w:val="231F20"/>
          <w:sz w:val="28"/>
        </w:rPr>
        <w:t>Objectifs à atteindre</w:t>
      </w:r>
    </w:p>
    <w:p w:rsidR="004E4368" w:rsidRDefault="00B27BBC">
      <w:pPr>
        <w:pStyle w:val="Heading5"/>
        <w:numPr>
          <w:ilvl w:val="0"/>
          <w:numId w:val="2"/>
        </w:numPr>
        <w:tabs>
          <w:tab w:val="left" w:pos="486"/>
          <w:tab w:val="left" w:pos="487"/>
        </w:tabs>
        <w:spacing w:before="279"/>
        <w:ind w:right="435"/>
      </w:pPr>
      <w:r>
        <w:rPr>
          <w:color w:val="231F20"/>
        </w:rPr>
        <w:t xml:space="preserve">Acquisition de la langue française </w:t>
      </w:r>
      <w:r>
        <w:rPr>
          <w:rFonts w:ascii="Bliss 2 Light" w:hAnsi="Bliss 2 Light"/>
          <w:b w:val="0"/>
          <w:color w:val="231F20"/>
        </w:rPr>
        <w:t xml:space="preserve">par les </w:t>
      </w:r>
      <w:r>
        <w:rPr>
          <w:color w:val="231F20"/>
        </w:rPr>
        <w:t>enfants sourds (tête +</w:t>
      </w:r>
      <w:r>
        <w:rPr>
          <w:color w:val="231F20"/>
          <w:spacing w:val="-16"/>
        </w:rPr>
        <w:t xml:space="preserve"> </w:t>
      </w:r>
      <w:r>
        <w:rPr>
          <w:color w:val="231F20"/>
        </w:rPr>
        <w:t xml:space="preserve">code LPC) </w:t>
      </w:r>
      <w:r>
        <w:rPr>
          <w:rFonts w:ascii="Bliss 2 Light" w:hAnsi="Bliss 2 Light"/>
          <w:b w:val="0"/>
          <w:color w:val="231F20"/>
        </w:rPr>
        <w:t xml:space="preserve">en créant des </w:t>
      </w:r>
      <w:r>
        <w:rPr>
          <w:color w:val="231F20"/>
        </w:rPr>
        <w:t>supports adaptés pour la parole et la</w:t>
      </w:r>
      <w:r>
        <w:rPr>
          <w:color w:val="231F20"/>
          <w:spacing w:val="-14"/>
        </w:rPr>
        <w:t xml:space="preserve"> </w:t>
      </w:r>
      <w:r>
        <w:rPr>
          <w:color w:val="231F20"/>
        </w:rPr>
        <w:t>lecture</w:t>
      </w:r>
    </w:p>
    <w:p w:rsidR="004E4368" w:rsidRDefault="00B27BBC">
      <w:pPr>
        <w:pStyle w:val="Paragraphedeliste"/>
        <w:numPr>
          <w:ilvl w:val="0"/>
          <w:numId w:val="2"/>
        </w:numPr>
        <w:tabs>
          <w:tab w:val="left" w:pos="486"/>
          <w:tab w:val="left" w:pos="487"/>
        </w:tabs>
        <w:rPr>
          <w:sz w:val="24"/>
        </w:rPr>
      </w:pPr>
      <w:r>
        <w:rPr>
          <w:rFonts w:ascii="Bliss 2 Bold" w:hAnsi="Bliss 2 Bold"/>
          <w:b/>
          <w:color w:val="231F20"/>
          <w:sz w:val="24"/>
        </w:rPr>
        <w:t xml:space="preserve">Communications téléphoniques </w:t>
      </w:r>
      <w:r>
        <w:rPr>
          <w:color w:val="231F20"/>
          <w:sz w:val="24"/>
        </w:rPr>
        <w:t xml:space="preserve">possibles pour les </w:t>
      </w:r>
      <w:r>
        <w:rPr>
          <w:rFonts w:ascii="Bliss 2 Bold" w:hAnsi="Bliss 2 Bold"/>
          <w:b/>
          <w:color w:val="231F20"/>
          <w:sz w:val="24"/>
        </w:rPr>
        <w:t xml:space="preserve">personnes sourdes LPCistes </w:t>
      </w:r>
      <w:r>
        <w:rPr>
          <w:color w:val="231F20"/>
          <w:sz w:val="24"/>
        </w:rPr>
        <w:t xml:space="preserve">(enfants et adultes) et les </w:t>
      </w:r>
      <w:r>
        <w:rPr>
          <w:rFonts w:ascii="Bliss 2 Bold" w:hAnsi="Bliss 2 Bold"/>
          <w:b/>
          <w:color w:val="231F20"/>
          <w:sz w:val="24"/>
        </w:rPr>
        <w:t xml:space="preserve">personnes devenues sourdes </w:t>
      </w:r>
      <w:r>
        <w:rPr>
          <w:color w:val="231F20"/>
          <w:sz w:val="24"/>
        </w:rPr>
        <w:t>(aide de</w:t>
      </w:r>
      <w:r>
        <w:rPr>
          <w:color w:val="231F20"/>
          <w:spacing w:val="-13"/>
          <w:sz w:val="24"/>
        </w:rPr>
        <w:t xml:space="preserve"> </w:t>
      </w:r>
      <w:r>
        <w:rPr>
          <w:color w:val="231F20"/>
          <w:sz w:val="24"/>
        </w:rPr>
        <w:t>la lecture labiale</w:t>
      </w:r>
      <w:r>
        <w:rPr>
          <w:color w:val="231F20"/>
          <w:spacing w:val="-3"/>
          <w:sz w:val="24"/>
        </w:rPr>
        <w:t xml:space="preserve"> </w:t>
      </w:r>
      <w:r>
        <w:rPr>
          <w:color w:val="231F20"/>
          <w:sz w:val="24"/>
        </w:rPr>
        <w:t>seule)</w:t>
      </w:r>
    </w:p>
    <w:p w:rsidR="004E4368" w:rsidRDefault="00B27BBC">
      <w:pPr>
        <w:pStyle w:val="Paragraphedeliste"/>
        <w:numPr>
          <w:ilvl w:val="0"/>
          <w:numId w:val="2"/>
        </w:numPr>
        <w:tabs>
          <w:tab w:val="left" w:pos="486"/>
          <w:tab w:val="left" w:pos="487"/>
        </w:tabs>
        <w:ind w:right="140"/>
        <w:rPr>
          <w:rFonts w:ascii="Bliss 2 Bold" w:hAnsi="Bliss 2 Bold"/>
          <w:b/>
          <w:sz w:val="24"/>
        </w:rPr>
      </w:pPr>
      <w:r>
        <w:rPr>
          <w:rFonts w:ascii="Bliss 2 Bold" w:hAnsi="Bliss 2 Bold"/>
          <w:b/>
          <w:color w:val="231F20"/>
          <w:sz w:val="24"/>
        </w:rPr>
        <w:t xml:space="preserve">Aide à la communication en ligne ou en local </w:t>
      </w:r>
      <w:r>
        <w:rPr>
          <w:color w:val="231F20"/>
          <w:sz w:val="24"/>
        </w:rPr>
        <w:t>pour faciliter les</w:t>
      </w:r>
      <w:r>
        <w:rPr>
          <w:color w:val="231F20"/>
          <w:spacing w:val="-15"/>
          <w:sz w:val="24"/>
        </w:rPr>
        <w:t xml:space="preserve"> </w:t>
      </w:r>
      <w:r>
        <w:rPr>
          <w:rFonts w:ascii="Bliss 2 Bold" w:hAnsi="Bliss 2 Bold"/>
          <w:b/>
          <w:color w:val="231F20"/>
          <w:sz w:val="24"/>
        </w:rPr>
        <w:t xml:space="preserve">entretiens confidentiels </w:t>
      </w:r>
      <w:r>
        <w:rPr>
          <w:color w:val="231F20"/>
          <w:sz w:val="24"/>
        </w:rPr>
        <w:t>avec un médecin, un juriste, une assistante social</w:t>
      </w:r>
      <w:r>
        <w:rPr>
          <w:color w:val="231F20"/>
          <w:sz w:val="24"/>
        </w:rPr>
        <w:t xml:space="preserve">e,… </w:t>
      </w:r>
      <w:r>
        <w:rPr>
          <w:rFonts w:ascii="Bliss 2 Bold" w:hAnsi="Bliss 2 Bold"/>
          <w:b/>
          <w:color w:val="231F20"/>
          <w:sz w:val="24"/>
        </w:rPr>
        <w:t>sans l’intervention d’une tierce</w:t>
      </w:r>
      <w:r>
        <w:rPr>
          <w:rFonts w:ascii="Bliss 2 Bold" w:hAnsi="Bliss 2 Bold"/>
          <w:b/>
          <w:color w:val="231F20"/>
          <w:spacing w:val="-17"/>
          <w:sz w:val="24"/>
        </w:rPr>
        <w:t xml:space="preserve"> </w:t>
      </w:r>
      <w:r>
        <w:rPr>
          <w:rFonts w:ascii="Bliss 2 Bold" w:hAnsi="Bliss 2 Bold"/>
          <w:b/>
          <w:color w:val="231F20"/>
          <w:sz w:val="24"/>
        </w:rPr>
        <w:t>personne</w:t>
      </w:r>
    </w:p>
    <w:p w:rsidR="004E4368" w:rsidRDefault="00B27BBC">
      <w:pPr>
        <w:pStyle w:val="Corpsdetexte"/>
        <w:rPr>
          <w:rFonts w:ascii="Bliss 2 Bold"/>
          <w:b/>
          <w:sz w:val="28"/>
        </w:rPr>
      </w:pPr>
      <w:r>
        <w:br w:type="column"/>
      </w:r>
    </w:p>
    <w:p w:rsidR="004E4368" w:rsidRDefault="004E4368">
      <w:pPr>
        <w:pStyle w:val="Corpsdetexte"/>
        <w:spacing w:before="10"/>
        <w:rPr>
          <w:rFonts w:ascii="Bliss 2 Bold"/>
          <w:b/>
          <w:sz w:val="28"/>
        </w:rPr>
      </w:pPr>
    </w:p>
    <w:p w:rsidR="004E4368" w:rsidRDefault="00B27BBC">
      <w:pPr>
        <w:pStyle w:val="Paragraphedeliste"/>
        <w:numPr>
          <w:ilvl w:val="0"/>
          <w:numId w:val="2"/>
        </w:numPr>
        <w:tabs>
          <w:tab w:val="left" w:pos="487"/>
        </w:tabs>
        <w:spacing w:before="0"/>
        <w:ind w:right="411"/>
        <w:jc w:val="both"/>
        <w:rPr>
          <w:rFonts w:ascii="Bliss 2 Bold" w:hAnsi="Bliss 2 Bold"/>
          <w:b/>
          <w:sz w:val="24"/>
        </w:rPr>
      </w:pPr>
      <w:r>
        <w:rPr>
          <w:rFonts w:ascii="Bliss 2 Bold" w:hAnsi="Bliss 2 Bold"/>
          <w:b/>
          <w:color w:val="231F20"/>
          <w:spacing w:val="-3"/>
          <w:sz w:val="24"/>
        </w:rPr>
        <w:t xml:space="preserve">Tête </w:t>
      </w:r>
      <w:r>
        <w:rPr>
          <w:rFonts w:ascii="Bliss 2 Bold" w:hAnsi="Bliss 2 Bold"/>
          <w:b/>
          <w:color w:val="231F20"/>
          <w:sz w:val="24"/>
        </w:rPr>
        <w:t xml:space="preserve">parlante Codeuse </w:t>
      </w:r>
      <w:r>
        <w:rPr>
          <w:color w:val="231F20"/>
          <w:sz w:val="24"/>
        </w:rPr>
        <w:t xml:space="preserve">à la place ou en complément des </w:t>
      </w:r>
      <w:r>
        <w:rPr>
          <w:rFonts w:ascii="Bliss 2 Bold" w:hAnsi="Bliss 2 Bold"/>
          <w:b/>
          <w:color w:val="231F20"/>
          <w:sz w:val="24"/>
        </w:rPr>
        <w:t>contenus</w:t>
      </w:r>
      <w:r>
        <w:rPr>
          <w:rFonts w:ascii="Bliss 2 Bold" w:hAnsi="Bliss 2 Bold"/>
          <w:b/>
          <w:color w:val="231F20"/>
          <w:spacing w:val="-16"/>
          <w:sz w:val="24"/>
        </w:rPr>
        <w:t xml:space="preserve"> </w:t>
      </w:r>
      <w:r>
        <w:rPr>
          <w:rFonts w:ascii="Bliss 2 Bold" w:hAnsi="Bliss 2 Bold"/>
          <w:b/>
          <w:color w:val="231F20"/>
          <w:sz w:val="24"/>
        </w:rPr>
        <w:t>écrits, pour les personnes illettrées</w:t>
      </w:r>
      <w:r>
        <w:rPr>
          <w:color w:val="231F20"/>
          <w:sz w:val="24"/>
        </w:rPr>
        <w:t>, notamment dans le cadre de</w:t>
      </w:r>
      <w:r>
        <w:rPr>
          <w:color w:val="231F20"/>
          <w:spacing w:val="-20"/>
          <w:sz w:val="24"/>
        </w:rPr>
        <w:t xml:space="preserve"> </w:t>
      </w:r>
      <w:r>
        <w:rPr>
          <w:rFonts w:ascii="Bliss 2 Bold" w:hAnsi="Bliss 2 Bold"/>
          <w:b/>
          <w:color w:val="231F20"/>
          <w:sz w:val="24"/>
        </w:rPr>
        <w:t>l’accessibilité numérique</w:t>
      </w:r>
    </w:p>
    <w:p w:rsidR="004E4368" w:rsidRDefault="00B27BBC">
      <w:pPr>
        <w:pStyle w:val="Paragraphedeliste"/>
        <w:numPr>
          <w:ilvl w:val="0"/>
          <w:numId w:val="2"/>
        </w:numPr>
        <w:tabs>
          <w:tab w:val="left" w:pos="486"/>
          <w:tab w:val="left" w:pos="487"/>
        </w:tabs>
        <w:ind w:right="535"/>
        <w:rPr>
          <w:rFonts w:ascii="Bliss 2 Bold" w:hAnsi="Bliss 2 Bold"/>
          <w:b/>
          <w:sz w:val="24"/>
        </w:rPr>
      </w:pPr>
      <w:r>
        <w:rPr>
          <w:rFonts w:ascii="Bliss 2 Bold" w:hAnsi="Bliss 2 Bold"/>
          <w:b/>
          <w:color w:val="231F20"/>
          <w:sz w:val="24"/>
        </w:rPr>
        <w:t xml:space="preserve">Entraînement à la lecture </w:t>
      </w:r>
      <w:r>
        <w:rPr>
          <w:color w:val="231F20"/>
          <w:sz w:val="24"/>
        </w:rPr>
        <w:t xml:space="preserve">avec un système </w:t>
      </w:r>
      <w:r>
        <w:rPr>
          <w:rFonts w:ascii="Bliss 2 Bold" w:hAnsi="Bliss 2 Bold"/>
          <w:b/>
          <w:color w:val="231F20"/>
          <w:sz w:val="24"/>
        </w:rPr>
        <w:t xml:space="preserve">karaoké de la </w:t>
      </w:r>
      <w:r>
        <w:rPr>
          <w:rFonts w:ascii="Bliss 2 Bold" w:hAnsi="Bliss 2 Bold"/>
          <w:b/>
          <w:color w:val="231F20"/>
          <w:spacing w:val="-3"/>
          <w:sz w:val="24"/>
        </w:rPr>
        <w:t>Tête</w:t>
      </w:r>
      <w:r>
        <w:rPr>
          <w:rFonts w:ascii="Bliss 2 Bold" w:hAnsi="Bliss 2 Bold"/>
          <w:b/>
          <w:color w:val="231F20"/>
          <w:spacing w:val="-33"/>
          <w:sz w:val="24"/>
        </w:rPr>
        <w:t xml:space="preserve"> </w:t>
      </w:r>
      <w:r>
        <w:rPr>
          <w:rFonts w:ascii="Bliss 2 Bold" w:hAnsi="Bliss 2 Bold"/>
          <w:b/>
          <w:color w:val="231F20"/>
          <w:sz w:val="24"/>
        </w:rPr>
        <w:t>Parlante Codeuse</w:t>
      </w:r>
    </w:p>
    <w:p w:rsidR="004E4368" w:rsidRDefault="004E4368">
      <w:pPr>
        <w:rPr>
          <w:rFonts w:ascii="Bliss 2 Bold" w:hAnsi="Bliss 2 Bold"/>
          <w:sz w:val="24"/>
        </w:rPr>
        <w:sectPr w:rsidR="004E4368">
          <w:type w:val="continuous"/>
          <w:pgSz w:w="16840" w:h="11910" w:orient="landscape"/>
          <w:pgMar w:top="1240" w:right="420" w:bottom="280" w:left="440" w:header="720" w:footer="720" w:gutter="0"/>
          <w:cols w:num="2" w:space="720" w:equalWidth="0">
            <w:col w:w="7799" w:space="174"/>
            <w:col w:w="8007"/>
          </w:cols>
        </w:sectPr>
      </w:pPr>
    </w:p>
    <w:p w:rsidR="004E4368" w:rsidRDefault="004E4368">
      <w:pPr>
        <w:pStyle w:val="Corpsdetexte"/>
        <w:spacing w:before="8"/>
        <w:rPr>
          <w:rFonts w:ascii="Bliss 2 Bold"/>
          <w:b/>
          <w:sz w:val="17"/>
        </w:rPr>
      </w:pPr>
    </w:p>
    <w:p w:rsidR="004E4368" w:rsidRDefault="00B27BBC">
      <w:pPr>
        <w:pStyle w:val="Heading2"/>
      </w:pPr>
      <w:r>
        <w:rPr>
          <w:color w:val="231F20"/>
        </w:rPr>
        <w:t>Projet, la Tête Parlante Codeuse</w:t>
      </w:r>
    </w:p>
    <w:p w:rsidR="004E4368" w:rsidRDefault="00B27BBC">
      <w:pPr>
        <w:pStyle w:val="Corpsdetexte"/>
        <w:spacing w:before="260"/>
        <w:ind w:left="126"/>
      </w:pPr>
      <w:r>
        <w:rPr>
          <w:color w:val="231F20"/>
        </w:rPr>
        <w:t>Son principe est de proposer un visage en 3D diffusant les informations du document de façon visuelle et sonore avec ou non le code LPC.</w:t>
      </w:r>
    </w:p>
    <w:p w:rsidR="004E4368" w:rsidRDefault="00B27BBC">
      <w:pPr>
        <w:pStyle w:val="Corpsdetexte"/>
        <w:spacing w:before="1"/>
        <w:ind w:left="126" w:right="1117"/>
      </w:pPr>
      <w:r>
        <w:rPr>
          <w:color w:val="231F20"/>
        </w:rPr>
        <w:t>Bien qu’on ne récupère qu’environ 30% des informations de la lecture labiale, il est nécessaire que la tête produise une articulation la plus réaliste possible. Sans elle, la Tête n’a pas lieu d’être.</w:t>
      </w:r>
    </w:p>
    <w:p w:rsidR="004E4368" w:rsidRDefault="004E4368">
      <w:pPr>
        <w:pStyle w:val="Corpsdetexte"/>
        <w:spacing w:before="1"/>
        <w:ind w:left="126"/>
      </w:pPr>
      <w:r w:rsidRPr="004E4368">
        <w:pict>
          <v:group id="_x0000_s1399" style="position:absolute;left:0;text-align:left;margin-left:546.75pt;margin-top:12.55pt;width:118.7pt;height:118.7pt;z-index:2632;mso-position-horizontal-relative:page" coordorigin="10935,251" coordsize="2374,2374">
            <v:shape id="_x0000_s1408" type="#_x0000_t75" style="position:absolute;left:10934;top:250;width:2374;height:2374">
              <v:imagedata r:id="rId206" o:title=""/>
            </v:shape>
            <v:shape id="_x0000_s1407" type="#_x0000_t75" style="position:absolute;left:11914;top:1989;width:398;height:165">
              <v:imagedata r:id="rId207" o:title=""/>
            </v:shape>
            <v:shape id="_x0000_s1406" type="#_x0000_t75" style="position:absolute;left:11613;top:1274;width:377;height:236">
              <v:imagedata r:id="rId208" o:title=""/>
            </v:shape>
            <v:shape id="_x0000_s1405" type="#_x0000_t75" style="position:absolute;left:11461;top:440;width:1335;height:1070">
              <v:imagedata r:id="rId209" o:title=""/>
            </v:shape>
            <v:shape id="_x0000_s1404" type="#_x0000_t75" style="position:absolute;left:12475;top:1688;width:659;height:937">
              <v:imagedata r:id="rId210" o:title=""/>
            </v:shape>
            <v:shape id="_x0000_s1403" type="#_x0000_t75" style="position:absolute;left:12522;top:1780;width:232;height:535">
              <v:imagedata r:id="rId211" o:title=""/>
            </v:shape>
            <v:shape id="_x0000_s1402" style="position:absolute;left:12866;top:2256;width:2;height:2" coordorigin="12867,2257" coordsize="0,0" path="m12867,2257r,e" fillcolor="#ffe761" stroked="f">
              <v:path arrowok="t"/>
            </v:shape>
            <v:shape id="_x0000_s1401" style="position:absolute;left:12796;top:2027;width:249;height:359" coordorigin="12797,2027" coordsize="249,359" o:spt="100" adj="0,,0" path="m12876,2254r-60,-227l12797,2033r60,226l12876,2254t169,126l12979,2176r-19,6l13026,2386r19,-6e" fillcolor="black" stroked="f">
              <v:stroke joinstyle="round"/>
              <v:formulas/>
              <v:path arrowok="t" o:connecttype="segments"/>
            </v:shape>
            <v:shape id="_x0000_s1400" style="position:absolute;left:12544;top:2544;width:581;height:80" coordorigin="12545,2545" coordsize="581,80" path="m13125,2545r-20,l12588,2545r,67l12586,2606r2,6l12588,2545r-15,l12573,2568r-3,-8l12570,2561r3,7l12573,2545r-8,l12545,2545r2,8l12566,2612r5,13l12593,2625r470,l13085,2625r2,-5l13090,2615r4,-5l13101,2599r8,-11l13115,2577r6,-11l13123,2561r1,-7l13125,2545e" fillcolor="#201d4f" stroked="f">
              <v:path arrowok="t"/>
            </v:shape>
            <w10:wrap anchorx="page"/>
          </v:group>
        </w:pict>
      </w:r>
      <w:r w:rsidRPr="004E4368">
        <w:pict>
          <v:group id="_x0000_s1382" style="position:absolute;left:0;text-align:left;margin-left:694.85pt;margin-top:12.55pt;width:118.7pt;height:118.75pt;z-index:2704;mso-position-horizontal-relative:page" coordorigin="13897,251" coordsize="2374,2375">
            <v:shape id="_x0000_s1398" type="#_x0000_t75" style="position:absolute;left:13896;top:250;width:2374;height:2374">
              <v:imagedata r:id="rId212" o:title=""/>
            </v:shape>
            <v:shape id="_x0000_s1397" type="#_x0000_t75" style="position:absolute;left:14672;top:1459;width:189;height:180">
              <v:imagedata r:id="rId213" o:title=""/>
            </v:shape>
            <v:shape id="_x0000_s1396" style="position:absolute;left:15196;top:1481;width:426;height:166" coordorigin="15197,1481" coordsize="426,166" path="m15464,1481r-80,6l15325,1499r-76,56l15197,1626r69,16l15320,1647r48,-2l15462,1630r83,-56l15623,1500r-23,-5l15541,1487r-77,-6xe" stroked="f">
              <v:path arrowok="t"/>
            </v:shape>
            <v:shape id="_x0000_s1395" style="position:absolute;left:15184;top:1473;width:454;height:182" coordorigin="15184,1474" coordsize="454,182" o:spt="100" adj="0,,0" path="m15197,1626r-2,7l15235,1643r35,7l15301,1654r28,1l15351,1654r23,-1l15396,1650r24,-4l15435,1643r7,-3l15329,1640r-27,-1l15272,1635r-26,-5l15203,1630r-6,-4xm15606,1504r-8,8l15578,1529r-24,21l15526,1571r-29,21l15468,1610r-27,14l15417,1631r-23,4l15372,1637r-21,2l15329,1640r113,l15451,1636r16,-8l15484,1619r52,-35l15582,1547r33,-30l15626,1507r-5,l15616,1506r-10,-2xm15455,1474r-19,l15418,1475r-18,2l15383,1479r-38,11l15309,1509r-33,23l15248,1557r-24,24l15206,1601r-11,15l15191,1621r-7,9l15195,1633r4,-15l15212,1618r4,-5l15230,1597r19,-20l15271,1556r26,-20l15325,1517r30,-14l15386,1494r16,-2l15419,1490r18,-1l15455,1489r152,l15571,1483r-54,-6l15455,1474xm15199,1618r-2,8l15203,1630r1,-2l15207,1625r3,-4l15199,1618xm15210,1621r-3,4l15204,1628r-1,2l15246,1630r-8,-2l15210,1621xm15212,1618r-13,l15210,1621r2,-3xm15617,1494r-2,2l15606,1504r10,2l15621,1507r1,-7l15623,1500r-6,-6xm15633,1494r-16,l15623,1500r-1,l15621,1507r5,l15628,1505r10,-10l15633,1494xm15607,1489r-152,l15486,1490r30,2l15544,1495r25,3l15585,1500r13,3l15606,1504r6,-4l15615,1496r2,-2l15633,1494r-9,-2l15610,1489r-3,xe" fillcolor="black" stroked="f">
              <v:stroke joinstyle="round"/>
              <v:formulas/>
              <v:path arrowok="t" o:connecttype="segments"/>
            </v:shape>
            <v:shape id="_x0000_s1394" type="#_x0000_t75" style="position:absolute;left:15306;top:1459;width:189;height:189">
              <v:imagedata r:id="rId214" o:title=""/>
            </v:shape>
            <v:shape id="_x0000_s1393" type="#_x0000_t75" style="position:absolute;left:14962;top:1772;width:243;height:144">
              <v:imagedata r:id="rId215" o:title=""/>
            </v:shape>
            <v:shape id="_x0000_s1392" style="position:absolute;left:14067;top:1812;width:2032;height:341" coordorigin="14068,1813" coordsize="2032,341" o:spt="100" adj="0,,0" path="m14746,1854r-2,-4l14741,1849r-38,-10l14645,1827r-8,-1l14569,1817r-89,-4l14402,1816r-82,12l14237,1849r-84,33l14072,1929r-3,2l14068,1936r4,6l14076,1942r3,-2l14159,1894r82,-33l14323,1840r80,-11l14480,1826r88,4l14643,1840r57,12l14737,1862r3,1l14744,1861r2,-7m14785,1903r-2,-3l14782,1900r-3,-1l14769,1897r-29,-4l14696,1889r-56,-2l14590,1888r-54,6l14480,1905r-57,17l14367,1946r-54,33l14264,2022r-44,54l14218,2079r1,4l14225,2087r4,-1l14231,2083r42,-52l14321,1990r52,-32l14427,1934r56,-17l14538,1907r53,-6l14640,1900r29,l14695,1902r23,2l14738,1906r12,1l14760,1909r13,2l14780,1913r4,-3l14785,1903t38,54l14821,1954r,-1l14817,1952r-6,-2l14792,1946r-29,-4l14726,1940r-58,5l14601,1963r-71,35l14459,2057r-66,86l14391,2146r1,4l14398,2154r4,-1l14404,2150r65,-84l14537,2009r68,-34l14670,1958r56,-4l14745,1954r17,1l14777,1957r13,2l14797,1961r6,1l14809,1964r4,1l14817,1966r3,-2l14823,1957t267,-55l15087,1899r-7,l15077,1902r,88l15080,1993r7,l15090,1990r,-88m15777,2146r-2,-3l15708,2057r-70,-59l15567,1963r-35,-9l15500,1945r-59,-5l15404,1942r-28,4l15357,1950r-7,2l15347,1953r-2,4l15347,1964r4,2l15354,1965r2,-1l15366,1962r18,-4l15410,1955r31,-1l15498,1958r65,17l15631,2009r68,57l15764,2150r1,3l15769,2154r7,-4l15777,2146t173,-67l15948,2076r-44,-54l15854,1979r-53,-33l15745,1922r-57,-17l15662,1900r-30,-6l15578,1888r-50,-1l15472,1889r-44,4l15399,1897r-11,2l15385,1900r-2,3l15384,1910r4,3l15395,1911r6,-1l15421,1907r28,-3l15485,1901r43,-1l15577,1901r53,6l15685,1917r55,17l15795,1958r52,32l15895,2031r42,52l15939,2086r4,1l15949,2083r1,-4m16100,1936r-1,-5l16096,1929r-81,-47l15931,1849r-84,-21l15835,1826r-70,-10l15688,1813r-89,4l15523,1827r-59,12l15427,1849r-3,1l15422,1854r2,7l15428,1863r3,-1l15467,1852r58,-12l15600,1830r88,-4l15764,1829r81,11l15927,1861r82,33l16089,1940r3,2l16096,1942r4,-6e" fillcolor="black" stroked="f">
              <v:stroke joinstyle="round"/>
              <v:formulas/>
              <v:path arrowok="t" o:connecttype="segments"/>
            </v:shape>
            <v:line id="_x0000_s1391" style="position:absolute" from="15439,2625" to="15703,2625" strokecolor="#201d4f" strokeweight="36e-5mm"/>
            <v:shape id="_x0000_s1390" style="position:absolute;left:15534;top:2624;width:514;height:2" coordorigin="15535,2625" coordsize="514,1" o:spt="100" adj="0,,0" path="m15556,2625r-21,l15535,2625r21,l15556,2625xm16048,2625r-22,l16026,2625r22,l16048,2625xe" fillcolor="#201d4f" stroked="f">
              <v:stroke joinstyle="round"/>
              <v:formulas/>
              <v:path arrowok="t" o:connecttype="segments"/>
            </v:shape>
            <v:shape id="_x0000_s1389" type="#_x0000_t75" style="position:absolute;left:15494;top:1708;width:225;height:277">
              <v:imagedata r:id="rId216" o:title=""/>
            </v:shape>
            <v:shape id="_x0000_s1388" style="position:absolute;left:15464;top:1911;width:614;height:634" coordorigin="15464,1912" coordsize="614,634" o:spt="100" adj="0,,0" path="m15517,2067r-13,10l15491,2088r-13,10l15464,2107r2,20l15468,2153r13,138l15484,2328r2,27l15488,2374r4,26l15499,2431r8,34l15512,2485r5,20l15523,2525r6,20l16069,2545r1,-6l16071,2528r1,-10l16073,2507r1,-11l16075,2473r2,-25l16077,2425r,-22l16077,2390r,-4l15990,2386r-24,-72l15584,2314r-67,-247xm15951,2203r58,177l15990,2386r87,l16077,2378r-1,-9l16076,2363r-4,-22l16069,2316r-5,-25l16059,2268r-3,-9l16053,2252r-3,-3l16049,2247r-5,-4l16030,2236r-8,-4l15997,2222r-15,-6l15967,2210r-13,-6l15951,2203xm15597,1990r-7,8l15583,2005r-8,8l15565,2023r-10,10l15545,2043r-11,9l15603,2309r-19,5l15966,2314r-12,-39l15699,2275r-78,-272l15613,1998r-8,-4l15597,1990xm15646,2020r72,250l15699,2275r255,l15949,2259r-129,l15792,2153r-25,l15765,2152r-1,-2l15736,2109r-29,-35l15677,2044r-31,-24xm15843,2025r-1,l15831,2026r-13,4l15794,2039r-4,2l15787,2042r-4,l15840,2254r-20,5l15949,2259r-25,-75l15924,2184r-10,-34l15906,2123r-10,-33l15886,2064r-7,-17l15871,2037r-14,-10l15850,2025r-7,xm15658,1912r-7,10l15643,1933r-8,10l15627,1953r14,47l15676,2026r34,32l15743,2097r32,46l15777,2146r-1,4l15771,2152r-1,1l15792,2153r-31,-118l15760,2033r-3,-3l15756,2027r-2,-4l15750,2011r-4,-10l15742,1989r-4,-13l15733,1961r-4,-16l15724,1928r-17,-5l15691,1919r-16,-4l15658,1912xe" fillcolor="#ffe761" stroked="f">
              <v:stroke joinstyle="round"/>
              <v:formulas/>
              <v:path arrowok="t" o:connecttype="segments"/>
            </v:shape>
            <v:shape id="_x0000_s1387" type="#_x0000_t75" style="position:absolute;left:15458;top:1688;width:318;height:465">
              <v:imagedata r:id="rId217" o:title=""/>
            </v:shape>
            <v:shape id="_x0000_s1386" style="position:absolute;left:15445;top:1928;width:653;height:617" coordorigin="15445,1928" coordsize="653,617" o:spt="100" adj="0,,0" path="m15464,2107r-6,5l15452,2116r-7,4l15448,2155r4,36l15457,2243r4,48l15464,2330r2,26l15467,2369r2,16l15472,2404r5,20l15483,2453r8,30l15499,2514r9,31l15529,2545r-6,-20l15517,2505r-5,-20l15507,2465r-8,-34l15492,2400r-4,-26l15486,2355r-2,-27l15481,2289r-5,-48l15470,2168r-2,-20l15466,2127r-2,-20xm15945,2176r-2,l15951,2203r3,1l15967,2210r15,6l15997,2222r25,10l16030,2236r7,4l16044,2243r5,4l16050,2249r3,3l16056,2259r3,9l16064,2291r5,25l16072,2341r4,22l16076,2369r1,9l16077,2389r,14l16077,2425r,23l16075,2474r-1,22l16073,2509r-1,9l16071,2528r-1,11l16069,2542r,3l16089,2545r1,-6l16093,2509r2,-35l16097,2437r,-34l16097,2389r,-12l16096,2367r-1,-8l16093,2346r-2,-16l16089,2313r-3,-17l16083,2284r-2,-12l16078,2262r-3,-10l16071,2243r-5,-7l16060,2229r-10,-5l16039,2218r-14,-6l16010,2205r-40,-16l15961,2185r-6,-3l15949,2179r-4,-3xm15924,2183r,1l15924,2184r,-1xm15885,2025r-43,l15850,2025r7,2l15871,2037r8,10l15886,2064r10,26l15906,2123r10,32l15924,2182r19,-6l15945,2176r-3,-2l15934,2147r-9,-32l15914,2083r-10,-27l15898,2043r-6,-11l15885,2025xm15826,2027r-46,l15783,2042r4,l15790,2041r4,-2l15818,2030r8,-3xm15724,1928r5,17l15733,1961r5,15l15742,1989r4,12l15750,2011r4,12l15756,2027r1,3l15760,2033r1,2l15760,2033r20,-6l15826,2027r5,-1l15842,2025r43,l15884,2023r,l15778,2023r-1,l15776,2022r-1,-1l15774,2018r-4,-10l15765,1993r-6,-18l15751,1948r-4,-12l15740,1934r-5,-2l15729,1930r-5,-2xm15854,2005r-11,l15832,2006r-11,2l15812,2011r-9,3l15797,2017r-5,2l15783,2022r-3,1l15884,2023r-7,-7l15866,2008r-12,-3xe" fillcolor="black" stroked="f">
              <v:stroke joinstyle="round"/>
              <v:formulas/>
              <v:path arrowok="t" o:connecttype="segments"/>
            </v:shape>
            <v:shape id="_x0000_s1385" type="#_x0000_t75" style="position:absolute;left:15438;top:1780;width:402;height:535">
              <v:imagedata r:id="rId218" o:title=""/>
            </v:shape>
            <v:shape id="_x0000_s1384" style="position:absolute;left:15923;top:2175;width:85;height:210" coordorigin="15924,2176" coordsize="85,210" path="m15943,2176r-19,6l15990,2386r19,-6l15943,2176xe" fillcolor="black" stroked="f">
              <v:path arrowok="t"/>
            </v:shape>
            <v:shape id="_x0000_s1383" style="position:absolute;left:15508;top:2544;width:581;height:80" coordorigin="15508,2545" coordsize="581,80" o:spt="100" adj="0,,0" path="m16069,2545r-533,l15536,2568r-2,-8l15534,2561r2,7l15536,2545r-7,l15508,2545r2,8l15513,2561r2,7l15520,2583r5,15l15530,2612r5,13l15556,2625r470,l16030,2616r5,-9l16040,2599r16,-22l16061,2567r5,-8l16066,2557r2,-5l16069,2545t20,l16069,2545r-1,7l16066,2557r,2l16061,2567r-5,10l16055,2577r-14,22l16035,2607r-5,9l16026,2625r22,l16051,2620r3,-5l16057,2610r8,-11l16072,2588r7,-11l16084,2566r2,-5l16088,2554r1,-9e" fillcolor="#201d4f" stroked="f">
              <v:stroke joinstyle="round"/>
              <v:formulas/>
              <v:path arrowok="t" o:connecttype="segments"/>
            </v:shape>
            <w10:wrap anchorx="page"/>
          </v:group>
        </w:pict>
      </w:r>
      <w:r w:rsidR="00B27BBC">
        <w:rPr>
          <w:color w:val="231F20"/>
        </w:rPr>
        <w:t>Ce sera un des enjeux majeur</w:t>
      </w:r>
      <w:r w:rsidR="00B27BBC">
        <w:rPr>
          <w:color w:val="231F20"/>
        </w:rPr>
        <w:t>s du développement de cet outil.</w:t>
      </w:r>
    </w:p>
    <w:p w:rsidR="004E4368" w:rsidRDefault="004E4368">
      <w:pPr>
        <w:pStyle w:val="Corpsdetexte"/>
        <w:spacing w:before="2"/>
      </w:pPr>
    </w:p>
    <w:p w:rsidR="004E4368" w:rsidRDefault="00B27BBC">
      <w:pPr>
        <w:pStyle w:val="Heading5"/>
      </w:pPr>
      <w:r>
        <w:rPr>
          <w:color w:val="231F20"/>
        </w:rPr>
        <w:t>Spécifications</w:t>
      </w:r>
    </w:p>
    <w:p w:rsidR="004E4368" w:rsidRDefault="004E4368">
      <w:pPr>
        <w:pStyle w:val="Corpsdetexte"/>
        <w:spacing w:before="2"/>
        <w:rPr>
          <w:rFonts w:ascii="Bliss 2 Bold"/>
          <w:b/>
        </w:rPr>
      </w:pPr>
    </w:p>
    <w:p w:rsidR="004E4368" w:rsidRDefault="00B27BBC">
      <w:pPr>
        <w:pStyle w:val="Corpsdetexte"/>
        <w:ind w:left="126"/>
      </w:pPr>
      <w:r>
        <w:rPr>
          <w:color w:val="231F20"/>
          <w:u w:val="single" w:color="231F20"/>
        </w:rPr>
        <w:t>Pour les utilisateurs</w:t>
      </w:r>
    </w:p>
    <w:p w:rsidR="004E4368" w:rsidRDefault="004E4368">
      <w:pPr>
        <w:pStyle w:val="Corpsdetexte"/>
        <w:spacing w:before="3"/>
        <w:rPr>
          <w:sz w:val="34"/>
        </w:rPr>
      </w:pPr>
    </w:p>
    <w:p w:rsidR="004E4368" w:rsidRDefault="00B27BBC">
      <w:pPr>
        <w:pStyle w:val="Paragraphedeliste"/>
        <w:numPr>
          <w:ilvl w:val="0"/>
          <w:numId w:val="1"/>
        </w:numPr>
        <w:tabs>
          <w:tab w:val="left" w:pos="486"/>
          <w:tab w:val="left" w:pos="487"/>
        </w:tabs>
        <w:spacing w:before="0"/>
        <w:rPr>
          <w:sz w:val="24"/>
        </w:rPr>
      </w:pPr>
      <w:r>
        <w:rPr>
          <w:color w:val="231F20"/>
          <w:sz w:val="24"/>
        </w:rPr>
        <w:t>Coarticulation</w:t>
      </w:r>
      <w:r>
        <w:rPr>
          <w:color w:val="231F20"/>
          <w:spacing w:val="-6"/>
          <w:sz w:val="24"/>
        </w:rPr>
        <w:t xml:space="preserve"> </w:t>
      </w:r>
      <w:r>
        <w:rPr>
          <w:color w:val="231F20"/>
          <w:sz w:val="24"/>
        </w:rPr>
        <w:t>réaliste</w:t>
      </w:r>
    </w:p>
    <w:p w:rsidR="004E4368" w:rsidRDefault="00B27BBC">
      <w:pPr>
        <w:pStyle w:val="Paragraphedeliste"/>
        <w:numPr>
          <w:ilvl w:val="0"/>
          <w:numId w:val="1"/>
        </w:numPr>
        <w:tabs>
          <w:tab w:val="left" w:pos="486"/>
          <w:tab w:val="left" w:pos="487"/>
        </w:tabs>
        <w:spacing w:before="121"/>
        <w:rPr>
          <w:sz w:val="24"/>
        </w:rPr>
      </w:pPr>
      <w:r>
        <w:rPr>
          <w:color w:val="231F20"/>
          <w:sz w:val="24"/>
        </w:rPr>
        <w:t>Main</w:t>
      </w:r>
      <w:r>
        <w:rPr>
          <w:color w:val="231F20"/>
          <w:spacing w:val="-3"/>
          <w:sz w:val="24"/>
        </w:rPr>
        <w:t xml:space="preserve"> </w:t>
      </w:r>
      <w:r>
        <w:rPr>
          <w:color w:val="231F20"/>
          <w:sz w:val="24"/>
        </w:rPr>
        <w:t>réaliste</w:t>
      </w:r>
    </w:p>
    <w:p w:rsidR="004E4368" w:rsidRDefault="004E4368">
      <w:pPr>
        <w:pStyle w:val="Paragraphedeliste"/>
        <w:numPr>
          <w:ilvl w:val="0"/>
          <w:numId w:val="1"/>
        </w:numPr>
        <w:tabs>
          <w:tab w:val="left" w:pos="486"/>
          <w:tab w:val="left" w:pos="487"/>
        </w:tabs>
        <w:spacing w:before="121"/>
        <w:ind w:right="6383"/>
        <w:rPr>
          <w:sz w:val="24"/>
        </w:rPr>
      </w:pPr>
      <w:r w:rsidRPr="004E4368">
        <w:pict>
          <v:group id="_x0000_s1374" style="position:absolute;left:0;text-align:left;margin-left:694.85pt;margin-top:25.25pt;width:118.7pt;height:118.7pt;z-index:2584;mso-position-horizontal-relative:page" coordorigin="13897,505" coordsize="2374,2374">
            <v:shape id="_x0000_s1381" type="#_x0000_t75" style="position:absolute;left:13896;top:505;width:2374;height:2374">
              <v:imagedata r:id="rId219" o:title=""/>
            </v:shape>
            <v:shape id="_x0000_s1380" type="#_x0000_t75" style="position:absolute;left:14672;top:1713;width:189;height:189">
              <v:imagedata r:id="rId220" o:title=""/>
            </v:shape>
            <v:shape id="_x0000_s1379" style="position:absolute;left:15196;top:1735;width:426;height:166" coordorigin="15197,1736" coordsize="426,166" path="m15464,1736r-80,5l15325,1753r-76,56l15197,1880r69,16l15320,1902r48,-2l15462,1885r83,-57l15623,1754r-23,-4l15541,1741r-77,-5xe" stroked="f">
              <v:path arrowok="t"/>
            </v:shape>
            <v:shape id="_x0000_s1378" style="position:absolute;left:15184;top:1728;width:454;height:182" coordorigin="15184,1728" coordsize="454,182" o:spt="100" adj="0,,0" path="m15197,1880r-2,7l15235,1898r35,7l15301,1909r28,1l15351,1909r23,-2l15396,1904r24,-3l15435,1897r7,-3l15329,1894r-27,-1l15272,1890r-26,-6l15203,1884r-6,-4xm15606,1759r-8,8l15578,1784r-24,20l15526,1826r-29,21l15468,1865r-27,14l15417,1886r-23,3l15372,1892r-21,2l15329,1894r113,l15451,1891r16,-8l15484,1873r52,-35l15582,1801r33,-29l15626,1762r-5,l15616,1761r-10,-2xm15455,1728r-19,1l15418,1729r-18,2l15383,1734r-38,11l15309,1764r-33,23l15248,1812r-24,23l15206,1856r-11,14l15191,1876r-7,8l15195,1887r4,-14l15212,1873r4,-5l15230,1851r19,-19l15271,1811r26,-21l15325,1772r30,-15l15386,1749r16,-3l15419,1745r18,-1l15455,1744r152,l15571,1738r-54,-7l15455,1728xm15199,1873r-2,7l15203,1884r1,-1l15207,1879r3,-3l15199,1873xm15210,1876r-3,3l15204,1883r-1,1l15246,1884r-8,-1l15210,1876xm15212,1873r-13,l15210,1876r2,-3xm15617,1749r-2,2l15606,1759r10,2l15621,1762r1,-7l15623,1754r-6,-5xm15633,1749r-16,l15623,1754r-1,1l15621,1762r5,l15628,1760r10,-10l15633,1749xm15607,1744r-152,l15486,1744r30,2l15544,1749r25,4l15585,1755r13,2l15606,1759r6,-5l15615,1751r2,-2l15633,1749r-9,-2l15610,1744r-3,xe" fillcolor="black" stroked="f">
              <v:stroke joinstyle="round"/>
              <v:formulas/>
              <v:path arrowok="t" o:connecttype="segments"/>
            </v:shape>
            <v:shape id="_x0000_s1377" type="#_x0000_t75" style="position:absolute;left:15306;top:1713;width:189;height:189">
              <v:imagedata r:id="rId221" o:title=""/>
            </v:shape>
            <v:shape id="_x0000_s1376" type="#_x0000_t75" style="position:absolute;left:14962;top:2026;width:243;height:144">
              <v:imagedata r:id="rId222" o:title=""/>
            </v:shape>
            <v:shape id="_x0000_s1375" style="position:absolute;left:14067;top:2067;width:2032;height:341" coordorigin="14068,2067" coordsize="2032,341" o:spt="100" adj="0,,0" path="m14746,2108r-2,-3l14741,2104r-38,-11l14645,2081r-8,-1l14569,2071r-89,-4l14402,2071r-82,11l14237,2103r-84,34l14072,2184r-3,2l14068,2190r4,6l14076,2197r3,-2l14159,2149r82,-33l14323,2095r80,-11l14480,2080r88,4l14643,2094r57,12l14737,2116r3,1l14744,2115r2,-7m14785,2158r-2,-4l14782,2154r-3,l14769,2152r-29,-5l14696,2143r-56,-2l14590,2143r-54,5l14480,2159r-57,17l14367,2201r-54,33l14264,2277r-44,53l14218,2333r1,4l14225,2341r4,-1l14231,2337r42,-51l14321,2244r52,-32l14427,2189r56,-17l14538,2161r53,-5l14640,2154r29,1l14695,2156r23,2l14738,2160r12,2l14760,2163r13,3l14780,2167r4,-2l14785,2158t38,54l14821,2208r,l14817,2207r-6,-2l14792,2201r-29,-4l14726,2195r-58,5l14601,2217r-71,36l14459,2311r-66,86l14391,2400r1,4l14398,2408r4,-1l14404,2404r65,-84l14537,2264r68,-35l14670,2213r56,-5l14745,2209r17,1l14777,2212r13,2l14797,2215r6,2l14809,2218r4,1l14817,2220r3,-1l14823,2212t267,-56l15087,2153r-7,l15077,2156r,89l15080,2248r7,l15090,2245r,-89m15777,2400r-2,-3l15708,2311r-70,-58l15567,2217r-35,-9l15500,2200r-59,-5l15404,2197r-28,4l15357,2205r-7,2l15347,2208r-2,4l15347,2219r4,1l15354,2219r2,l15366,2216r18,-3l15410,2209r31,-1l15498,2213r65,16l15631,2264r68,56l15764,2404r1,3l15769,2408r7,-4l15777,2400t173,-67l15948,2330r-44,-53l15854,2234r-53,-33l15745,2176r-57,-17l15662,2154r-30,-6l15578,2143r-50,-2l15472,2143r-44,4l15399,2152r-11,2l15385,2154r-2,4l15384,2165r4,2l15395,2166r6,-1l15421,2162r28,-4l15485,2155r43,-1l15577,2156r53,5l15685,2172r55,17l15795,2212r52,32l15895,2286r42,51l15939,2340r4,1l15949,2337r1,-4m16100,2190r-1,-4l16096,2184r-81,-47l15931,2103r-84,-21l15835,2080r-70,-9l15688,2067r-89,4l15523,2081r-59,12l15427,2104r-3,1l15422,2108r2,7l15428,2117r3,-1l15467,2106r58,-12l15600,2084r88,-4l15764,2084r81,11l15927,2116r82,33l16089,2195r3,2l16096,2196r4,-6e" fillcolor="black" stroked="f">
              <v:stroke joinstyle="round"/>
              <v:formulas/>
              <v:path arrowok="t" o:connecttype="segments"/>
            </v:shape>
            <w10:wrap anchorx="page"/>
          </v:group>
        </w:pict>
      </w:r>
      <w:r w:rsidRPr="004E4368">
        <w:pict>
          <v:group id="_x0000_s1366" style="position:absolute;left:0;text-align:left;margin-left:546.7pt;margin-top:25.4pt;width:118.75pt;height:119.1pt;z-index:2680;mso-position-horizontal-relative:page" coordorigin="10934,508" coordsize="2375,2382">
            <v:shape id="_x0000_s1373" type="#_x0000_t75" style="position:absolute;left:10933;top:507;width:2375;height:2374">
              <v:imagedata r:id="rId223" o:title=""/>
            </v:shape>
            <v:shape id="_x0000_s1372" style="position:absolute;left:12485;top:1956;width:638;height:923" coordorigin="12485,1956" coordsize="638,923" o:spt="100" adj="0,,0" path="m12664,1956r-29,2l12612,1967r-10,10l12600,1993r,12l12601,2018r3,22l12593,2043r-24,9l12542,2065r-18,16l12521,2107r5,35l12532,2178r,28l12522,2223r-14,12l12494,2247r-9,15l12486,2319r9,106l12506,2537r6,76l12522,2680r24,94l12575,2866r6,13l13075,2879r10,-17l13099,2839r12,-19l13117,2783r5,-61l13123,2660r-2,-42l13117,2589r-6,-34l13104,2522r-10,-22l13070,2484r-76,-32l12969,2436r-8,-27l12951,2377r-10,-32l12931,2317r-24,-30l12806,2287r-22,-54l12754,2130r-33,-105l12692,1967r-28,-11xm12861,2274r-33,13l12806,2287r101,l12898,2276r-37,-2xe" fillcolor="#ffe761" stroked="f">
              <v:stroke joinstyle="round"/>
              <v:formulas/>
              <v:path arrowok="t" o:connecttype="segments"/>
            </v:shape>
            <v:shape id="_x0000_s1371" style="position:absolute;left:12485;top:1956;width:638;height:923" coordorigin="12485,1956" coordsize="638,923" path="m12581,2879r-35,-105l12522,2680r-10,-67l12506,2537r-11,-112l12486,2319r-1,-57l12494,2247r14,-12l12522,2223r10,-17l12532,2178r-6,-36l12521,2107r48,-55l12604,2040r-3,-22l12600,2005r,-12l12602,1977r10,-10l12635,1958r29,-2l12692,1967r29,58l12754,2130r30,103l12806,2287r22,l12861,2274r37,2l12941,2345r20,64l12969,2436r25,16l13070,2484r41,71l13121,2618r2,42l13122,2722r-5,61l13111,2820r-12,19l13085,2862r-10,17e" filled="f" strokeweight="1pt">
              <v:path arrowok="t"/>
            </v:shape>
            <v:line id="_x0000_s1370" style="position:absolute" from="12629,2569" to="12532,2206" strokeweight="1pt"/>
            <v:line id="_x0000_s1369" style="position:absolute" from="12744,2530" to="12604,2040" strokeweight="1pt"/>
            <v:line id="_x0000_s1368" style="position:absolute" from="12866,2514" to="12806,2287" strokeweight="1pt"/>
            <v:line id="_x0000_s1367" style="position:absolute" from="13035,2640" to="12969,2436" strokeweight="1pt"/>
            <w10:wrap anchorx="page"/>
          </v:group>
        </w:pict>
      </w:r>
      <w:r w:rsidR="00B27BBC">
        <w:rPr>
          <w:color w:val="231F20"/>
          <w:sz w:val="24"/>
        </w:rPr>
        <w:t>Visage et main interchangeables pour s’adapter aux utilisateurs. On doit pouvoir choisir le</w:t>
      </w:r>
      <w:r w:rsidR="00B27BBC">
        <w:rPr>
          <w:color w:val="231F20"/>
          <w:spacing w:val="-26"/>
          <w:sz w:val="24"/>
        </w:rPr>
        <w:t xml:space="preserve"> </w:t>
      </w:r>
      <w:r w:rsidR="00B27BBC">
        <w:rPr>
          <w:color w:val="231F20"/>
          <w:sz w:val="24"/>
        </w:rPr>
        <w:t>genre homme ou femme. Pour les enfants on peut imaginer une tête de chat par</w:t>
      </w:r>
      <w:r w:rsidR="00B27BBC">
        <w:rPr>
          <w:color w:val="231F20"/>
          <w:spacing w:val="-37"/>
          <w:sz w:val="24"/>
        </w:rPr>
        <w:t xml:space="preserve"> </w:t>
      </w:r>
      <w:r w:rsidR="00B27BBC">
        <w:rPr>
          <w:color w:val="231F20"/>
          <w:sz w:val="24"/>
        </w:rPr>
        <w:t>exemple</w:t>
      </w:r>
    </w:p>
    <w:p w:rsidR="004E4368" w:rsidRDefault="00B27BBC">
      <w:pPr>
        <w:pStyle w:val="Paragraphedeliste"/>
        <w:numPr>
          <w:ilvl w:val="0"/>
          <w:numId w:val="1"/>
        </w:numPr>
        <w:tabs>
          <w:tab w:val="left" w:pos="486"/>
          <w:tab w:val="left" w:pos="487"/>
        </w:tabs>
        <w:spacing w:before="121"/>
        <w:ind w:right="6914"/>
        <w:rPr>
          <w:sz w:val="24"/>
        </w:rPr>
      </w:pPr>
      <w:r>
        <w:rPr>
          <w:color w:val="231F20"/>
          <w:sz w:val="24"/>
        </w:rPr>
        <w:t>Vitesse d’élocution et accentuation articulatoire pour les applications non couplées à de</w:t>
      </w:r>
      <w:r>
        <w:rPr>
          <w:color w:val="231F20"/>
          <w:spacing w:val="-13"/>
          <w:sz w:val="24"/>
        </w:rPr>
        <w:t xml:space="preserve"> </w:t>
      </w:r>
      <w:r>
        <w:rPr>
          <w:color w:val="231F20"/>
          <w:sz w:val="24"/>
        </w:rPr>
        <w:t>la reconnaissance</w:t>
      </w:r>
      <w:r>
        <w:rPr>
          <w:color w:val="231F20"/>
          <w:spacing w:val="-11"/>
          <w:sz w:val="24"/>
        </w:rPr>
        <w:t xml:space="preserve"> </w:t>
      </w:r>
      <w:r>
        <w:rPr>
          <w:color w:val="231F20"/>
          <w:sz w:val="24"/>
        </w:rPr>
        <w:t>vocale</w:t>
      </w:r>
    </w:p>
    <w:p w:rsidR="004E4368" w:rsidRDefault="00B27BBC">
      <w:pPr>
        <w:pStyle w:val="Paragraphedeliste"/>
        <w:numPr>
          <w:ilvl w:val="0"/>
          <w:numId w:val="1"/>
        </w:numPr>
        <w:tabs>
          <w:tab w:val="left" w:pos="486"/>
          <w:tab w:val="left" w:pos="487"/>
        </w:tabs>
        <w:spacing w:before="121" w:line="482" w:lineRule="auto"/>
        <w:ind w:left="126" w:right="10877" w:firstLine="0"/>
        <w:rPr>
          <w:sz w:val="24"/>
        </w:rPr>
      </w:pPr>
      <w:r>
        <w:rPr>
          <w:color w:val="231F20"/>
          <w:sz w:val="24"/>
        </w:rPr>
        <w:t>Choix des langues et du code LPC</w:t>
      </w:r>
      <w:r>
        <w:rPr>
          <w:color w:val="231F20"/>
          <w:spacing w:val="-13"/>
          <w:sz w:val="24"/>
        </w:rPr>
        <w:t xml:space="preserve"> </w:t>
      </w:r>
      <w:r>
        <w:rPr>
          <w:color w:val="231F20"/>
          <w:sz w:val="24"/>
        </w:rPr>
        <w:t>correspondant</w:t>
      </w:r>
      <w:r>
        <w:rPr>
          <w:color w:val="231F20"/>
          <w:sz w:val="24"/>
          <w:u w:val="single" w:color="231F20"/>
        </w:rPr>
        <w:t xml:space="preserve"> Pour les </w:t>
      </w:r>
      <w:r>
        <w:rPr>
          <w:color w:val="231F20"/>
          <w:sz w:val="24"/>
          <w:u w:val="single" w:color="231F20"/>
        </w:rPr>
        <w:t>développeurs de</w:t>
      </w:r>
      <w:r>
        <w:rPr>
          <w:color w:val="231F20"/>
          <w:spacing w:val="-18"/>
          <w:sz w:val="24"/>
          <w:u w:val="single" w:color="231F20"/>
        </w:rPr>
        <w:t xml:space="preserve"> </w:t>
      </w:r>
      <w:r>
        <w:rPr>
          <w:color w:val="231F20"/>
          <w:sz w:val="24"/>
          <w:u w:val="single" w:color="231F20"/>
        </w:rPr>
        <w:t>solutions</w:t>
      </w:r>
    </w:p>
    <w:p w:rsidR="004E4368" w:rsidRDefault="00B27BBC">
      <w:pPr>
        <w:pStyle w:val="Paragraphedeliste"/>
        <w:numPr>
          <w:ilvl w:val="0"/>
          <w:numId w:val="1"/>
        </w:numPr>
        <w:tabs>
          <w:tab w:val="left" w:pos="486"/>
          <w:tab w:val="left" w:pos="487"/>
        </w:tabs>
        <w:spacing w:before="120"/>
        <w:rPr>
          <w:sz w:val="24"/>
        </w:rPr>
      </w:pPr>
      <w:r>
        <w:rPr>
          <w:color w:val="231F20"/>
          <w:sz w:val="24"/>
        </w:rPr>
        <w:t>Source</w:t>
      </w:r>
      <w:r>
        <w:rPr>
          <w:color w:val="231F20"/>
          <w:spacing w:val="-7"/>
          <w:sz w:val="24"/>
        </w:rPr>
        <w:t xml:space="preserve"> </w:t>
      </w:r>
      <w:r>
        <w:rPr>
          <w:color w:val="231F20"/>
          <w:sz w:val="24"/>
        </w:rPr>
        <w:t>texte</w:t>
      </w:r>
      <w:r>
        <w:rPr>
          <w:color w:val="231F20"/>
          <w:spacing w:val="-7"/>
          <w:sz w:val="24"/>
        </w:rPr>
        <w:t xml:space="preserve"> </w:t>
      </w:r>
      <w:r>
        <w:rPr>
          <w:color w:val="231F20"/>
          <w:sz w:val="24"/>
        </w:rPr>
        <w:t>ou</w:t>
      </w:r>
      <w:r>
        <w:rPr>
          <w:color w:val="231F20"/>
          <w:spacing w:val="-2"/>
          <w:sz w:val="24"/>
        </w:rPr>
        <w:t xml:space="preserve"> </w:t>
      </w:r>
      <w:r>
        <w:rPr>
          <w:color w:val="231F20"/>
          <w:sz w:val="24"/>
        </w:rPr>
        <w:t>phonétique</w:t>
      </w:r>
      <w:r>
        <w:rPr>
          <w:color w:val="231F20"/>
          <w:spacing w:val="-2"/>
          <w:sz w:val="24"/>
        </w:rPr>
        <w:t xml:space="preserve"> </w:t>
      </w:r>
      <w:r>
        <w:rPr>
          <w:color w:val="231F20"/>
          <w:sz w:val="24"/>
        </w:rPr>
        <w:t>en</w:t>
      </w:r>
      <w:r>
        <w:rPr>
          <w:color w:val="231F20"/>
          <w:spacing w:val="-2"/>
          <w:sz w:val="24"/>
        </w:rPr>
        <w:t xml:space="preserve"> </w:t>
      </w:r>
      <w:r>
        <w:rPr>
          <w:color w:val="231F20"/>
          <w:sz w:val="24"/>
        </w:rPr>
        <w:t>entrée</w:t>
      </w:r>
      <w:r>
        <w:rPr>
          <w:color w:val="231F20"/>
          <w:spacing w:val="-2"/>
          <w:sz w:val="24"/>
        </w:rPr>
        <w:t xml:space="preserve"> </w:t>
      </w:r>
      <w:r>
        <w:rPr>
          <w:color w:val="231F20"/>
          <w:sz w:val="24"/>
        </w:rPr>
        <w:t>avec</w:t>
      </w:r>
      <w:r>
        <w:rPr>
          <w:color w:val="231F20"/>
          <w:spacing w:val="-7"/>
          <w:sz w:val="24"/>
        </w:rPr>
        <w:t xml:space="preserve"> </w:t>
      </w:r>
      <w:r>
        <w:rPr>
          <w:color w:val="231F20"/>
          <w:sz w:val="24"/>
        </w:rPr>
        <w:t>ou</w:t>
      </w:r>
      <w:r>
        <w:rPr>
          <w:color w:val="231F20"/>
          <w:spacing w:val="-2"/>
          <w:sz w:val="24"/>
        </w:rPr>
        <w:t xml:space="preserve"> </w:t>
      </w:r>
      <w:r>
        <w:rPr>
          <w:color w:val="231F20"/>
          <w:sz w:val="24"/>
        </w:rPr>
        <w:t>non</w:t>
      </w:r>
      <w:r>
        <w:rPr>
          <w:color w:val="231F20"/>
          <w:spacing w:val="-2"/>
          <w:sz w:val="24"/>
        </w:rPr>
        <w:t xml:space="preserve"> </w:t>
      </w:r>
      <w:r>
        <w:rPr>
          <w:color w:val="231F20"/>
          <w:sz w:val="24"/>
        </w:rPr>
        <w:t>le</w:t>
      </w:r>
      <w:r>
        <w:rPr>
          <w:color w:val="231F20"/>
          <w:spacing w:val="-2"/>
          <w:sz w:val="24"/>
        </w:rPr>
        <w:t xml:space="preserve"> </w:t>
      </w:r>
      <w:r>
        <w:rPr>
          <w:color w:val="231F20"/>
          <w:sz w:val="24"/>
        </w:rPr>
        <w:t>code</w:t>
      </w:r>
      <w:r>
        <w:rPr>
          <w:color w:val="231F20"/>
          <w:spacing w:val="-7"/>
          <w:sz w:val="24"/>
        </w:rPr>
        <w:t xml:space="preserve"> </w:t>
      </w:r>
      <w:r>
        <w:rPr>
          <w:color w:val="231F20"/>
          <w:sz w:val="24"/>
        </w:rPr>
        <w:t>temporel</w:t>
      </w:r>
      <w:r>
        <w:rPr>
          <w:color w:val="231F20"/>
          <w:spacing w:val="-2"/>
          <w:sz w:val="24"/>
        </w:rPr>
        <w:t xml:space="preserve"> </w:t>
      </w:r>
      <w:r>
        <w:rPr>
          <w:color w:val="231F20"/>
          <w:sz w:val="24"/>
        </w:rPr>
        <w:t>(reconnaissance</w:t>
      </w:r>
      <w:r>
        <w:rPr>
          <w:color w:val="231F20"/>
          <w:spacing w:val="-8"/>
          <w:sz w:val="24"/>
        </w:rPr>
        <w:t xml:space="preserve"> </w:t>
      </w:r>
      <w:r>
        <w:rPr>
          <w:color w:val="231F20"/>
          <w:sz w:val="24"/>
        </w:rPr>
        <w:t>vocale)</w:t>
      </w:r>
    </w:p>
    <w:p w:rsidR="004E4368" w:rsidRDefault="00B27BBC">
      <w:pPr>
        <w:pStyle w:val="Paragraphedeliste"/>
        <w:numPr>
          <w:ilvl w:val="0"/>
          <w:numId w:val="1"/>
        </w:numPr>
        <w:tabs>
          <w:tab w:val="left" w:pos="486"/>
          <w:tab w:val="left" w:pos="487"/>
        </w:tabs>
        <w:spacing w:before="121"/>
        <w:rPr>
          <w:sz w:val="24"/>
        </w:rPr>
      </w:pPr>
      <w:r>
        <w:rPr>
          <w:noProof/>
          <w:lang w:val="fr-FR" w:eastAsia="fr-FR"/>
        </w:rPr>
        <w:drawing>
          <wp:anchor distT="0" distB="0" distL="0" distR="0" simplePos="0" relativeHeight="2608" behindDoc="0" locked="0" layoutInCell="1" allowOverlap="1">
            <wp:simplePos x="0" y="0"/>
            <wp:positionH relativeFrom="page">
              <wp:posOffset>6943533</wp:posOffset>
            </wp:positionH>
            <wp:positionV relativeFrom="paragraph">
              <wp:posOffset>160577</wp:posOffset>
            </wp:positionV>
            <wp:extent cx="1507464" cy="1507451"/>
            <wp:effectExtent l="0" t="0" r="0" b="0"/>
            <wp:wrapNone/>
            <wp:docPr id="27" name="image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7.png"/>
                    <pic:cNvPicPr/>
                  </pic:nvPicPr>
                  <pic:blipFill>
                    <a:blip r:embed="rId224" cstate="print"/>
                    <a:stretch>
                      <a:fillRect/>
                    </a:stretch>
                  </pic:blipFill>
                  <pic:spPr>
                    <a:xfrm>
                      <a:off x="0" y="0"/>
                      <a:ext cx="1507464" cy="1507451"/>
                    </a:xfrm>
                    <a:prstGeom prst="rect">
                      <a:avLst/>
                    </a:prstGeom>
                  </pic:spPr>
                </pic:pic>
              </a:graphicData>
            </a:graphic>
          </wp:anchor>
        </w:drawing>
      </w:r>
      <w:r>
        <w:rPr>
          <w:noProof/>
          <w:lang w:val="fr-FR" w:eastAsia="fr-FR"/>
        </w:rPr>
        <w:drawing>
          <wp:anchor distT="0" distB="0" distL="0" distR="0" simplePos="0" relativeHeight="2656" behindDoc="0" locked="0" layoutInCell="1" allowOverlap="1">
            <wp:simplePos x="0" y="0"/>
            <wp:positionH relativeFrom="page">
              <wp:posOffset>8824538</wp:posOffset>
            </wp:positionH>
            <wp:positionV relativeFrom="paragraph">
              <wp:posOffset>160577</wp:posOffset>
            </wp:positionV>
            <wp:extent cx="1507464" cy="1507451"/>
            <wp:effectExtent l="0" t="0" r="0" b="0"/>
            <wp:wrapNone/>
            <wp:docPr id="29" name="image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8.png"/>
                    <pic:cNvPicPr/>
                  </pic:nvPicPr>
                  <pic:blipFill>
                    <a:blip r:embed="rId225" cstate="print"/>
                    <a:stretch>
                      <a:fillRect/>
                    </a:stretch>
                  </pic:blipFill>
                  <pic:spPr>
                    <a:xfrm>
                      <a:off x="0" y="0"/>
                      <a:ext cx="1507464" cy="1507451"/>
                    </a:xfrm>
                    <a:prstGeom prst="rect">
                      <a:avLst/>
                    </a:prstGeom>
                  </pic:spPr>
                </pic:pic>
              </a:graphicData>
            </a:graphic>
          </wp:anchor>
        </w:drawing>
      </w:r>
      <w:r>
        <w:rPr>
          <w:color w:val="231F20"/>
          <w:sz w:val="24"/>
        </w:rPr>
        <w:t>Sans code temporel défini, adopter un code temporel par défaut et une prosodie</w:t>
      </w:r>
      <w:r>
        <w:rPr>
          <w:color w:val="231F20"/>
          <w:spacing w:val="-30"/>
          <w:sz w:val="24"/>
        </w:rPr>
        <w:t xml:space="preserve"> </w:t>
      </w:r>
      <w:r>
        <w:rPr>
          <w:color w:val="231F20"/>
          <w:sz w:val="24"/>
        </w:rPr>
        <w:t>paramétrables</w:t>
      </w:r>
    </w:p>
    <w:p w:rsidR="004E4368" w:rsidRDefault="00B27BBC">
      <w:pPr>
        <w:pStyle w:val="Paragraphedeliste"/>
        <w:numPr>
          <w:ilvl w:val="0"/>
          <w:numId w:val="1"/>
        </w:numPr>
        <w:tabs>
          <w:tab w:val="left" w:pos="486"/>
          <w:tab w:val="left" w:pos="487"/>
        </w:tabs>
        <w:spacing w:before="121"/>
        <w:rPr>
          <w:sz w:val="24"/>
        </w:rPr>
      </w:pPr>
      <w:r>
        <w:rPr>
          <w:color w:val="231F20"/>
          <w:sz w:val="24"/>
        </w:rPr>
        <w:t>Morphologie paramétrables ou/et morphologie</w:t>
      </w:r>
      <w:r>
        <w:rPr>
          <w:color w:val="231F20"/>
          <w:spacing w:val="-8"/>
          <w:sz w:val="24"/>
        </w:rPr>
        <w:t xml:space="preserve"> </w:t>
      </w:r>
      <w:r>
        <w:rPr>
          <w:color w:val="231F20"/>
          <w:sz w:val="24"/>
        </w:rPr>
        <w:t>interchangeable</w:t>
      </w:r>
    </w:p>
    <w:p w:rsidR="004E4368" w:rsidRDefault="00B27BBC">
      <w:pPr>
        <w:pStyle w:val="Paragraphedeliste"/>
        <w:numPr>
          <w:ilvl w:val="0"/>
          <w:numId w:val="1"/>
        </w:numPr>
        <w:tabs>
          <w:tab w:val="left" w:pos="486"/>
          <w:tab w:val="left" w:pos="487"/>
        </w:tabs>
        <w:spacing w:before="121"/>
        <w:rPr>
          <w:sz w:val="24"/>
        </w:rPr>
      </w:pPr>
      <w:r>
        <w:rPr>
          <w:color w:val="231F20"/>
          <w:sz w:val="24"/>
        </w:rPr>
        <w:t>API facile d’implémentation et documentation</w:t>
      </w:r>
      <w:r>
        <w:rPr>
          <w:color w:val="231F20"/>
          <w:spacing w:val="-19"/>
          <w:sz w:val="24"/>
        </w:rPr>
        <w:t xml:space="preserve"> </w:t>
      </w:r>
      <w:r>
        <w:rPr>
          <w:color w:val="231F20"/>
          <w:sz w:val="24"/>
        </w:rPr>
        <w:t>complète</w:t>
      </w:r>
    </w:p>
    <w:p w:rsidR="004E4368" w:rsidRDefault="004E4368">
      <w:pPr>
        <w:pStyle w:val="Corpsdetexte"/>
        <w:spacing w:before="2"/>
      </w:pPr>
    </w:p>
    <w:p w:rsidR="004E4368" w:rsidRDefault="00B27BBC">
      <w:pPr>
        <w:ind w:left="126" w:right="5749"/>
        <w:rPr>
          <w:rFonts w:ascii="Bliss 2 Regular" w:hAnsi="Bliss 2 Regular"/>
          <w:i/>
          <w:sz w:val="24"/>
        </w:rPr>
      </w:pPr>
      <w:r>
        <w:rPr>
          <w:rFonts w:ascii="Bliss 2 Regular" w:hAnsi="Bliss 2 Regular"/>
          <w:i/>
          <w:color w:val="231F20"/>
          <w:sz w:val="24"/>
        </w:rPr>
        <w:t xml:space="preserve">En informatique, une interface de programmation applicative (souvent désignée par le terme API pour Application Programming Interface) est un ensemble normalisé de classes, de méthodes </w:t>
      </w:r>
      <w:r>
        <w:rPr>
          <w:rFonts w:ascii="Bliss 2 Regular" w:hAnsi="Bliss 2 Regular"/>
          <w:i/>
          <w:color w:val="231F20"/>
          <w:sz w:val="24"/>
        </w:rPr>
        <w:t>ou de fonctions qui sert de façade par laquelle un logiciel offre des services à d'autres logiciels.</w:t>
      </w:r>
    </w:p>
    <w:p w:rsidR="004E4368" w:rsidRDefault="004E4368">
      <w:pPr>
        <w:rPr>
          <w:rFonts w:ascii="Bliss 2 Regular" w:hAnsi="Bliss 2 Regular"/>
          <w:sz w:val="24"/>
        </w:rPr>
        <w:sectPr w:rsidR="004E4368">
          <w:pgSz w:w="16840" w:h="11910" w:orient="landscape"/>
          <w:pgMar w:top="1240" w:right="420" w:bottom="280" w:left="440" w:header="461" w:footer="0" w:gutter="0"/>
          <w:cols w:space="720"/>
        </w:sectPr>
      </w:pPr>
    </w:p>
    <w:p w:rsidR="004E4368" w:rsidRDefault="004E4368">
      <w:pPr>
        <w:pStyle w:val="Corpsdetexte"/>
        <w:spacing w:before="8"/>
        <w:rPr>
          <w:rFonts w:ascii="Bliss 2 Regular"/>
          <w:i/>
          <w:sz w:val="17"/>
        </w:rPr>
      </w:pPr>
    </w:p>
    <w:p w:rsidR="004E4368" w:rsidRDefault="00B27BBC">
      <w:pPr>
        <w:pStyle w:val="Heading2"/>
      </w:pPr>
      <w:r>
        <w:rPr>
          <w:color w:val="231F20"/>
        </w:rPr>
        <w:t>Projet, des applications pour tous</w:t>
      </w:r>
    </w:p>
    <w:p w:rsidR="004E4368" w:rsidRDefault="004E4368">
      <w:pPr>
        <w:pStyle w:val="Corpsdetexte"/>
        <w:spacing w:before="5"/>
        <w:rPr>
          <w:rFonts w:ascii="Bliss 2 Bold"/>
          <w:b/>
          <w:sz w:val="26"/>
        </w:rPr>
      </w:pPr>
    </w:p>
    <w:p w:rsidR="004E4368" w:rsidRDefault="004E4368">
      <w:pPr>
        <w:pStyle w:val="Heading4"/>
        <w:tabs>
          <w:tab w:val="left" w:pos="1973"/>
        </w:tabs>
      </w:pPr>
      <w:r w:rsidRPr="004E4368">
        <w:pict>
          <v:group id="_x0000_s1358" style="position:absolute;left:0;text-align:left;margin-left:86.15pt;margin-top:-2.3pt;width:23.8pt;height:19.15pt;z-index:-50680;mso-position-horizontal-relative:page" coordorigin="1723,-46" coordsize="476,383">
            <v:shape id="_x0000_s1365" style="position:absolute;left:1732;top:-36;width:456;height:363" coordorigin="1733,-36" coordsize="456,363" o:spt="100" adj="0,,0" path="m1760,-36r-16,1l1733,-15r8,13l1751,8r-16,22l1737,40r5,9l1753,58r10,10l1770,76r5,10l1766,96r4,9l1784,122r29,30l1844,184r20,21l1884,223r30,23l1946,267r23,12l1990,282r51,2l2058,287r8,4l2075,297r15,10l2115,326r73,-107l2177,211r-27,-18l2122,173r-16,-14l2102,150r-2,-10l2099,130r-1,-9l2091,108,2077,88,2062,69,2051,57r-8,-8l2033,40r-2,-1l1960,39r-7,-5l1874,34,1854,22,1819,-2r-36,-23l1760,-36xm2014,28r-11,1l1971,38r-11,1l2031,39r-8,-7l2014,28xm1899,8r-12,8l1880,28r-6,6l1953,34r-13,-9l1929,18r-10,-6l1899,8xe" fillcolor="#ffe761" stroked="f">
              <v:stroke joinstyle="round"/>
              <v:formulas/>
              <v:path arrowok="t" o:connecttype="segments"/>
            </v:shape>
            <v:shape id="_x0000_s1364" style="position:absolute;left:1732;top:-36;width:456;height:363" coordorigin="1733,-36" coordsize="456,363" path="m2115,326r-49,-35l1990,282r-21,-3l1914,246r-50,-41l1844,184r-31,-32l1784,122r-14,-17l1766,96r9,-10l1770,76r-7,-8l1753,58r-11,-9l1737,40r-2,-10l1751,8,1741,-2r-6,-9l1733,-15r11,-20l1760,-36r23,11l1819,-2r35,24l1874,34r6,-6l1887,16r12,-8l1960,39r11,-1l1987,33r16,-4l2014,28r9,4l2077,88r23,52l2102,150r48,43l2188,219r-73,107xe" filled="f" strokeweight="1pt">
              <v:path arrowok="t"/>
            </v:shape>
            <v:line id="_x0000_s1363" style="position:absolute" from="1889,163" to="1770,76" strokeweight="1pt"/>
            <v:line id="_x0000_s1362" style="position:absolute" from="1915,123" to="1751,8" strokeweight="1pt"/>
            <v:line id="_x0000_s1361" style="position:absolute" from="1948,88" to="1874,34" strokeweight="1pt"/>
            <v:line id="_x0000_s1360" style="position:absolute" from="2030,85" to="1960,39" strokeweight="1pt"/>
            <v:shape id="_x0000_s1359" type="#_x0000_t202" style="position:absolute;left:1722;top:-46;width:476;height:383" filled="f" stroked="f">
              <v:textbox inset="0,0,0,0">
                <w:txbxContent>
                  <w:p w:rsidR="004E4368" w:rsidRDefault="004E4368">
                    <w:pPr>
                      <w:spacing w:before="1"/>
                      <w:rPr>
                        <w:sz w:val="15"/>
                      </w:rPr>
                    </w:pPr>
                  </w:p>
                  <w:p w:rsidR="004E4368" w:rsidRDefault="00B27BBC">
                    <w:pPr>
                      <w:ind w:left="189"/>
                      <w:rPr>
                        <w:rFonts w:ascii="Bliss 2 Bold"/>
                        <w:b/>
                        <w:sz w:val="10"/>
                      </w:rPr>
                    </w:pPr>
                    <w:r>
                      <w:rPr>
                        <w:rFonts w:ascii="Bliss 2 Bold"/>
                        <w:b/>
                        <w:sz w:val="10"/>
                      </w:rPr>
                      <w:t>LPC</w:t>
                    </w:r>
                  </w:p>
                </w:txbxContent>
              </v:textbox>
            </v:shape>
            <w10:wrap anchorx="page"/>
          </v:group>
        </w:pict>
      </w:r>
      <w:r w:rsidRPr="004E4368">
        <w:pict>
          <v:group id="_x0000_s1355" style="position:absolute;left:0;text-align:left;margin-left:250.8pt;margin-top:6.1pt;width:23.7pt;height:10.25pt;z-index:2968;mso-position-horizontal-relative:page" coordorigin="5016,122" coordsize="474,205">
            <v:shape id="_x0000_s1357" style="position:absolute;left:5025;top:132;width:454;height:185" coordorigin="5026,132" coordsize="454,185" o:spt="100" adj="0,,0" path="m5180,138r-34,4l5121,152r-21,10l5072,178r-46,28l5042,224r46,38l5160,300r93,17l5333,315r51,-12l5425,270r55,-64l5467,199r-32,-19l5408,165r-155,l5242,159r-27,-12l5180,138xm5316,132r-24,10l5253,165r155,l5396,159r-36,-17l5335,133r-19,-1xe" fillcolor="#de0883" stroked="f">
              <v:stroke joinstyle="round"/>
              <v:formulas/>
              <v:path arrowok="t" o:connecttype="segments"/>
            </v:shape>
            <v:shape id="_x0000_s1356" style="position:absolute;left:5025;top:132;width:454;height:185" coordorigin="5026,132" coordsize="454,185" path="m5480,206r-55,64l5384,303r-51,12l5253,317r-93,-17l5088,262r-46,-38l5026,206r46,-28l5100,162r21,-10l5146,142r34,-4l5215,147r27,12l5253,165r39,-23l5316,132r19,1l5360,142r36,17l5435,180r32,19l5480,206xe" filled="f" strokeweight="1pt">
              <v:path arrowok="t"/>
            </v:shape>
            <w10:wrap anchorx="page"/>
          </v:group>
        </w:pict>
      </w:r>
      <w:r w:rsidR="00B27BBC">
        <w:rPr>
          <w:color w:val="231F20"/>
        </w:rPr>
        <w:t>Code</w:t>
      </w:r>
      <w:r w:rsidR="00B27BBC">
        <w:rPr>
          <w:color w:val="231F20"/>
          <w:spacing w:val="-2"/>
        </w:rPr>
        <w:t xml:space="preserve"> </w:t>
      </w:r>
      <w:r w:rsidR="00B27BBC">
        <w:rPr>
          <w:color w:val="231F20"/>
        </w:rPr>
        <w:t>LPC</w:t>
      </w:r>
      <w:r w:rsidR="00B27BBC">
        <w:rPr>
          <w:color w:val="231F20"/>
        </w:rPr>
        <w:tab/>
        <w:t>|   Lecture labiale</w:t>
      </w:r>
      <w:r w:rsidR="00B27BBC">
        <w:rPr>
          <w:color w:val="231F20"/>
          <w:spacing w:val="-4"/>
        </w:rPr>
        <w:t xml:space="preserve"> </w:t>
      </w:r>
      <w:r w:rsidR="00B27BBC">
        <w:rPr>
          <w:color w:val="231F20"/>
        </w:rPr>
        <w:t>seule</w:t>
      </w:r>
    </w:p>
    <w:p w:rsidR="004E4368" w:rsidRDefault="004E4368">
      <w:pPr>
        <w:pStyle w:val="Corpsdetexte"/>
        <w:rPr>
          <w:sz w:val="20"/>
        </w:rPr>
      </w:pPr>
    </w:p>
    <w:p w:rsidR="004E4368" w:rsidRDefault="004E4368">
      <w:pPr>
        <w:pStyle w:val="Corpsdetexte"/>
        <w:rPr>
          <w:sz w:val="20"/>
        </w:rPr>
      </w:pPr>
    </w:p>
    <w:p w:rsidR="004E4368" w:rsidRDefault="004E4368">
      <w:pPr>
        <w:pStyle w:val="Corpsdetexte"/>
        <w:spacing w:before="10"/>
        <w:rPr>
          <w:sz w:val="28"/>
        </w:rPr>
      </w:pPr>
    </w:p>
    <w:p w:rsidR="004E4368" w:rsidRDefault="004E4368">
      <w:pPr>
        <w:rPr>
          <w:sz w:val="28"/>
        </w:rPr>
        <w:sectPr w:rsidR="004E4368">
          <w:pgSz w:w="16840" w:h="11910" w:orient="landscape"/>
          <w:pgMar w:top="1240" w:right="420" w:bottom="280" w:left="440" w:header="461" w:footer="0" w:gutter="0"/>
          <w:cols w:space="720"/>
        </w:sectPr>
      </w:pPr>
    </w:p>
    <w:p w:rsidR="004E4368" w:rsidRDefault="00B27BBC">
      <w:pPr>
        <w:spacing w:before="100" w:line="330" w:lineRule="exact"/>
        <w:ind w:left="126"/>
        <w:rPr>
          <w:rFonts w:ascii="Bliss 2 Bold" w:hAnsi="Bliss 2 Bold"/>
          <w:b/>
          <w:sz w:val="28"/>
        </w:rPr>
      </w:pPr>
      <w:r>
        <w:rPr>
          <w:rFonts w:ascii="Bliss 2 Bold" w:hAnsi="Bliss 2 Bold"/>
          <w:b/>
          <w:color w:val="231F20"/>
          <w:sz w:val="28"/>
          <w:u w:val="single" w:color="231F20"/>
        </w:rPr>
        <w:t>Les livres électroniques</w:t>
      </w:r>
    </w:p>
    <w:p w:rsidR="004E4368" w:rsidRDefault="00B27BBC">
      <w:pPr>
        <w:pStyle w:val="Corpsdetexte"/>
        <w:spacing w:line="242" w:lineRule="auto"/>
        <w:ind w:left="126" w:right="-18"/>
      </w:pPr>
      <w:r>
        <w:rPr>
          <w:color w:val="231F20"/>
        </w:rPr>
        <w:t>Acquisition de la langue française et entraînement</w:t>
      </w:r>
      <w:r>
        <w:rPr>
          <w:color w:val="231F20"/>
          <w:spacing w:val="-15"/>
        </w:rPr>
        <w:t xml:space="preserve"> </w:t>
      </w:r>
      <w:r>
        <w:rPr>
          <w:color w:val="231F20"/>
        </w:rPr>
        <w:t>à la</w:t>
      </w:r>
      <w:r>
        <w:rPr>
          <w:color w:val="231F20"/>
          <w:spacing w:val="-3"/>
        </w:rPr>
        <w:t xml:space="preserve"> </w:t>
      </w:r>
      <w:r>
        <w:rPr>
          <w:color w:val="231F20"/>
        </w:rPr>
        <w:t>lecture.</w:t>
      </w:r>
    </w:p>
    <w:p w:rsidR="004E4368" w:rsidRDefault="004E4368">
      <w:pPr>
        <w:pStyle w:val="Corpsdetexte"/>
        <w:spacing w:before="5"/>
      </w:pPr>
    </w:p>
    <w:p w:rsidR="004E4368" w:rsidRDefault="00B27BBC">
      <w:pPr>
        <w:pStyle w:val="Heading5"/>
      </w:pPr>
      <w:r>
        <w:rPr>
          <w:color w:val="231F20"/>
        </w:rPr>
        <w:t>Pour les tous petits</w:t>
      </w:r>
    </w:p>
    <w:p w:rsidR="004E4368" w:rsidRDefault="00B27BBC">
      <w:pPr>
        <w:pStyle w:val="Paragraphedeliste"/>
        <w:numPr>
          <w:ilvl w:val="0"/>
          <w:numId w:val="1"/>
        </w:numPr>
        <w:tabs>
          <w:tab w:val="left" w:pos="486"/>
          <w:tab w:val="left" w:pos="487"/>
        </w:tabs>
        <w:rPr>
          <w:sz w:val="24"/>
        </w:rPr>
      </w:pPr>
      <w:r>
        <w:rPr>
          <w:color w:val="231F20"/>
          <w:sz w:val="24"/>
        </w:rPr>
        <w:t>Imagiers ou</w:t>
      </w:r>
      <w:r>
        <w:rPr>
          <w:color w:val="231F20"/>
          <w:spacing w:val="-5"/>
          <w:sz w:val="24"/>
        </w:rPr>
        <w:t xml:space="preserve"> </w:t>
      </w:r>
      <w:r>
        <w:rPr>
          <w:color w:val="231F20"/>
          <w:sz w:val="24"/>
        </w:rPr>
        <w:t>scénettes</w:t>
      </w:r>
    </w:p>
    <w:p w:rsidR="004E4368" w:rsidRDefault="00B27BBC">
      <w:pPr>
        <w:pStyle w:val="Paragraphedeliste"/>
        <w:numPr>
          <w:ilvl w:val="0"/>
          <w:numId w:val="1"/>
        </w:numPr>
        <w:tabs>
          <w:tab w:val="left" w:pos="486"/>
          <w:tab w:val="left" w:pos="487"/>
        </w:tabs>
        <w:rPr>
          <w:sz w:val="24"/>
        </w:rPr>
      </w:pPr>
      <w:r>
        <w:rPr>
          <w:color w:val="231F20"/>
          <w:sz w:val="24"/>
        </w:rPr>
        <w:t>Livres d'histoires interactives ou</w:t>
      </w:r>
      <w:r>
        <w:rPr>
          <w:color w:val="231F20"/>
          <w:spacing w:val="-18"/>
          <w:sz w:val="24"/>
        </w:rPr>
        <w:t xml:space="preserve"> </w:t>
      </w:r>
      <w:r>
        <w:rPr>
          <w:color w:val="231F20"/>
          <w:sz w:val="24"/>
        </w:rPr>
        <w:t>non</w:t>
      </w:r>
    </w:p>
    <w:p w:rsidR="004E4368" w:rsidRDefault="00B27BBC">
      <w:pPr>
        <w:pStyle w:val="Corpsdetexte"/>
        <w:rPr>
          <w:sz w:val="28"/>
        </w:rPr>
      </w:pPr>
      <w:r>
        <w:br w:type="column"/>
      </w:r>
    </w:p>
    <w:p w:rsidR="004E4368" w:rsidRDefault="004E4368">
      <w:pPr>
        <w:pStyle w:val="Corpsdetexte"/>
        <w:rPr>
          <w:sz w:val="28"/>
        </w:rPr>
      </w:pPr>
    </w:p>
    <w:p w:rsidR="004E4368" w:rsidRDefault="004E4368">
      <w:pPr>
        <w:pStyle w:val="Corpsdetexte"/>
        <w:rPr>
          <w:sz w:val="28"/>
        </w:rPr>
      </w:pPr>
    </w:p>
    <w:p w:rsidR="004E4368" w:rsidRDefault="004E4368">
      <w:pPr>
        <w:pStyle w:val="Corpsdetexte"/>
        <w:spacing w:before="2"/>
        <w:rPr>
          <w:sz w:val="21"/>
        </w:rPr>
      </w:pPr>
    </w:p>
    <w:p w:rsidR="004E4368" w:rsidRDefault="00B27BBC">
      <w:pPr>
        <w:pStyle w:val="Heading5"/>
      </w:pPr>
      <w:r>
        <w:rPr>
          <w:color w:val="231F20"/>
        </w:rPr>
        <w:t>Pour les enfants</w:t>
      </w:r>
    </w:p>
    <w:p w:rsidR="004E4368" w:rsidRDefault="00B27BBC">
      <w:pPr>
        <w:pStyle w:val="Paragraphedeliste"/>
        <w:numPr>
          <w:ilvl w:val="0"/>
          <w:numId w:val="1"/>
        </w:numPr>
        <w:tabs>
          <w:tab w:val="left" w:pos="486"/>
          <w:tab w:val="left" w:pos="487"/>
        </w:tabs>
        <w:rPr>
          <w:sz w:val="24"/>
        </w:rPr>
      </w:pPr>
      <w:r>
        <w:rPr>
          <w:color w:val="231F20"/>
          <w:sz w:val="24"/>
        </w:rPr>
        <w:t>Livres d'entraînement à la</w:t>
      </w:r>
      <w:r>
        <w:rPr>
          <w:color w:val="231F20"/>
          <w:spacing w:val="-11"/>
          <w:sz w:val="24"/>
        </w:rPr>
        <w:t xml:space="preserve"> </w:t>
      </w:r>
      <w:r>
        <w:rPr>
          <w:color w:val="231F20"/>
          <w:sz w:val="24"/>
        </w:rPr>
        <w:t>lecture</w:t>
      </w:r>
    </w:p>
    <w:p w:rsidR="004E4368" w:rsidRDefault="00B27BBC">
      <w:pPr>
        <w:pStyle w:val="Corpsdetexte"/>
        <w:rPr>
          <w:sz w:val="28"/>
        </w:rPr>
      </w:pPr>
      <w:r>
        <w:br w:type="column"/>
      </w:r>
    </w:p>
    <w:p w:rsidR="004E4368" w:rsidRDefault="004E4368">
      <w:pPr>
        <w:pStyle w:val="Corpsdetexte"/>
        <w:rPr>
          <w:sz w:val="28"/>
        </w:rPr>
      </w:pPr>
    </w:p>
    <w:p w:rsidR="004E4368" w:rsidRDefault="004E4368">
      <w:pPr>
        <w:pStyle w:val="Corpsdetexte"/>
        <w:rPr>
          <w:sz w:val="28"/>
        </w:rPr>
      </w:pPr>
    </w:p>
    <w:p w:rsidR="004E4368" w:rsidRDefault="004E4368">
      <w:pPr>
        <w:pStyle w:val="Corpsdetexte"/>
        <w:spacing w:before="2"/>
        <w:rPr>
          <w:sz w:val="21"/>
        </w:rPr>
      </w:pPr>
    </w:p>
    <w:p w:rsidR="004E4368" w:rsidRDefault="00B27BBC">
      <w:pPr>
        <w:pStyle w:val="Heading5"/>
      </w:pPr>
      <w:r>
        <w:rPr>
          <w:color w:val="231F20"/>
        </w:rPr>
        <w:t>Pour adultes</w:t>
      </w:r>
    </w:p>
    <w:p w:rsidR="004E4368" w:rsidRDefault="00B27BBC">
      <w:pPr>
        <w:pStyle w:val="Paragraphedeliste"/>
        <w:numPr>
          <w:ilvl w:val="0"/>
          <w:numId w:val="1"/>
        </w:numPr>
        <w:tabs>
          <w:tab w:val="left" w:pos="486"/>
          <w:tab w:val="left" w:pos="487"/>
        </w:tabs>
        <w:rPr>
          <w:sz w:val="24"/>
        </w:rPr>
      </w:pPr>
      <w:r>
        <w:rPr>
          <w:color w:val="231F20"/>
          <w:sz w:val="24"/>
        </w:rPr>
        <w:t>Livres</w:t>
      </w:r>
    </w:p>
    <w:p w:rsidR="004E4368" w:rsidRDefault="004E4368">
      <w:pPr>
        <w:rPr>
          <w:sz w:val="24"/>
        </w:rPr>
        <w:sectPr w:rsidR="004E4368">
          <w:type w:val="continuous"/>
          <w:pgSz w:w="16840" w:h="11910" w:orient="landscape"/>
          <w:pgMar w:top="1240" w:right="420" w:bottom="280" w:left="440" w:header="720" w:footer="720" w:gutter="0"/>
          <w:cols w:num="3" w:space="720" w:equalWidth="0">
            <w:col w:w="5051" w:space="264"/>
            <w:col w:w="3646" w:space="1668"/>
            <w:col w:w="5351"/>
          </w:cols>
        </w:sectPr>
      </w:pPr>
    </w:p>
    <w:p w:rsidR="004E4368" w:rsidRDefault="004E4368">
      <w:pPr>
        <w:pStyle w:val="Corpsdetexte"/>
        <w:spacing w:before="1"/>
        <w:rPr>
          <w:sz w:val="19"/>
        </w:rPr>
      </w:pPr>
      <w:r w:rsidRPr="004E4368">
        <w:pict>
          <v:shape id="_x0000_s1354" type="#_x0000_t202" style="position:absolute;margin-left:767.25pt;margin-top:380.05pt;width:32.6pt;height:30.75pt;z-index:-50752;mso-position-horizontal-relative:page;mso-position-vertical-relative:page" filled="f" stroked="f">
            <v:textbox inset="0,0,0,0">
              <w:txbxContent>
                <w:p w:rsidR="004E4368" w:rsidRDefault="00B27BBC">
                  <w:pPr>
                    <w:spacing w:before="2" w:line="244" w:lineRule="auto"/>
                    <w:ind w:left="61" w:hanging="62"/>
                    <w:jc w:val="both"/>
                    <w:rPr>
                      <w:rFonts w:ascii="Myriad Pro"/>
                      <w:sz w:val="10"/>
                    </w:rPr>
                  </w:pPr>
                  <w:r>
                    <w:rPr>
                      <w:rFonts w:ascii="Myriad Pro"/>
                      <w:color w:val="231F20"/>
                      <w:sz w:val="10"/>
                    </w:rPr>
                    <w:t>wisi enim ad quis nostrud ullamcorper nisl ut aliquip consequat.</w:t>
                  </w:r>
                </w:p>
              </w:txbxContent>
            </v:textbox>
            <w10:wrap anchorx="page" anchory="page"/>
          </v:shape>
        </w:pict>
      </w:r>
      <w:r w:rsidRPr="004E4368">
        <w:pict>
          <v:shape id="_x0000_s1353" type="#_x0000_t202" style="position:absolute;margin-left:117.15pt;margin-top:393.35pt;width:118.75pt;height:24.6pt;z-index:-50728;mso-position-horizontal-relative:page;mso-position-vertical-relative:page" filled="f" stroked="f">
            <v:textbox inset="0,0,0,0">
              <w:txbxContent>
                <w:p w:rsidR="004E4368" w:rsidRDefault="00B27BBC">
                  <w:pPr>
                    <w:spacing w:before="2" w:line="244" w:lineRule="auto"/>
                    <w:jc w:val="both"/>
                    <w:rPr>
                      <w:rFonts w:ascii="Myriad Pro"/>
                      <w:sz w:val="10"/>
                    </w:rPr>
                  </w:pPr>
                  <w:r>
                    <w:rPr>
                      <w:rFonts w:ascii="Myriad Pro"/>
                      <w:color w:val="231F20"/>
                      <w:sz w:val="10"/>
                    </w:rPr>
                    <w:t>Lorem ipsum dolor sit amet, consectetuer adipiscing elit, sed diam nonummy nibh euismod Lorem ipsum dolor  sit amet, consectetuer adipiscing elit, sed diam nonummy   nibh   euismod   tincidunt   ut   laoreet</w:t>
                  </w:r>
                  <w:r>
                    <w:rPr>
                      <w:rFonts w:ascii="Myriad Pro"/>
                      <w:color w:val="231F20"/>
                      <w:spacing w:val="3"/>
                      <w:sz w:val="10"/>
                    </w:rPr>
                    <w:t xml:space="preserve"> </w:t>
                  </w:r>
                  <w:r>
                    <w:rPr>
                      <w:rFonts w:ascii="Myriad Pro"/>
                      <w:color w:val="231F20"/>
                      <w:sz w:val="10"/>
                    </w:rPr>
                    <w:t>dolore</w:t>
                  </w:r>
                </w:p>
              </w:txbxContent>
            </v:textbox>
            <w10:wrap anchorx="page" anchory="page"/>
          </v:shape>
        </w:pict>
      </w:r>
    </w:p>
    <w:p w:rsidR="004E4368" w:rsidRDefault="004E4368">
      <w:pPr>
        <w:tabs>
          <w:tab w:val="left" w:pos="7114"/>
          <w:tab w:val="left" w:pos="12431"/>
        </w:tabs>
        <w:ind w:left="1802"/>
        <w:rPr>
          <w:sz w:val="20"/>
        </w:rPr>
      </w:pPr>
      <w:r w:rsidRPr="004E4368">
        <w:rPr>
          <w:sz w:val="20"/>
        </w:rPr>
      </w:r>
      <w:r>
        <w:rPr>
          <w:sz w:val="20"/>
        </w:rPr>
        <w:pict>
          <v:group id="_x0000_s1344" style="width:170.05pt;height:125.65pt;mso-position-horizontal-relative:char;mso-position-vertical-relative:line" coordsize="3401,2513">
            <v:shape id="_x0000_s1352" type="#_x0000_t75" style="position:absolute;width:3401;height:2513">
              <v:imagedata r:id="rId226" o:title=""/>
            </v:shape>
            <v:rect id="_x0000_s1351" style="position:absolute;left:2561;top:1672;width:708;height:708" fillcolor="#201c50" stroked="f"/>
            <v:shape id="_x0000_s1350" style="position:absolute;left:2794;top:2185;width:18;height:12" coordorigin="2794,2186" coordsize="18,12" path="m2806,2197r-12,-11l2811,2194e" filled="f" strokecolor="#4c4d4f" strokeweight=".109mm">
              <v:path arrowok="t"/>
            </v:shape>
            <v:shape id="_x0000_s1349" style="position:absolute;left:2536;top:1666;width:776;height:758" coordorigin="2537,1667" coordsize="776,758" o:spt="100" adj="0,,0" path="m2804,2189r-3,3l2787,2208r-14,18l2762,2240r-4,6l2758,2251r-25,20l2718,2281r-9,5l2699,2289r-162,44l2537,2360r5,16l2558,2388r31,13l2644,2415r73,7l2806,2425r100,l3001,2424r95,-5l3182,2412r71,-11l3300,2387r12,-17l3300,2352r-20,-15l3269,2330r-98,-30l3149,2294r-19,-5l3105,2279r-23,-12l3065,2256r-7,-4l3043,2212r-4,-12l2811,2200r-7,-11xm3004,2142r-183,l2824,2166r-1,14l2819,2190r-8,10l3039,2200r-4,-9l3034,2190r-22,l3006,2159r-2,-17xm3025,2182r-7,l3012,2189r,1l3034,2190r-4,-7l3025,2182xm2652,1990r-6,35l2661,2078r37,49l2757,2148r22,-1l2799,2145r16,-2l2821,2142r183,l3004,2137r,-13l3005,2119r70,-12l3115,2093r23,-23l3161,2029r-1,-16l2664,2013r-12,-23xm2919,1667r-75,9l2794,1699r-34,31l2735,1764r-14,29l2716,1813r1,11l2718,1827r-6,58l2705,1923r-13,34l2668,2005r-4,8l3160,2013r-2,-34l3155,1949r-5,-22l3140,1902r-7,-16l3127,1872r-6,-13l3114,1846r-3,-7l3118,1839r,-5l3105,1800r-33,-57l3012,1690r-93,-23xm3118,1839r-7,l3114,1840r4,1l3118,1839xe" fillcolor="#ceb0d4" stroked="f">
              <v:stroke joinstyle="round"/>
              <v:formulas/>
              <v:path arrowok="t" o:connecttype="segments"/>
            </v:shape>
            <v:shape id="_x0000_s1348" type="#_x0000_t75" style="position:absolute;left:2719;top:1764;width:554;height:664">
              <v:imagedata r:id="rId227" o:title=""/>
            </v:shape>
            <v:shape id="_x0000_s1347" style="position:absolute;left:2536;top:1666;width:625;height:667" coordorigin="2537,1667" coordsize="625,667" path="m2537,2333r84,-22l2687,2293r64,-36l2758,2251r,-5l2773,2226r10,-13l2791,2204r10,-12l2804,2189r7,11l2819,2175r2,-39l2821,2100r-1,-16l2821,2142r-21,3l2786,2147r-13,1l2757,2148r-59,-21l2661,2078r-15,-53l2652,1990r12,23l2693,1943r23,-99l2718,1827r-6,-11l2712,1806r48,-76l2844,1676r75,-9l3012,1690r60,53l3105,1800r13,34l3118,1841r-4,-1l3111,1839r3,7l3140,1902r17,79l3161,2029r-40,44l3069,2101r-45,14l3005,2119r,-46l3002,2116r,29l3006,2170r9,34l3016,2207r8,-27l3025,2182r-46,68l2929,2302r-17,2l2864,2255r-26,-28l2821,2211r-15,-14l2794,2186r17,8e" filled="f" strokecolor="#1f1d4f" strokeweight=".109mm">
              <v:path arrowok="t"/>
            </v:shape>
            <v:shape id="_x0000_s1346" type="#_x0000_t75" style="position:absolute;left:3062;top:2046;width:180;height:358">
              <v:imagedata r:id="rId228" o:title=""/>
            </v:shape>
            <v:rect id="_x0000_s1345" style="position:absolute;left:2561;top:1672;width:708;height:708" filled="f" strokecolor="#1f1d4f" strokeweight=".43533mm"/>
            <w10:wrap type="none"/>
            <w10:anchorlock/>
          </v:group>
        </w:pict>
      </w:r>
      <w:r w:rsidR="00B27BBC">
        <w:rPr>
          <w:sz w:val="20"/>
        </w:rPr>
        <w:tab/>
      </w:r>
      <w:r w:rsidRPr="004E4368">
        <w:rPr>
          <w:sz w:val="20"/>
        </w:rPr>
      </w:r>
      <w:r>
        <w:rPr>
          <w:sz w:val="20"/>
        </w:rPr>
        <w:pict>
          <v:group id="_x0000_s1335" style="width:170.2pt;height:125.65pt;mso-position-horizontal-relative:char;mso-position-vertical-relative:line" coordsize="3404,2513">
            <v:shape id="_x0000_s1343" type="#_x0000_t75" style="position:absolute;width:3404;height:2513">
              <v:imagedata r:id="rId229" o:title=""/>
            </v:shape>
            <v:rect id="_x0000_s1342" style="position:absolute;left:2564;top:1672;width:708;height:708" fillcolor="#201c50" stroked="f"/>
            <v:shape id="_x0000_s1341" style="position:absolute;left:2796;top:2185;width:18;height:12" coordorigin="2797,2186" coordsize="18,12" path="m2809,2197r-12,-11l2814,2194e" filled="f" strokecolor="#4c4d4f" strokeweight=".109mm">
              <v:path arrowok="t"/>
            </v:shape>
            <v:shape id="_x0000_s1340" style="position:absolute;left:2539;top:1666;width:776;height:758" coordorigin="2539,1667" coordsize="776,758" o:spt="100" adj="0,,0" path="m2807,2189r-3,3l2790,2208r-14,18l2765,2240r-4,6l2761,2251r-25,20l2721,2281r-10,5l2701,2289r-162,44l2539,2360r6,16l2561,2388r31,13l2646,2415r74,7l2809,2425r100,l3004,2424r94,-5l3185,2412r71,-11l3303,2387r12,-17l3302,2352r-19,-15l3272,2330r-99,-30l3152,2294r-20,-5l3108,2279r-23,-12l3068,2256r-7,-4l3046,2212r-4,-12l2814,2200r-7,-11xm3007,2142r-183,l2826,2166r,14l2822,2190r-8,10l3042,2200r-4,-9l3037,2190r-23,l3009,2159r-2,-17xm3028,2182r-8,l3015,2189r-1,1l3037,2190r-4,-7l3028,2182xm2654,1990r-5,35l2664,2078r37,49l2760,2148r21,-1l2802,2145r16,-2l2824,2142r183,l3007,2137r,-13l3007,2119r71,-12l3117,2093r24,-23l3164,2029r-1,-16l2667,2013r-13,-23xm2922,1667r-75,9l2797,1699r-35,31l2738,1764r-15,29l2719,1813r,11l2721,1827r-6,58l2708,1923r-13,34l2671,2005r-4,8l3163,2013r-2,-34l3158,1949r-6,-22l3143,1902r-7,-16l3130,1872r-7,-13l3116,1846r-3,-7l3121,1839r,-5l3108,1800r-33,-57l3015,1690r-93,-23xm3121,1839r-8,l3117,1840r4,1l3121,1839xe" fillcolor="#ceb0d4" stroked="f">
              <v:stroke joinstyle="round"/>
              <v:formulas/>
              <v:path arrowok="t" o:connecttype="segments"/>
            </v:shape>
            <v:shape id="_x0000_s1339" type="#_x0000_t75" style="position:absolute;left:2722;top:1764;width:554;height:664">
              <v:imagedata r:id="rId230" o:title=""/>
            </v:shape>
            <v:shape id="_x0000_s1338" style="position:absolute;left:2539;top:1666;width:625;height:667" coordorigin="2539,1667" coordsize="625,667" path="m2539,2333r85,-22l2690,2293r64,-36l2761,2251r,-5l2776,2226r10,-13l2794,2204r10,-12l2807,2189r7,11l2821,2175r3,-39l2824,2100r-1,-16l2824,2142r-22,3l2788,2147r-12,1l2760,2148r-59,-21l2664,2078r-15,-53l2654,1990r13,23l2696,1943r23,-99l2721,1827r-6,-11l2714,1806r48,-76l2847,1676r75,-9l3015,1690r60,53l3108,1800r13,34l3121,1841r-4,-1l3113,1839r3,7l3143,1902r16,79l3164,2029r-40,44l3072,2101r-45,14l3007,2119r1,-46l3005,2116r,29l3009,2170r9,34l3019,2207r8,-27l3028,2182r-46,68l2932,2302r-17,2l2867,2255r-27,-28l2824,2211r-15,-14l2797,2186r17,8e" filled="f" strokecolor="#1f1d4f" strokeweight=".109mm">
              <v:path arrowok="t"/>
            </v:shape>
            <v:shape id="_x0000_s1337" type="#_x0000_t75" style="position:absolute;left:3065;top:2046;width:180;height:358">
              <v:imagedata r:id="rId231" o:title=""/>
            </v:shape>
            <v:rect id="_x0000_s1336" style="position:absolute;left:2564;top:1672;width:708;height:708" filled="f" strokecolor="#1f1d4f" strokeweight=".43533mm"/>
            <w10:wrap type="none"/>
            <w10:anchorlock/>
          </v:group>
        </w:pict>
      </w:r>
      <w:r w:rsidR="00B27BBC">
        <w:rPr>
          <w:sz w:val="20"/>
        </w:rPr>
        <w:tab/>
      </w:r>
      <w:r w:rsidRPr="004E4368">
        <w:rPr>
          <w:sz w:val="20"/>
        </w:rPr>
      </w:r>
      <w:r>
        <w:rPr>
          <w:sz w:val="20"/>
        </w:rPr>
        <w:pict>
          <v:group id="_x0000_s1327" style="width:170.05pt;height:125.45pt;mso-position-horizontal-relative:char;mso-position-vertical-relative:line" coordsize="3401,2509">
            <v:rect id="_x0000_s1334" style="position:absolute;left:2532;top:1639;width:708;height:708" fillcolor="#201c50" stroked="f"/>
            <v:shape id="_x0000_s1333" style="position:absolute;left:2765;top:2153;width:18;height:12" coordorigin="2765,2153" coordsize="18,12" path="m2777,2164r-12,-11l2782,2162e" filled="f" strokecolor="#4c4d4f" strokeweight=".109mm">
              <v:path arrowok="t"/>
            </v:shape>
            <v:shape id="_x0000_s1332" style="position:absolute;left:2507;top:1634;width:776;height:758" coordorigin="2508,1634" coordsize="776,758" o:spt="100" adj="0,,0" path="m2775,2156r-3,3l2758,2176r-14,18l2733,2208r-4,6l2729,2219r-25,19l2689,2248r-9,5l2670,2257r-162,44l2508,2328r5,16l2529,2355r31,14l2615,2382r73,7l2777,2392r100,l2972,2391r95,-4l3153,2380r71,-11l3271,2355r12,-17l3271,2319r-20,-15l3240,2298r-98,-30l3120,2262r-19,-6l3076,2247r-23,-12l3036,2224r-7,-5l3014,2179r-4,-11l2782,2168r-7,-12xm2975,2109r-183,l2795,2133r-1,14l2790,2157r-8,11l3010,2168r-4,-10l3005,2157r-22,l2977,2126r-2,-17xm2996,2150r-7,l2983,2157r,l3005,2157r-4,-6l2996,2150xm2623,1957r-6,35l2632,2046r37,48l2728,2115r22,-1l2770,2112r16,-2l2792,2109r183,l2975,2104r,-13l2976,2087r70,-13l3086,2061r23,-23l3132,1997r-1,-17l2635,1980r-12,-23xm2890,1634r-75,9l2765,1666r-34,32l2706,1732r-14,28l2687,1780r1,11l2689,1795r-6,58l2676,1890r-13,35l2639,1972r-4,8l3131,1980r-2,-34l3126,1916r-5,-22l3111,1870r-7,-17l3098,1839r-6,-13l3085,1813r-3,-7l3089,1806r,-5l3076,1767r-33,-56l2983,1658r-93,-24xm3089,1806r-7,l3085,1807r4,1l3089,1806xe" fillcolor="#ceb0d4" stroked="f">
              <v:stroke joinstyle="round"/>
              <v:formulas/>
              <v:path arrowok="t" o:connecttype="segments"/>
            </v:shape>
            <v:shape id="_x0000_s1331" type="#_x0000_t75" style="position:absolute;left:2690;top:1732;width:554;height:664">
              <v:imagedata r:id="rId232" o:title=""/>
            </v:shape>
            <v:shape id="_x0000_s1330" style="position:absolute;left:2507;top:1634;width:625;height:667" coordorigin="2508,1634" coordsize="625,667" path="m2508,2301r84,-23l2658,2260r64,-36l2729,2219r,-5l2744,2193r10,-12l2762,2171r10,-12l2775,2156r7,12l2790,2142r2,-39l2792,2067r-1,-16l2792,2109r-21,4l2757,2115r-13,l2728,2115r-59,-21l2632,2046r-15,-54l2623,1957r12,23l2664,1911r23,-100l2689,1795r-6,-12l2683,1773r48,-75l2815,1643r75,-9l2983,1658r60,53l3076,1767r13,34l3089,1808r-4,-1l3082,1806r3,7l3111,1870r17,78l3132,1997r-40,44l3040,2068r-45,15l2976,2087r,-47l2973,2084r,28l2977,2137r9,35l2987,2174r8,-27l2996,2150r-46,67l2900,2269r-17,2l2835,2222r-26,-27l2792,2179r-15,-15l2765,2153r17,9e" filled="f" strokecolor="#1f1d4f" strokeweight=".109mm">
              <v:path arrowok="t"/>
            </v:shape>
            <v:rect id="_x0000_s1329" style="position:absolute;left:2532;top:1639;width:708;height:708" filled="f" strokecolor="#1f1d4f" strokeweight=".43533mm"/>
            <v:shape id="_x0000_s1328" type="#_x0000_t202" style="position:absolute;left:29;top:29;width:3342;height:2450" filled="f" strokecolor="#1f1d4f" strokeweight="1.0319mm">
              <v:textbox inset="0,0,0,0">
                <w:txbxContent>
                  <w:p w:rsidR="004E4368" w:rsidRDefault="00B27BBC">
                    <w:pPr>
                      <w:spacing w:before="9"/>
                      <w:ind w:left="182"/>
                      <w:jc w:val="both"/>
                      <w:rPr>
                        <w:rFonts w:ascii="Myriad Pro"/>
                        <w:b/>
                        <w:sz w:val="14"/>
                      </w:rPr>
                    </w:pPr>
                    <w:r>
                      <w:rPr>
                        <w:rFonts w:ascii="Myriad Pro"/>
                        <w:b/>
                        <w:color w:val="231F20"/>
                        <w:w w:val="105"/>
                        <w:sz w:val="14"/>
                      </w:rPr>
                      <w:t>Lorem ipsum dolor sit amet</w:t>
                    </w:r>
                  </w:p>
                  <w:p w:rsidR="004E4368" w:rsidRDefault="004E4368">
                    <w:pPr>
                      <w:rPr>
                        <w:sz w:val="15"/>
                      </w:rPr>
                    </w:pPr>
                  </w:p>
                  <w:p w:rsidR="004E4368" w:rsidRDefault="00B27BBC">
                    <w:pPr>
                      <w:spacing w:line="225" w:lineRule="auto"/>
                      <w:ind w:left="153" w:right="215"/>
                      <w:jc w:val="both"/>
                      <w:rPr>
                        <w:rFonts w:ascii="Myriad Pro"/>
                        <w:sz w:val="10"/>
                      </w:rPr>
                    </w:pPr>
                    <w:r>
                      <w:rPr>
                        <w:rFonts w:ascii="Myriad Pro"/>
                        <w:color w:val="231F20"/>
                        <w:position w:val="1"/>
                        <w:sz w:val="10"/>
                      </w:rPr>
                      <w:t xml:space="preserve">Lorem ipsum dolor sit amet, </w:t>
                    </w:r>
                    <w:r>
                      <w:rPr>
                        <w:rFonts w:ascii="Myriad Pro"/>
                        <w:color w:val="231F20"/>
                        <w:sz w:val="10"/>
                      </w:rPr>
                      <w:t xml:space="preserve">Lorem  ipsum  dolor  sit  amet, </w:t>
                    </w:r>
                    <w:r>
                      <w:rPr>
                        <w:rFonts w:ascii="Myriad Pro"/>
                        <w:color w:val="231F20"/>
                        <w:position w:val="1"/>
                        <w:sz w:val="10"/>
                      </w:rPr>
                      <w:t xml:space="preserve">consectetuer  adipiscing  elit,  sed    </w:t>
                    </w:r>
                    <w:r>
                      <w:rPr>
                        <w:rFonts w:ascii="Myriad Pro"/>
                        <w:color w:val="231F20"/>
                        <w:sz w:val="10"/>
                      </w:rPr>
                      <w:t xml:space="preserve">consectetuer    adipiscing    elit, </w:t>
                    </w:r>
                    <w:r>
                      <w:rPr>
                        <w:rFonts w:ascii="Myriad Pro"/>
                        <w:color w:val="231F20"/>
                        <w:position w:val="1"/>
                        <w:sz w:val="10"/>
                      </w:rPr>
                      <w:t xml:space="preserve">diam   nonummy   nibh   euismod   </w:t>
                    </w:r>
                    <w:r>
                      <w:rPr>
                        <w:rFonts w:ascii="Myriad Pro"/>
                        <w:color w:val="231F20"/>
                        <w:sz w:val="10"/>
                      </w:rPr>
                      <w:t xml:space="preserve">sed    diam    nonummy     nibh </w:t>
                    </w:r>
                    <w:r>
                      <w:rPr>
                        <w:rFonts w:ascii="Myriad Pro"/>
                        <w:color w:val="231F20"/>
                        <w:position w:val="1"/>
                        <w:sz w:val="10"/>
                      </w:rPr>
                      <w:t xml:space="preserve">Lorem ipsum dolor sit amet, </w:t>
                    </w:r>
                    <w:r>
                      <w:rPr>
                        <w:rFonts w:ascii="Myriad Pro"/>
                        <w:color w:val="231F20"/>
                        <w:sz w:val="10"/>
                      </w:rPr>
                      <w:t xml:space="preserve">euismod  tincidunt  ut  laoreet </w:t>
                    </w:r>
                    <w:r>
                      <w:rPr>
                        <w:rFonts w:ascii="Myriad Pro"/>
                        <w:color w:val="231F20"/>
                        <w:position w:val="1"/>
                        <w:sz w:val="10"/>
                      </w:rPr>
                      <w:t xml:space="preserve">consectetuer  adipiscing  elit,  sed    </w:t>
                    </w:r>
                    <w:r>
                      <w:rPr>
                        <w:rFonts w:ascii="Myriad Pro"/>
                        <w:color w:val="231F20"/>
                        <w:sz w:val="10"/>
                      </w:rPr>
                      <w:t xml:space="preserve">dolore  magna  aliquam  Lorem </w:t>
                    </w:r>
                    <w:r>
                      <w:rPr>
                        <w:rFonts w:ascii="Myriad Pro"/>
                        <w:color w:val="231F20"/>
                        <w:position w:val="1"/>
                        <w:sz w:val="10"/>
                      </w:rPr>
                      <w:t xml:space="preserve">diam   nonummy   nibh   </w:t>
                    </w:r>
                    <w:r>
                      <w:rPr>
                        <w:rFonts w:ascii="Myriad Pro"/>
                        <w:color w:val="231F20"/>
                        <w:position w:val="1"/>
                        <w:sz w:val="10"/>
                      </w:rPr>
                      <w:t xml:space="preserve">euismod   </w:t>
                    </w:r>
                    <w:r>
                      <w:rPr>
                        <w:rFonts w:ascii="Myriad Pro"/>
                        <w:color w:val="231F20"/>
                        <w:sz w:val="10"/>
                      </w:rPr>
                      <w:t xml:space="preserve">ipsum   dolor    sit    amet, </w:t>
                    </w:r>
                    <w:r>
                      <w:rPr>
                        <w:rFonts w:ascii="Myriad Pro"/>
                        <w:color w:val="231F20"/>
                        <w:position w:val="1"/>
                        <w:sz w:val="10"/>
                      </w:rPr>
                      <w:t xml:space="preserve">tincidunt ut   laoreet   dolore    </w:t>
                    </w:r>
                    <w:r>
                      <w:rPr>
                        <w:rFonts w:ascii="Myriad Pro"/>
                        <w:color w:val="231F20"/>
                        <w:sz w:val="10"/>
                      </w:rPr>
                      <w:t xml:space="preserve">consectetuer    adipiscing    elit, </w:t>
                    </w:r>
                    <w:r>
                      <w:rPr>
                        <w:rFonts w:ascii="Myriad Pro"/>
                        <w:color w:val="231F20"/>
                        <w:position w:val="1"/>
                        <w:sz w:val="10"/>
                      </w:rPr>
                      <w:t xml:space="preserve">magna aliquam erat volutpat. Ut </w:t>
                    </w:r>
                    <w:r>
                      <w:rPr>
                        <w:rFonts w:ascii="Myriad Pro"/>
                        <w:color w:val="231F20"/>
                        <w:sz w:val="10"/>
                      </w:rPr>
                      <w:t xml:space="preserve">sed   diam   nonummy   nibh </w:t>
                    </w:r>
                    <w:r>
                      <w:rPr>
                        <w:rFonts w:ascii="Myriad Pro"/>
                        <w:color w:val="231F20"/>
                        <w:position w:val="1"/>
                        <w:sz w:val="10"/>
                      </w:rPr>
                      <w:t xml:space="preserve">wisi enim ad minim Lorem ipsum </w:t>
                    </w:r>
                    <w:r>
                      <w:rPr>
                        <w:rFonts w:ascii="Myriad Pro"/>
                        <w:color w:val="231F20"/>
                        <w:sz w:val="10"/>
                      </w:rPr>
                      <w:t xml:space="preserve">euismod tincidunt ut  laoreet </w:t>
                    </w:r>
                    <w:r>
                      <w:rPr>
                        <w:rFonts w:ascii="Myriad Pro"/>
                        <w:color w:val="231F20"/>
                        <w:position w:val="1"/>
                        <w:sz w:val="10"/>
                      </w:rPr>
                      <w:t>dolor  sit  amet, consec</w:t>
                    </w:r>
                    <w:r>
                      <w:rPr>
                        <w:rFonts w:ascii="Myriad Pro"/>
                        <w:color w:val="231F20"/>
                        <w:position w:val="1"/>
                        <w:sz w:val="10"/>
                      </w:rPr>
                      <w:t xml:space="preserve">tetuer  </w:t>
                    </w:r>
                    <w:r>
                      <w:rPr>
                        <w:rFonts w:ascii="Myriad Pro"/>
                        <w:color w:val="231F20"/>
                        <w:sz w:val="10"/>
                      </w:rPr>
                      <w:t xml:space="preserve">dolore   magna   aliquam    erat </w:t>
                    </w:r>
                    <w:r>
                      <w:rPr>
                        <w:rFonts w:ascii="Myriad Pro"/>
                        <w:color w:val="231F20"/>
                        <w:position w:val="1"/>
                        <w:sz w:val="10"/>
                      </w:rPr>
                      <w:t xml:space="preserve">adipiscing   elit,   sed diam           </w:t>
                    </w:r>
                    <w:r>
                      <w:rPr>
                        <w:rFonts w:ascii="Myriad Pro"/>
                        <w:color w:val="231F20"/>
                        <w:sz w:val="10"/>
                      </w:rPr>
                      <w:t>volutpat.    Ut</w:t>
                    </w:r>
                  </w:p>
                  <w:p w:rsidR="004E4368" w:rsidRDefault="00B27BBC">
                    <w:pPr>
                      <w:tabs>
                        <w:tab w:val="left" w:pos="1769"/>
                      </w:tabs>
                      <w:spacing w:line="225" w:lineRule="auto"/>
                      <w:ind w:left="153" w:right="826"/>
                      <w:jc w:val="both"/>
                      <w:rPr>
                        <w:rFonts w:ascii="Myriad Pro"/>
                        <w:sz w:val="10"/>
                      </w:rPr>
                    </w:pPr>
                    <w:r>
                      <w:rPr>
                        <w:rFonts w:ascii="Myriad Pro"/>
                        <w:color w:val="231F20"/>
                        <w:position w:val="1"/>
                        <w:sz w:val="10"/>
                      </w:rPr>
                      <w:t xml:space="preserve">nonummy     nibh     euismod      </w:t>
                    </w:r>
                    <w:r>
                      <w:rPr>
                        <w:rFonts w:ascii="Myriad Pro"/>
                        <w:color w:val="231F20"/>
                        <w:sz w:val="10"/>
                      </w:rPr>
                      <w:t xml:space="preserve">minim   veniam, </w:t>
                    </w:r>
                    <w:r>
                      <w:rPr>
                        <w:rFonts w:ascii="Myriad Pro"/>
                        <w:color w:val="231F20"/>
                        <w:position w:val="1"/>
                        <w:sz w:val="10"/>
                      </w:rPr>
                      <w:t xml:space="preserve">tincidunt     ut     laoreet     dolore     </w:t>
                    </w:r>
                    <w:r>
                      <w:rPr>
                        <w:rFonts w:ascii="Myriad Pro"/>
                        <w:color w:val="231F20"/>
                        <w:sz w:val="10"/>
                      </w:rPr>
                      <w:t xml:space="preserve">exerci      tation </w:t>
                    </w:r>
                    <w:r>
                      <w:rPr>
                        <w:rFonts w:ascii="Myriad Pro"/>
                        <w:color w:val="231F20"/>
                        <w:position w:val="1"/>
                        <w:sz w:val="10"/>
                      </w:rPr>
                      <w:t xml:space="preserve">magna aliquam erat volutpat. Ut        </w:t>
                    </w:r>
                    <w:r>
                      <w:rPr>
                        <w:rFonts w:ascii="Myriad Pro"/>
                        <w:color w:val="231F20"/>
                        <w:sz w:val="10"/>
                      </w:rPr>
                      <w:t>suscipi</w:t>
                    </w:r>
                    <w:r>
                      <w:rPr>
                        <w:rFonts w:ascii="Myriad Pro"/>
                        <w:color w:val="231F20"/>
                        <w:sz w:val="10"/>
                      </w:rPr>
                      <w:t xml:space="preserve">t  lobortis </w:t>
                    </w:r>
                    <w:r>
                      <w:rPr>
                        <w:rFonts w:ascii="Myriad Pro"/>
                        <w:color w:val="231F20"/>
                        <w:position w:val="1"/>
                        <w:sz w:val="10"/>
                      </w:rPr>
                      <w:t>wisi enim ad minim</w:t>
                    </w:r>
                    <w:r>
                      <w:rPr>
                        <w:rFonts w:ascii="Myriad Pro"/>
                        <w:color w:val="231F20"/>
                        <w:spacing w:val="11"/>
                        <w:position w:val="1"/>
                        <w:sz w:val="10"/>
                      </w:rPr>
                      <w:t xml:space="preserve"> </w:t>
                    </w:r>
                    <w:r>
                      <w:rPr>
                        <w:rFonts w:ascii="Myriad Pro"/>
                        <w:color w:val="231F20"/>
                        <w:position w:val="1"/>
                        <w:sz w:val="10"/>
                      </w:rPr>
                      <w:t>veniam,</w:t>
                    </w:r>
                    <w:r>
                      <w:rPr>
                        <w:rFonts w:ascii="Myriad Pro"/>
                        <w:color w:val="231F20"/>
                        <w:spacing w:val="1"/>
                        <w:position w:val="1"/>
                        <w:sz w:val="10"/>
                      </w:rPr>
                      <w:t xml:space="preserve"> </w:t>
                    </w:r>
                    <w:r>
                      <w:rPr>
                        <w:rFonts w:ascii="Myriad Pro"/>
                        <w:color w:val="231F20"/>
                        <w:position w:val="1"/>
                        <w:sz w:val="10"/>
                      </w:rPr>
                      <w:t>quis</w:t>
                    </w:r>
                    <w:r>
                      <w:rPr>
                        <w:rFonts w:ascii="Myriad Pro"/>
                        <w:color w:val="231F20"/>
                        <w:position w:val="1"/>
                        <w:sz w:val="10"/>
                      </w:rPr>
                      <w:tab/>
                    </w:r>
                    <w:r>
                      <w:rPr>
                        <w:rFonts w:ascii="Myriad Pro"/>
                        <w:color w:val="231F20"/>
                        <w:sz w:val="10"/>
                      </w:rPr>
                      <w:t>ex  ea</w:t>
                    </w:r>
                    <w:r>
                      <w:rPr>
                        <w:rFonts w:ascii="Myriad Pro"/>
                        <w:color w:val="231F20"/>
                        <w:spacing w:val="-9"/>
                        <w:sz w:val="10"/>
                      </w:rPr>
                      <w:t xml:space="preserve"> </w:t>
                    </w:r>
                    <w:r>
                      <w:rPr>
                        <w:rFonts w:ascii="Myriad Pro"/>
                        <w:color w:val="231F20"/>
                        <w:sz w:val="10"/>
                      </w:rPr>
                      <w:t>commodo</w:t>
                    </w:r>
                  </w:p>
                </w:txbxContent>
              </v:textbox>
            </v:shape>
            <w10:wrap type="none"/>
            <w10:anchorlock/>
          </v:group>
        </w:pict>
      </w:r>
    </w:p>
    <w:p w:rsidR="004E4368" w:rsidRDefault="004E4368">
      <w:pPr>
        <w:pStyle w:val="Corpsdetexte"/>
        <w:spacing w:before="2"/>
        <w:rPr>
          <w:sz w:val="25"/>
        </w:rPr>
      </w:pPr>
      <w:r w:rsidRPr="004E4368">
        <w:pict>
          <v:group id="_x0000_s1316" style="position:absolute;margin-left:112.15pt;margin-top:17pt;width:170.05pt;height:125.45pt;z-index:2848;mso-wrap-distance-left:0;mso-wrap-distance-right:0;mso-position-horizontal-relative:page" coordorigin="2243,340" coordsize="3401,2509">
            <v:rect id="_x0000_s1326" style="position:absolute;left:2272;top:369;width:3342;height:2450" stroked="f"/>
            <v:shape id="_x0000_s1325" type="#_x0000_t75" style="position:absolute;left:2272;top:369;width:3342;height:1881">
              <v:imagedata r:id="rId233" o:title=""/>
            </v:shape>
            <v:rect id="_x0000_s1324" style="position:absolute;left:4804;top:2012;width:708;height:708" fillcolor="#201c50" stroked="f"/>
            <v:shape id="_x0000_s1323" style="position:absolute;left:5036;top:2525;width:18;height:12" coordorigin="5037,2526" coordsize="18,12" path="m5049,2537r-12,-11l5054,2535e" filled="f" strokecolor="#4c4d4f" strokeweight=".109mm">
              <v:path arrowok="t"/>
            </v:shape>
            <v:shape id="_x0000_s1322" style="position:absolute;left:4779;top:2007;width:776;height:758" coordorigin="4779,2007" coordsize="776,758" o:spt="100" adj="0,,0" path="m5047,2529r-3,3l5030,2549r-14,17l5005,2581r-4,5l5001,2592r-25,19l4961,2621r-10,5l4941,2630r-162,43l4779,2700r6,16l4801,2728r31,13l4886,2755r74,7l5049,2765r100,l5244,2764r94,-4l5425,2752r71,-10l5543,2728r12,-18l5542,2692r-19,-15l5512,2671r-99,-30l5392,2634r-20,-5l5348,2620r-23,-13l5308,2597r-7,-5l5286,2552r-4,-12l5054,2540r-7,-11xm5247,2482r-183,l5066,2506r,14l5062,2530r-8,10l5282,2540r-4,-9l5277,2530r-23,l5249,2499r-2,-17xm5268,2523r-8,l5255,2530r-1,l5277,2530r-4,-6l5268,2523xm4894,2330r-5,35l4904,2418r37,49l5000,2488r21,-1l5042,2485r16,-2l5064,2482r183,l5247,2477r,-13l5247,2460r71,-13l5357,2434r24,-23l5404,2370r-1,-17l4907,2353r-13,-23xm5162,2007r-75,9l5037,2039r-35,31l4978,2105r-15,28l4959,2153r,11l4961,2167r-6,58l4948,2263r-13,34l4911,2345r-4,8l5403,2353r-2,-34l5398,2289r-6,-22l5383,2242r-7,-16l5370,2212r-7,-13l5356,2186r-3,-7l5361,2179r,-5l5348,2140r-33,-56l5255,2031r-93,-24xm5361,2179r-8,l5357,2180r4,1l5361,2179xe" fillcolor="#ceb0d4" stroked="f">
              <v:stroke joinstyle="round"/>
              <v:formulas/>
              <v:path arrowok="t" o:connecttype="segments"/>
            </v:shape>
            <v:shape id="_x0000_s1321" type="#_x0000_t75" style="position:absolute;left:4962;top:2104;width:554;height:664">
              <v:imagedata r:id="rId234" o:title=""/>
            </v:shape>
            <v:shape id="_x0000_s1320" style="position:absolute;left:4779;top:2007;width:625;height:667" coordorigin="4779,2007" coordsize="625,667" path="m4779,2673r85,-22l4930,2633r64,-36l5001,2592r,-6l5016,2566r10,-13l5034,2544r10,-12l5047,2529r7,11l5061,2515r3,-39l5064,2440r-1,-16l5064,2482r-22,4l5028,2487r-12,1l5000,2488r-59,-21l4904,2418r-15,-53l4894,2330r13,23l4936,2284r23,-100l4961,2167r-6,-11l4954,2146r48,-76l5087,2016r75,-9l5255,2031r60,53l5348,2140r13,34l5361,2181r-4,-1l5353,2179r3,7l5383,2242r16,79l5404,2370r-40,43l5312,2441r-45,14l5247,2460r1,-47l5245,2457r,28l5249,2510r9,35l5259,2547r8,-27l5268,2523r-46,67l5172,2642r-17,2l5107,2595r-27,-27l5064,2552r-15,-15l5037,2526r17,9e" filled="f" strokecolor="#1f1d4f" strokeweight=".109mm">
              <v:path arrowok="t"/>
            </v:shape>
            <v:shape id="_x0000_s1319" type="#_x0000_t75" style="position:absolute;left:5305;top:2387;width:180;height:358">
              <v:imagedata r:id="rId235" o:title=""/>
            </v:shape>
            <v:rect id="_x0000_s1318" style="position:absolute;left:4804;top:2012;width:708;height:708" filled="f" strokecolor="#1f1d4f" strokeweight=".43533mm"/>
            <v:shape id="_x0000_s1317" type="#_x0000_t202" style="position:absolute;left:2272;top:369;width:3342;height:2450" filled="f" strokecolor="#1f1d4f" strokeweight="1.0319mm">
              <v:textbox inset="0,0,0,0">
                <w:txbxContent>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spacing w:before="10"/>
                      <w:rPr>
                        <w:sz w:val="11"/>
                      </w:rPr>
                    </w:pPr>
                  </w:p>
                  <w:p w:rsidR="004E4368" w:rsidRDefault="00B27BBC">
                    <w:pPr>
                      <w:spacing w:line="244" w:lineRule="auto"/>
                      <w:ind w:left="41" w:right="865"/>
                      <w:jc w:val="both"/>
                      <w:rPr>
                        <w:rFonts w:ascii="Myriad Pro"/>
                        <w:sz w:val="10"/>
                      </w:rPr>
                    </w:pPr>
                    <w:r>
                      <w:rPr>
                        <w:rFonts w:ascii="Myriad Pro"/>
                        <w:color w:val="231F20"/>
                        <w:sz w:val="10"/>
                      </w:rPr>
                      <w:t>Lorem ipsum dolor sit amet, consectetuer adipiscing elit, sed  diam  nonummy  nibh  euismod  Lorem  ipsum  dolor sit amet, consectetuer adipiscing  elit,  sed  diam  nonummy   nibh   euismod   tincidunt   ut   laoreet dolore</w:t>
                    </w:r>
                  </w:p>
                </w:txbxContent>
              </v:textbox>
            </v:shape>
            <w10:wrap type="topAndBottom" anchorx="page"/>
          </v:group>
        </w:pict>
      </w:r>
    </w:p>
    <w:p w:rsidR="004E4368" w:rsidRDefault="004E4368">
      <w:pPr>
        <w:rPr>
          <w:sz w:val="25"/>
        </w:rPr>
        <w:sectPr w:rsidR="004E4368">
          <w:type w:val="continuous"/>
          <w:pgSz w:w="16840" w:h="11910" w:orient="landscape"/>
          <w:pgMar w:top="1240" w:right="420" w:bottom="280" w:left="440" w:header="720" w:footer="720" w:gutter="0"/>
          <w:cols w:space="720"/>
        </w:sectPr>
      </w:pPr>
    </w:p>
    <w:p w:rsidR="004E4368" w:rsidRDefault="004E4368">
      <w:pPr>
        <w:pStyle w:val="Corpsdetexte"/>
        <w:spacing w:before="8"/>
        <w:rPr>
          <w:sz w:val="17"/>
        </w:rPr>
      </w:pPr>
    </w:p>
    <w:p w:rsidR="004E4368" w:rsidRDefault="00B27BBC">
      <w:pPr>
        <w:pStyle w:val="Heading2"/>
      </w:pPr>
      <w:r>
        <w:rPr>
          <w:color w:val="231F20"/>
        </w:rPr>
        <w:t>Projet, des</w:t>
      </w:r>
      <w:r>
        <w:rPr>
          <w:color w:val="231F20"/>
        </w:rPr>
        <w:t xml:space="preserve"> applications pour tous</w:t>
      </w:r>
    </w:p>
    <w:p w:rsidR="004E4368" w:rsidRDefault="004E4368">
      <w:pPr>
        <w:pStyle w:val="Corpsdetexte"/>
        <w:spacing w:before="5"/>
        <w:rPr>
          <w:rFonts w:ascii="Bliss 2 Bold"/>
          <w:b/>
          <w:sz w:val="26"/>
        </w:rPr>
      </w:pPr>
    </w:p>
    <w:p w:rsidR="004E4368" w:rsidRDefault="004E4368">
      <w:pPr>
        <w:pStyle w:val="Heading4"/>
        <w:tabs>
          <w:tab w:val="left" w:pos="1973"/>
        </w:tabs>
      </w:pPr>
      <w:r w:rsidRPr="004E4368">
        <w:pict>
          <v:group id="_x0000_s1308" style="position:absolute;left:0;text-align:left;margin-left:86.15pt;margin-top:-2.3pt;width:23.8pt;height:19.15pt;z-index:-50464;mso-position-horizontal-relative:page" coordorigin="1723,-46" coordsize="476,383">
            <v:shape id="_x0000_s1315" style="position:absolute;left:1732;top:-36;width:456;height:363" coordorigin="1733,-36" coordsize="456,363" o:spt="100" adj="0,,0" path="m1760,-36r-16,1l1733,-15r8,13l1751,8r-16,22l1737,40r5,9l1753,58r10,10l1770,76r5,10l1766,96r4,9l1784,122r29,30l1844,184r20,21l1884,223r30,23l1946,267r23,12l1990,282r51,2l2058,287r8,4l2075,297r15,10l2115,326r73,-107l2177,211r-27,-18l2122,173r-16,-14l2102,150r-2,-10l2099,130r-1,-9l2091,108,2077,88,2062,69,2051,57r-8,-8l2033,40r-2,-1l1960,39r-7,-5l1874,34,1854,22,1819,-2r-36,-23l1760,-36xm2014,28r-11,1l1971,38r-11,1l2031,39r-8,-7l2014,28xm1899,8r-12,8l1880,28r-6,6l1953,34r-13,-9l1929,18r-10,-6l1899,8xe" fillcolor="#ffe761" stroked="f">
              <v:stroke joinstyle="round"/>
              <v:formulas/>
              <v:path arrowok="t" o:connecttype="segments"/>
            </v:shape>
            <v:shape id="_x0000_s1314" style="position:absolute;left:1732;top:-36;width:456;height:363" coordorigin="1733,-36" coordsize="456,363" path="m2115,326r-49,-35l1990,282r-21,-3l1914,246r-50,-41l1844,184r-31,-32l1784,122r-14,-17l1766,96r9,-10l1770,76r-7,-8l1753,58r-11,-9l1737,40r-2,-10l1751,8,1741,-2r-6,-9l1733,-15r11,-20l1760,-36r23,11l1819,-2r35,24l1874,34r6,-6l1887,16r12,-8l1960,39r11,-1l1987,33r16,-4l2014,28r9,4l2077,88r23,52l2102,150r48,43l2188,219r-73,107xe" filled="f" strokeweight="1pt">
              <v:path arrowok="t"/>
            </v:shape>
            <v:line id="_x0000_s1313" style="position:absolute" from="1889,163" to="1770,76" strokeweight="1pt"/>
            <v:line id="_x0000_s1312" style="position:absolute" from="1915,123" to="1751,8" strokeweight="1pt"/>
            <v:line id="_x0000_s1311" style="position:absolute" from="1948,88" to="1874,34" strokeweight="1pt"/>
            <v:line id="_x0000_s1310" style="position:absolute" from="2030,85" to="1960,39" strokeweight="1pt"/>
            <v:shape id="_x0000_s1309" type="#_x0000_t202" style="position:absolute;left:1722;top:-46;width:476;height:383" filled="f" stroked="f">
              <v:textbox inset="0,0,0,0">
                <w:txbxContent>
                  <w:p w:rsidR="004E4368" w:rsidRDefault="004E4368">
                    <w:pPr>
                      <w:spacing w:before="1"/>
                      <w:rPr>
                        <w:sz w:val="15"/>
                      </w:rPr>
                    </w:pPr>
                  </w:p>
                  <w:p w:rsidR="004E4368" w:rsidRDefault="00B27BBC">
                    <w:pPr>
                      <w:ind w:left="189"/>
                      <w:rPr>
                        <w:rFonts w:ascii="Bliss 2 Bold"/>
                        <w:b/>
                        <w:sz w:val="10"/>
                      </w:rPr>
                    </w:pPr>
                    <w:r>
                      <w:rPr>
                        <w:rFonts w:ascii="Bliss 2 Bold"/>
                        <w:b/>
                        <w:sz w:val="10"/>
                      </w:rPr>
                      <w:t>LPC</w:t>
                    </w:r>
                  </w:p>
                </w:txbxContent>
              </v:textbox>
            </v:shape>
            <w10:wrap anchorx="page"/>
          </v:group>
        </w:pict>
      </w:r>
      <w:r w:rsidRPr="004E4368">
        <w:pict>
          <v:group id="_x0000_s1305" style="position:absolute;left:0;text-align:left;margin-left:250.8pt;margin-top:6.1pt;width:23.7pt;height:10.25pt;z-index:3184;mso-position-horizontal-relative:page" coordorigin="5016,122" coordsize="474,205">
            <v:shape id="_x0000_s1307" style="position:absolute;left:5025;top:132;width:454;height:185" coordorigin="5026,132" coordsize="454,185" o:spt="100" adj="0,,0" path="m5180,138r-34,4l5121,152r-21,10l5072,178r-46,28l5042,224r46,38l5160,300r93,17l5333,315r51,-12l5425,270r55,-64l5467,199r-32,-19l5408,165r-155,l5242,159r-27,-12l5180,138xm5316,132r-24,10l5253,165r155,l5396,159r-36,-17l5335,133r-19,-1xe" fillcolor="#de0883" stroked="f">
              <v:stroke joinstyle="round"/>
              <v:formulas/>
              <v:path arrowok="t" o:connecttype="segments"/>
            </v:shape>
            <v:shape id="_x0000_s1306" style="position:absolute;left:5025;top:132;width:454;height:185" coordorigin="5026,132" coordsize="454,185" path="m5480,206r-55,64l5384,303r-51,12l5253,317r-93,-17l5088,262r-46,-38l5026,206r46,-28l5100,162r21,-10l5146,142r34,-4l5215,147r27,12l5253,165r39,-23l5316,132r19,1l5360,142r36,17l5435,180r32,19l5480,206xe" filled="f" strokeweight="1pt">
              <v:path arrowok="t"/>
            </v:shape>
            <w10:wrap anchorx="page"/>
          </v:group>
        </w:pict>
      </w:r>
      <w:r w:rsidR="00B27BBC">
        <w:rPr>
          <w:color w:val="231F20"/>
        </w:rPr>
        <w:t>Code</w:t>
      </w:r>
      <w:r w:rsidR="00B27BBC">
        <w:rPr>
          <w:color w:val="231F20"/>
          <w:spacing w:val="-2"/>
        </w:rPr>
        <w:t xml:space="preserve"> </w:t>
      </w:r>
      <w:r w:rsidR="00B27BBC">
        <w:rPr>
          <w:color w:val="231F20"/>
        </w:rPr>
        <w:t>LPC</w:t>
      </w:r>
      <w:r w:rsidR="00B27BBC">
        <w:rPr>
          <w:color w:val="231F20"/>
        </w:rPr>
        <w:tab/>
        <w:t>|   Lecture labiale</w:t>
      </w:r>
      <w:r w:rsidR="00B27BBC">
        <w:rPr>
          <w:color w:val="231F20"/>
          <w:spacing w:val="-4"/>
        </w:rPr>
        <w:t xml:space="preserve"> </w:t>
      </w:r>
      <w:r w:rsidR="00B27BBC">
        <w:rPr>
          <w:color w:val="231F20"/>
        </w:rPr>
        <w:t>seule</w:t>
      </w:r>
    </w:p>
    <w:p w:rsidR="004E4368" w:rsidRDefault="004E4368">
      <w:pPr>
        <w:pStyle w:val="Corpsdetexte"/>
        <w:rPr>
          <w:sz w:val="20"/>
        </w:rPr>
      </w:pPr>
    </w:p>
    <w:p w:rsidR="004E4368" w:rsidRDefault="004E4368">
      <w:pPr>
        <w:pStyle w:val="Corpsdetexte"/>
        <w:rPr>
          <w:sz w:val="20"/>
        </w:rPr>
      </w:pPr>
    </w:p>
    <w:p w:rsidR="004E4368" w:rsidRDefault="004E4368">
      <w:pPr>
        <w:pStyle w:val="Corpsdetexte"/>
        <w:spacing w:before="10"/>
        <w:rPr>
          <w:sz w:val="28"/>
        </w:rPr>
      </w:pPr>
    </w:p>
    <w:p w:rsidR="004E4368" w:rsidRDefault="00B27BBC">
      <w:pPr>
        <w:spacing w:before="100"/>
        <w:ind w:left="126"/>
        <w:rPr>
          <w:rFonts w:ascii="Bliss 2 Bold" w:hAnsi="Bliss 2 Bold"/>
          <w:b/>
          <w:sz w:val="28"/>
        </w:rPr>
      </w:pPr>
      <w:r>
        <w:rPr>
          <w:rFonts w:ascii="Bliss 2 Bold" w:hAnsi="Bliss 2 Bold"/>
          <w:b/>
          <w:color w:val="231F20"/>
          <w:sz w:val="28"/>
          <w:u w:val="single" w:color="231F20"/>
        </w:rPr>
        <w:t>Accessibilité des sites Internet</w:t>
      </w:r>
    </w:p>
    <w:p w:rsidR="004E4368" w:rsidRDefault="004E4368">
      <w:pPr>
        <w:pStyle w:val="Corpsdetexte"/>
        <w:rPr>
          <w:rFonts w:ascii="Bliss 2 Bold"/>
          <w:b/>
          <w:sz w:val="20"/>
        </w:rPr>
      </w:pPr>
    </w:p>
    <w:p w:rsidR="004E4368" w:rsidRDefault="004E4368">
      <w:pPr>
        <w:pStyle w:val="Corpsdetexte"/>
        <w:rPr>
          <w:rFonts w:ascii="Bliss 2 Bold"/>
          <w:b/>
          <w:sz w:val="20"/>
        </w:rPr>
      </w:pPr>
    </w:p>
    <w:p w:rsidR="004E4368" w:rsidRDefault="004E4368">
      <w:pPr>
        <w:pStyle w:val="Corpsdetexte"/>
        <w:spacing w:before="3"/>
        <w:rPr>
          <w:rFonts w:ascii="Bliss 2 Bold"/>
          <w:b/>
          <w:sz w:val="23"/>
        </w:rPr>
      </w:pPr>
    </w:p>
    <w:p w:rsidR="004E4368" w:rsidRDefault="004E4368">
      <w:pPr>
        <w:rPr>
          <w:rFonts w:ascii="Bliss 2 Bold"/>
          <w:sz w:val="23"/>
        </w:rPr>
        <w:sectPr w:rsidR="004E4368">
          <w:pgSz w:w="16840" w:h="11910" w:orient="landscape"/>
          <w:pgMar w:top="1240" w:right="420" w:bottom="280" w:left="440" w:header="461" w:footer="0" w:gutter="0"/>
          <w:cols w:space="720"/>
        </w:sectPr>
      </w:pPr>
    </w:p>
    <w:p w:rsidR="004E4368" w:rsidRDefault="00B27BBC">
      <w:pPr>
        <w:pStyle w:val="Heading5"/>
        <w:spacing w:before="101"/>
      </w:pPr>
      <w:r>
        <w:rPr>
          <w:color w:val="231F20"/>
        </w:rPr>
        <w:t>Pour adultes</w:t>
      </w:r>
    </w:p>
    <w:p w:rsidR="004E4368" w:rsidRDefault="00B27BBC">
      <w:pPr>
        <w:pStyle w:val="Paragraphedeliste"/>
        <w:numPr>
          <w:ilvl w:val="0"/>
          <w:numId w:val="1"/>
        </w:numPr>
        <w:tabs>
          <w:tab w:val="left" w:pos="486"/>
          <w:tab w:val="left" w:pos="487"/>
        </w:tabs>
        <w:spacing w:before="2"/>
        <w:rPr>
          <w:sz w:val="24"/>
        </w:rPr>
      </w:pPr>
      <w:r>
        <w:rPr>
          <w:color w:val="231F20"/>
          <w:sz w:val="24"/>
        </w:rPr>
        <w:t>Lecteur de</w:t>
      </w:r>
      <w:r>
        <w:rPr>
          <w:color w:val="231F20"/>
          <w:spacing w:val="-5"/>
          <w:sz w:val="24"/>
        </w:rPr>
        <w:t xml:space="preserve"> </w:t>
      </w:r>
      <w:r>
        <w:rPr>
          <w:color w:val="231F20"/>
          <w:sz w:val="24"/>
        </w:rPr>
        <w:t>contenu</w:t>
      </w:r>
    </w:p>
    <w:p w:rsidR="004E4368" w:rsidRDefault="004E4368">
      <w:pPr>
        <w:pStyle w:val="Paragraphedeliste"/>
        <w:numPr>
          <w:ilvl w:val="0"/>
          <w:numId w:val="1"/>
        </w:numPr>
        <w:tabs>
          <w:tab w:val="left" w:pos="486"/>
          <w:tab w:val="left" w:pos="487"/>
        </w:tabs>
        <w:spacing w:before="2"/>
        <w:rPr>
          <w:sz w:val="24"/>
        </w:rPr>
      </w:pPr>
      <w:r w:rsidRPr="004E4368">
        <w:pict>
          <v:group id="_x0000_s1298" style="position:absolute;left:0;text-align:left;margin-left:237.35pt;margin-top:107.2pt;width:38.95pt;height:38.45pt;z-index:-50416;mso-position-horizontal-relative:page" coordorigin="4747,2144" coordsize="779,769">
            <v:rect id="_x0000_s1304" style="position:absolute;left:4775;top:2156;width:708;height:708" fillcolor="#201c50" stroked="f"/>
            <v:shape id="_x0000_s1303" style="position:absolute;left:5007;top:2669;width:18;height:12" coordorigin="5008,2670" coordsize="18,12" path="m5020,2681r-12,-11l5025,2679e" filled="f" strokecolor="#4c4d4f" strokeweight=".109mm">
              <v:path arrowok="t"/>
            </v:shape>
            <v:shape id="_x0000_s1302" style="position:absolute;left:4750;top:2151;width:776;height:758" coordorigin="4750,2151" coordsize="776,758" o:spt="100" adj="0,,0" path="m5017,2673r-2,3l5001,2693r-14,17l4976,2725r-5,5l4972,2735r-26,20l4932,2765r-10,5l4912,2774r-162,43l4750,2844r6,16l4771,2872r31,13l4857,2899r74,7l5020,2909r100,l5215,2908r94,-4l5396,2896r70,-10l5514,2871r12,-17l5513,2836r-20,-15l5483,2815r-99,-30l5363,2778r-20,-5l5319,2764r-23,-13l5278,2740r-6,-4l5257,2696r-5,-12l5025,2684r-8,-11xm5218,2626r-183,l5037,2650r,14l5033,2674r-8,10l5252,2684r-3,-9l5248,2674r-23,l5219,2643r-1,-17xm5239,2667r-8,l5226,2674r-1,l5248,2674r-4,-6l5239,2667xm4865,2474r-5,35l4875,2562r37,49l4970,2632r22,-1l5013,2629r16,-2l5035,2626r183,l5217,2621r1,-13l5218,2604r70,-13l5328,2578r24,-23l5374,2514r-1,-17l4878,2497r-13,-23xm5132,2151r-74,9l5007,2183r-34,31l4949,2248r-15,29l4929,2297r1,11l4932,2311r-6,58l4919,2407r-13,34l4882,2489r-4,8l5373,2497r-1,-34l5369,2433r-6,-22l5353,2386r-6,-16l5340,2356r-6,-13l5327,2330r-3,-7l5332,2323r-1,-5l5319,2284r-33,-56l5226,2175r-94,-24xm5332,2323r-8,l5328,2324r4,1l5332,2323xe" fillcolor="#ceb0d4" stroked="f">
              <v:stroke joinstyle="round"/>
              <v:formulas/>
              <v:path arrowok="t" o:connecttype="segments"/>
            </v:shape>
            <v:shape id="_x0000_s1301" type="#_x0000_t75" style="position:absolute;left:4932;top:2248;width:554;height:664">
              <v:imagedata r:id="rId236" o:title=""/>
            </v:shape>
            <v:shape id="_x0000_s1300" style="position:absolute;left:4750;top:2151;width:625;height:667" coordorigin="4750,2151" coordsize="625,667" path="m4750,2817r85,-22l4900,2777r65,-36l4972,2735r-1,-5l4987,2710r9,-13l5004,2688r11,-12l5017,2673r8,11l5032,2659r3,-39l5035,2584r-1,-16l5035,2626r-22,3l4999,2631r-12,1l4970,2632r-58,-21l4875,2562r-15,-53l4865,2474r13,23l4907,2428r23,-100l4932,2311r-7,-11l4925,2290r48,-76l5058,2160r74,-9l5226,2175r60,53l5319,2284r12,34l5332,2325r-4,-1l5324,2323r3,7l5353,2386r17,79l5374,2514r-39,43l5283,2585r-45,14l5218,2604r1,-47l5216,2601r,28l5220,2654r9,34l5230,2691r8,-27l5239,2666r-46,68l5142,2786r-16,2l5078,2739r-27,-28l5035,2696r-15,-15l5008,2670r17,9e" filled="f" strokecolor="#1f1d4f" strokeweight=".109mm">
              <v:path arrowok="t"/>
            </v:shape>
            <v:rect id="_x0000_s1299" style="position:absolute;left:4775;top:2156;width:708;height:708" filled="f" strokecolor="#1f1d4f" strokeweight=".43533mm"/>
            <w10:wrap anchorx="page"/>
          </v:group>
        </w:pict>
      </w:r>
      <w:r w:rsidR="00B27BBC">
        <w:rPr>
          <w:color w:val="231F20"/>
          <w:sz w:val="24"/>
        </w:rPr>
        <w:t>Vidéos avec</w:t>
      </w:r>
      <w:r w:rsidR="00B27BBC">
        <w:rPr>
          <w:color w:val="231F20"/>
          <w:spacing w:val="-7"/>
          <w:sz w:val="24"/>
        </w:rPr>
        <w:t xml:space="preserve"> </w:t>
      </w:r>
      <w:r w:rsidR="00B27BBC">
        <w:rPr>
          <w:color w:val="231F20"/>
          <w:sz w:val="24"/>
        </w:rPr>
        <w:t>transcription</w:t>
      </w:r>
    </w:p>
    <w:p w:rsidR="004E4368" w:rsidRDefault="00B27BBC">
      <w:pPr>
        <w:pStyle w:val="Corpsdetexte"/>
        <w:spacing w:before="7"/>
        <w:rPr>
          <w:sz w:val="32"/>
        </w:rPr>
      </w:pPr>
      <w:r>
        <w:br w:type="column"/>
      </w:r>
    </w:p>
    <w:p w:rsidR="004E4368" w:rsidRDefault="004E4368">
      <w:pPr>
        <w:pStyle w:val="Paragraphedeliste"/>
        <w:numPr>
          <w:ilvl w:val="0"/>
          <w:numId w:val="1"/>
        </w:numPr>
        <w:tabs>
          <w:tab w:val="left" w:pos="486"/>
          <w:tab w:val="left" w:pos="487"/>
        </w:tabs>
        <w:spacing w:before="0"/>
        <w:ind w:right="5871"/>
        <w:rPr>
          <w:sz w:val="24"/>
        </w:rPr>
      </w:pPr>
      <w:r w:rsidRPr="004E4368">
        <w:pict>
          <v:shape id="_x0000_s1297" type="#_x0000_t202" style="position:absolute;left:0;text-align:left;margin-left:391.15pt;margin-top:122.25pt;width:102.15pt;height:6.2pt;z-index:-50512;mso-position-horizontal-relative:page" filled="f" stroked="f">
            <v:textbox inset="0,0,0,0">
              <w:txbxContent>
                <w:p w:rsidR="004E4368" w:rsidRDefault="00B27BBC">
                  <w:pPr>
                    <w:spacing w:before="2"/>
                    <w:rPr>
                      <w:rFonts w:ascii="Myriad Pro"/>
                      <w:sz w:val="10"/>
                    </w:rPr>
                  </w:pPr>
                  <w:r>
                    <w:rPr>
                      <w:rFonts w:ascii="Myriad Pro"/>
                      <w:color w:val="231F20"/>
                      <w:sz w:val="10"/>
                    </w:rPr>
                    <w:t>Lorem    ipsum    dolor    sit    amet,   consectetuer</w:t>
                  </w:r>
                </w:p>
              </w:txbxContent>
            </v:textbox>
            <w10:wrap anchorx="page"/>
          </v:shape>
        </w:pict>
      </w:r>
      <w:r w:rsidR="00B27BBC">
        <w:rPr>
          <w:color w:val="231F20"/>
          <w:sz w:val="24"/>
        </w:rPr>
        <w:t>Service Internet de communication oral via</w:t>
      </w:r>
      <w:r w:rsidR="00B27BBC">
        <w:rPr>
          <w:color w:val="231F20"/>
          <w:spacing w:val="-16"/>
          <w:sz w:val="24"/>
        </w:rPr>
        <w:t xml:space="preserve"> </w:t>
      </w:r>
      <w:r w:rsidR="00B27BBC">
        <w:rPr>
          <w:color w:val="231F20"/>
          <w:sz w:val="24"/>
        </w:rPr>
        <w:t xml:space="preserve">la </w:t>
      </w:r>
      <w:r w:rsidR="00B27BBC">
        <w:rPr>
          <w:color w:val="231F20"/>
          <w:spacing w:val="-3"/>
          <w:sz w:val="24"/>
        </w:rPr>
        <w:t>Tête</w:t>
      </w:r>
      <w:r w:rsidR="00B27BBC">
        <w:rPr>
          <w:color w:val="231F20"/>
          <w:spacing w:val="-4"/>
          <w:sz w:val="24"/>
        </w:rPr>
        <w:t xml:space="preserve"> </w:t>
      </w:r>
      <w:r w:rsidR="00B27BBC">
        <w:rPr>
          <w:color w:val="231F20"/>
          <w:sz w:val="24"/>
        </w:rPr>
        <w:t>Parlante</w:t>
      </w:r>
    </w:p>
    <w:p w:rsidR="004E4368" w:rsidRDefault="004E4368">
      <w:pPr>
        <w:rPr>
          <w:sz w:val="24"/>
        </w:rPr>
        <w:sectPr w:rsidR="004E4368">
          <w:type w:val="continuous"/>
          <w:pgSz w:w="16840" w:h="11910" w:orient="landscape"/>
          <w:pgMar w:top="1240" w:right="420" w:bottom="280" w:left="440" w:header="720" w:footer="720" w:gutter="0"/>
          <w:cols w:num="2" w:space="720" w:equalWidth="0">
            <w:col w:w="2886" w:space="2428"/>
            <w:col w:w="10666"/>
          </w:cols>
        </w:sectPr>
      </w:pPr>
    </w:p>
    <w:p w:rsidR="004E4368" w:rsidRDefault="004E4368">
      <w:pPr>
        <w:pStyle w:val="Corpsdetexte"/>
        <w:spacing w:before="1"/>
        <w:rPr>
          <w:sz w:val="19"/>
        </w:rPr>
      </w:pPr>
    </w:p>
    <w:p w:rsidR="004E4368" w:rsidRDefault="004E4368">
      <w:pPr>
        <w:tabs>
          <w:tab w:val="left" w:pos="7117"/>
        </w:tabs>
        <w:ind w:left="1802"/>
        <w:rPr>
          <w:sz w:val="20"/>
        </w:rPr>
      </w:pPr>
      <w:r w:rsidRPr="004E4368">
        <w:rPr>
          <w:sz w:val="20"/>
        </w:rPr>
      </w:r>
      <w:r>
        <w:rPr>
          <w:sz w:val="20"/>
        </w:rPr>
        <w:pict>
          <v:group id="_x0000_s1293" style="width:170.05pt;height:125.45pt;mso-position-horizontal-relative:char;mso-position-vertical-relative:line" coordsize="3401,2509">
            <v:shape id="_x0000_s1296" style="position:absolute;left:241;top:136;width:690;height:656" coordorigin="242,136" coordsize="690,656" o:spt="100" adj="0,,0" path="m931,387r-689,l455,541,373,792,586,637r163,l718,541,931,387xm749,637r-163,l799,792,749,637xm586,136l505,387r163,l586,136xe" fillcolor="#ffe761" stroked="f">
              <v:stroke joinstyle="round"/>
              <v:formulas/>
              <v:path arrowok="t" o:connecttype="segments"/>
            </v:shape>
            <v:shape id="_x0000_s1295" style="position:absolute;left:241;top:136;width:690;height:656" coordorigin="242,136" coordsize="690,656" path="m586,136r82,251l931,387,718,541r81,251l586,637,373,792,455,541,242,387r263,l586,136xe" filled="f" strokeweight=".62pt">
              <v:path arrowok="t"/>
            </v:shape>
            <v:shape id="_x0000_s1294" type="#_x0000_t202" style="position:absolute;left:29;top:29;width:3342;height:2450" filled="f" strokecolor="#1f1d4f" strokeweight="1.0319mm">
              <v:textbox inset="0,0,0,0">
                <w:txbxContent>
                  <w:p w:rsidR="004E4368" w:rsidRDefault="00B27BBC">
                    <w:pPr>
                      <w:spacing w:before="9"/>
                      <w:ind w:left="1097"/>
                      <w:jc w:val="both"/>
                      <w:rPr>
                        <w:rFonts w:ascii="Myriad Pro"/>
                        <w:b/>
                        <w:sz w:val="14"/>
                      </w:rPr>
                    </w:pPr>
                    <w:r>
                      <w:rPr>
                        <w:rFonts w:ascii="Myriad Pro"/>
                        <w:b/>
                        <w:color w:val="231F20"/>
                        <w:w w:val="105"/>
                        <w:sz w:val="14"/>
                      </w:rPr>
                      <w:t>Lorem ipsum dolor sit</w:t>
                    </w:r>
                  </w:p>
                  <w:p w:rsidR="004E4368" w:rsidRDefault="00B27BBC">
                    <w:pPr>
                      <w:spacing w:before="91" w:line="244" w:lineRule="auto"/>
                      <w:ind w:left="1097" w:right="99"/>
                      <w:jc w:val="both"/>
                      <w:rPr>
                        <w:rFonts w:ascii="Myriad Pro"/>
                        <w:sz w:val="10"/>
                      </w:rPr>
                    </w:pPr>
                    <w:r>
                      <w:rPr>
                        <w:rFonts w:ascii="Myriad Pro"/>
                        <w:color w:val="231F20"/>
                        <w:sz w:val="10"/>
                      </w:rPr>
                      <w:t>Lorem ipsum dolor sit amet, consectetuer adipiscing elit, sed diam nonummy nibh euismod Lorem ipsum dolor sit amet, consectetuer adipiscing elit, sed diam nonummy nibh euismod tincidunt ut laoreet dolore magna aliquam erat volutpat. Ut wisi enim ad  minim</w:t>
                    </w:r>
                  </w:p>
                  <w:p w:rsidR="004E4368" w:rsidRDefault="004E4368">
                    <w:pPr>
                      <w:rPr>
                        <w:sz w:val="14"/>
                      </w:rPr>
                    </w:pPr>
                  </w:p>
                  <w:p w:rsidR="004E4368" w:rsidRDefault="00B27BBC">
                    <w:pPr>
                      <w:spacing w:before="1"/>
                      <w:ind w:left="182"/>
                      <w:jc w:val="both"/>
                      <w:rPr>
                        <w:rFonts w:ascii="Myriad Pro"/>
                        <w:b/>
                        <w:sz w:val="14"/>
                      </w:rPr>
                    </w:pPr>
                    <w:r>
                      <w:rPr>
                        <w:rFonts w:ascii="Myriad Pro"/>
                        <w:b/>
                        <w:color w:val="231F20"/>
                        <w:w w:val="105"/>
                        <w:sz w:val="14"/>
                      </w:rPr>
                      <w:t>Lorem ipsum dolor sit</w:t>
                    </w:r>
                  </w:p>
                  <w:p w:rsidR="004E4368" w:rsidRDefault="00B27BBC">
                    <w:pPr>
                      <w:spacing w:before="125" w:line="244" w:lineRule="auto"/>
                      <w:ind w:left="182" w:right="1014"/>
                      <w:jc w:val="both"/>
                      <w:rPr>
                        <w:rFonts w:ascii="Myriad Pro"/>
                        <w:sz w:val="10"/>
                      </w:rPr>
                    </w:pPr>
                    <w:r>
                      <w:rPr>
                        <w:rFonts w:ascii="Myriad Pro"/>
                        <w:color w:val="231F20"/>
                        <w:sz w:val="10"/>
                      </w:rPr>
                      <w:t>Lorem ipsum dolor sit amet, consectetuer adipiscing elit, sed diam nonummy nibh euismod Lorem ipsum dolor sit amet, consectetuer adipiscing elit, sed diam nonummy nibh euismod tincidunt ut laoreet dolore magna aliquam erat volutpat. Ut wisi enim ad  minim</w:t>
                    </w:r>
                  </w:p>
                </w:txbxContent>
              </v:textbox>
            </v:shape>
            <w10:wrap type="none"/>
            <w10:anchorlock/>
          </v:group>
        </w:pict>
      </w:r>
      <w:r w:rsidR="00B27BBC">
        <w:rPr>
          <w:sz w:val="20"/>
        </w:rPr>
        <w:tab/>
      </w:r>
      <w:r w:rsidRPr="004E4368">
        <w:rPr>
          <w:sz w:val="20"/>
        </w:rPr>
      </w:r>
      <w:r>
        <w:rPr>
          <w:sz w:val="20"/>
        </w:rPr>
        <w:pict>
          <v:group id="_x0000_s1283" style="width:170.05pt;height:125.45pt;mso-position-horizontal-relative:char;mso-position-vertical-relative:line" coordsize="3401,2509">
            <v:rect id="_x0000_s1292" style="position:absolute;left:2547;top:1672;width:708;height:708" fillcolor="#201c50" stroked="f"/>
            <v:shape id="_x0000_s1291" style="position:absolute;left:2779;top:2185;width:18;height:12" coordorigin="2780,2186" coordsize="18,12" path="m2792,2197r-12,-11l2797,2195e" filled="f" strokecolor="#4c4d4f" strokeweight=".109mm">
              <v:path arrowok="t"/>
            </v:shape>
            <v:shape id="_x0000_s1290" style="position:absolute;left:2522;top:1667;width:776;height:758" coordorigin="2522,1667" coordsize="776,758" o:spt="100" adj="0,,0" path="m2789,2189r-2,3l2773,2209r-14,17l2748,2241r-5,5l2744,2252r-26,19l2704,2281r-10,5l2684,2290r-162,43l2522,2360r6,16l2543,2388r31,13l2629,2415r74,7l2792,2425r100,l2987,2424r94,-4l3168,2412r71,-10l3286,2388r12,-18l3285,2352r-20,-15l3255,2331r-99,-30l3135,2294r-20,-5l3091,2280r-23,-13l3050,2257r-6,-5l3029,2212r-5,-12l2797,2200r-8,-11xm2990,2142r-183,l2809,2166r,14l2805,2190r-8,10l3024,2200r-3,-9l3020,2190r-23,l2991,2159r-1,-17xm3011,2183r-8,l2998,2190r-1,l3020,2190r-4,-6l3011,2183xm2637,1990r-5,35l2647,2078r37,49l2742,2148r22,-1l2785,2145r16,-2l2807,2142r183,l2989,2137r1,-13l2990,2120r71,-13l3100,2094r24,-23l3146,2030r-1,-17l2650,2013r-13,-23xm2904,1667r-74,9l2779,1699r-34,31l2721,1765r-15,28l2702,1813r,11l2704,1827r-6,58l2691,1923r-13,34l2654,2005r-4,8l3145,2013r-1,-34l3141,1949r-6,-22l3125,1902r-6,-16l3112,1872r-6,-13l3099,1846r-3,-7l3104,1839r-1,-5l3091,1800r-33,-56l2998,1691r-94,-24xm3104,1839r-8,l3100,1840r4,1l3104,1839xe" fillcolor="#ceb0d4" stroked="f">
              <v:stroke joinstyle="round"/>
              <v:formulas/>
              <v:path arrowok="t" o:connecttype="segments"/>
            </v:shape>
            <v:shape id="_x0000_s1289" type="#_x0000_t75" style="position:absolute;left:2704;top:1764;width:554;height:664">
              <v:imagedata r:id="rId237" o:title=""/>
            </v:shape>
            <v:shape id="_x0000_s1288" style="position:absolute;left:2522;top:1667;width:625;height:667" coordorigin="2522,1667" coordsize="625,667" path="m2522,2333r85,-22l2673,2293r64,-36l2744,2252r-1,-6l2759,2226r9,-13l2776,2204r11,-12l2789,2189r8,11l2804,2175r3,-39l2807,2100r-1,-16l2807,2142r-22,3l2771,2147r-12,1l2742,2148r-58,-21l2647,2078r-15,-53l2637,1990r13,23l2679,1944r23,-100l2704,1827r-7,-11l2697,1806r48,-76l2830,1676r74,-9l2998,1691r60,53l3091,1800r12,34l3104,1841r-4,-1l3096,1839r3,7l3125,1902r17,79l3146,2030r-39,43l3055,2101r-45,14l2990,2120r1,-47l2988,2117r,28l2992,2170r9,35l3002,2207r8,-27l3011,2183r-46,67l2914,2302r-16,2l2850,2255r-27,-27l2807,2212r-15,-15l2780,2186r17,9e" filled="f" strokecolor="#1f1d4f" strokeweight=".109mm">
              <v:path arrowok="t"/>
            </v:shape>
            <v:shape id="_x0000_s1287" type="#_x0000_t75" style="position:absolute;left:3047;top:2047;width:180;height:358">
              <v:imagedata r:id="rId238" o:title=""/>
            </v:shape>
            <v:rect id="_x0000_s1286" style="position:absolute;left:2547;top:1672;width:708;height:708" filled="f" strokecolor="#1f1d4f" strokeweight=".43533mm"/>
            <v:shape id="_x0000_s1285" type="#_x0000_t75" style="position:absolute;left:29;top:1;width:3370;height:1811">
              <v:imagedata r:id="rId239" o:title=""/>
            </v:shape>
            <v:shape id="_x0000_s1284" type="#_x0000_t202" style="position:absolute;left:29;top:29;width:3342;height:2450" filled="f" strokecolor="#1f1d4f" strokeweight="1.0319mm">
              <v:textbox inset="0,0,0,0">
                <w:txbxContent>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rPr>
                        <w:sz w:val="12"/>
                      </w:rPr>
                    </w:pPr>
                  </w:p>
                  <w:p w:rsidR="004E4368" w:rsidRDefault="004E4368">
                    <w:pPr>
                      <w:spacing w:before="2"/>
                      <w:rPr>
                        <w:sz w:val="11"/>
                      </w:rPr>
                    </w:pPr>
                  </w:p>
                  <w:p w:rsidR="004E4368" w:rsidRDefault="00B27BBC">
                    <w:pPr>
                      <w:spacing w:before="1" w:line="244" w:lineRule="auto"/>
                      <w:ind w:left="207" w:right="1031"/>
                      <w:jc w:val="both"/>
                      <w:rPr>
                        <w:rFonts w:ascii="Myriad Pro"/>
                        <w:sz w:val="10"/>
                      </w:rPr>
                    </w:pPr>
                    <w:r>
                      <w:rPr>
                        <w:rFonts w:ascii="Myriad Pro"/>
                        <w:color w:val="231F20"/>
                        <w:sz w:val="10"/>
                      </w:rPr>
                      <w:t xml:space="preserve">adipiscing elit,  sed  diam  nonummy  nibh euismod Lorem ipsum dolor sit amet, consecte- tuer adipiscing elit, sed diam nonummy nibh euismod tincidunt ut laoreet dolore </w:t>
                    </w:r>
                    <w:r>
                      <w:rPr>
                        <w:rFonts w:ascii="Myriad Pro"/>
                        <w:color w:val="231F20"/>
                        <w:sz w:val="10"/>
                      </w:rPr>
                      <w:t>magna aliquam erat volutpat. Ut wisi enim ad minim</w:t>
                    </w:r>
                  </w:p>
                </w:txbxContent>
              </v:textbox>
            </v:shape>
            <w10:wrap type="none"/>
            <w10:anchorlock/>
          </v:group>
        </w:pict>
      </w:r>
    </w:p>
    <w:p w:rsidR="004E4368" w:rsidRDefault="004E4368">
      <w:pPr>
        <w:pStyle w:val="Corpsdetexte"/>
        <w:spacing w:before="2"/>
        <w:rPr>
          <w:sz w:val="25"/>
        </w:rPr>
      </w:pPr>
      <w:r w:rsidRPr="004E4368">
        <w:pict>
          <v:group id="_x0000_s1268" style="position:absolute;margin-left:112.15pt;margin-top:17pt;width:170.05pt;height:125.45pt;z-index:3088;mso-wrap-distance-left:0;mso-wrap-distance-right:0;mso-position-horizontal-relative:page" coordorigin="2243,340" coordsize="3401,2509">
            <v:rect id="_x0000_s1282" style="position:absolute;left:2272;top:369;width:3342;height:2450" filled="f" strokecolor="#1f1d4f" strokeweight="1.0319mm"/>
            <v:rect id="_x0000_s1281" style="position:absolute;left:2440;top:537;width:3006;height:1618" fillcolor="#c3d2cc" stroked="f"/>
            <v:rect id="_x0000_s1280" style="position:absolute;left:2440;top:537;width:3006;height:1618" filled="f" strokecolor="#231f20" strokeweight=".44767mm"/>
            <v:shape id="_x0000_s1279" type="#_x0000_t75" style="position:absolute;left:3943;top:534;width:760;height:760">
              <v:imagedata r:id="rId240" o:title=""/>
            </v:shape>
            <v:shape id="_x0000_s1278" style="position:absolute;left:2440;top:720;width:3006;height:1435" coordorigin="2440,721" coordsize="3006,1435" o:spt="100" adj="0,,0" path="m2863,1254r-306,715l2440,2155r3006,l5446,2030,4718,1733r-633,l3951,1567r-968,l2863,1254xm4587,1680r-502,53l4718,1733r-131,-53xm3223,721r-240,846l3951,1567r-7,-9l3498,1558,3223,721xm3671,1218r-173,340l3944,1558,3671,1218xe" stroked="f">
              <v:stroke joinstyle="round"/>
              <v:formulas/>
              <v:path arrowok="t" o:connecttype="segments"/>
            </v:shape>
            <v:shape id="_x0000_s1277" style="position:absolute;left:2440;top:720;width:3006;height:1435" coordorigin="2440,721" coordsize="3006,1435" path="m2557,1969r306,-715l2983,1567,3223,721r275,837l3671,1218r414,515l4587,1680r859,350l5446,2155r-3006,l2557,1969xe" filled="f" strokecolor="#231f20" strokeweight=".44767mm">
              <v:path arrowok="t"/>
            </v:shape>
            <v:rect id="_x0000_s1276" style="position:absolute;left:3127;top:2323;width:275;height:275" fillcolor="#ef4423" stroked="f"/>
            <v:shape id="_x0000_s1275" style="position:absolute;left:2651;top:2266;width:195;height:389" coordorigin="2652,2266" coordsize="195,389" path="m2652,2266r,389l2846,2461,2652,2266xe" fillcolor="#201c50" stroked="f">
              <v:path arrowok="t"/>
            </v:shape>
            <v:rect id="_x0000_s1274" style="position:absolute;left:4775;top:1979;width:708;height:708" fillcolor="#201c50" stroked="f"/>
            <v:shape id="_x0000_s1273" style="position:absolute;left:5007;top:2493;width:18;height:12" coordorigin="5008,2493" coordsize="18,12" path="m5020,2505r-12,-12l5025,2502e" filled="f" strokecolor="#4c4d4f" strokeweight=".109mm">
              <v:path arrowok="t"/>
            </v:shape>
            <v:shape id="_x0000_s1272" style="position:absolute;left:4750;top:1974;width:776;height:758" coordorigin="4750,1974" coordsize="776,758" o:spt="100" adj="0,,0" path="m5017,2496r-2,3l5001,2516r-14,18l4976,2548r-5,6l4972,2559r-26,19l4932,2588r-10,5l4912,2597r-162,44l4750,2668r6,16l4771,2695r31,14l4857,2722r74,7l5020,2732r100,l5215,2731r94,-4l5396,2720r70,-11l5514,2695r12,-17l5513,2659r-20,-15l5483,2638r-99,-30l5363,2602r-20,-6l5319,2587r-23,-12l5278,2564r-6,-5l5257,2519r-5,-11l5025,2508r-8,-12xm5218,2449r-183,l5037,2473r,14l5033,2497r-8,11l5252,2508r-3,-10l5248,2497r-23,l5219,2466r-1,-17xm5239,2490r-8,l5226,2497r-1,l5248,2497r-4,-6l5239,2490xm4865,2297r-5,35l4875,2386r37,48l4970,2455r22,-1l5013,2452r16,-2l5035,2449r183,l5217,2444r1,-13l5218,2427r70,-13l5328,2401r24,-23l5374,2337r-1,-17l4878,2320r-13,-23xm5132,1974r-74,9l5007,2006r-34,32l4949,2072r-15,28l4929,2120r1,11l4932,2135r-6,58l4919,2230r-13,35l4882,2312r-4,8l5373,2320r-1,-34l5369,2256r-6,-21l5353,2210r-6,-17l5340,2179r-6,-13l5327,2153r-3,-7l5332,2146r-1,-5l5319,2107r-33,-56l5226,1998r-94,-24xm5332,2146r-8,l5328,2147r4,1l5332,2146xe" fillcolor="#ceb0d4" stroked="f">
              <v:stroke joinstyle="round"/>
              <v:formulas/>
              <v:path arrowok="t" o:connecttype="segments"/>
            </v:shape>
            <v:shape id="_x0000_s1271" type="#_x0000_t75" style="position:absolute;left:4932;top:2072;width:554;height:664">
              <v:imagedata r:id="rId241" o:title=""/>
            </v:shape>
            <v:shape id="_x0000_s1270" style="position:absolute;left:4750;top:1974;width:625;height:667" coordorigin="4750,1974" coordsize="625,667" path="m4750,2641r85,-23l4900,2600r65,-36l4972,2559r-1,-5l4987,2533r9,-12l5004,2511r11,-12l5017,2496r8,12l5032,2482r3,-39l5035,2407r-1,-15l5035,2449r-22,4l4999,2455r-12,l4970,2455r-58,-21l4875,2386r-15,-54l4865,2297r13,23l4907,2251r23,-100l4932,2135r-7,-12l4925,2113r48,-75l5058,1983r74,-9l5226,1998r60,53l5319,2107r12,34l5332,2148r-4,-1l5324,2146r3,7l5353,2210r17,79l5374,2337r-39,44l5283,2408r-45,15l5218,2427r1,-47l5216,2424r,28l5220,2477r9,35l5230,2514r8,-27l5239,2490r-46,67l5142,2609r-16,2l5078,2562r-27,-27l5035,2519r-15,-14l5008,2493r17,9e" filled="f" strokecolor="#1f1d4f" strokeweight=".109mm">
              <v:path arrowok="t"/>
            </v:shape>
            <v:rect id="_x0000_s1269" style="position:absolute;left:4775;top:1979;width:708;height:708" filled="f" strokecolor="#1f1d4f" strokeweight=".43533mm"/>
            <w10:wrap type="topAndBottom" anchorx="page"/>
          </v:group>
        </w:pict>
      </w:r>
    </w:p>
    <w:p w:rsidR="004E4368" w:rsidRDefault="004E4368">
      <w:pPr>
        <w:rPr>
          <w:sz w:val="25"/>
        </w:rPr>
        <w:sectPr w:rsidR="004E4368">
          <w:type w:val="continuous"/>
          <w:pgSz w:w="16840" w:h="11910" w:orient="landscape"/>
          <w:pgMar w:top="1240" w:right="420" w:bottom="280" w:left="440" w:header="720" w:footer="720" w:gutter="0"/>
          <w:cols w:space="720"/>
        </w:sectPr>
      </w:pPr>
    </w:p>
    <w:p w:rsidR="004E4368" w:rsidRDefault="004E4368">
      <w:pPr>
        <w:pStyle w:val="Corpsdetexte"/>
        <w:spacing w:before="8"/>
        <w:rPr>
          <w:sz w:val="17"/>
        </w:rPr>
      </w:pPr>
    </w:p>
    <w:p w:rsidR="004E4368" w:rsidRDefault="00B27BBC">
      <w:pPr>
        <w:pStyle w:val="Heading2"/>
      </w:pPr>
      <w:r>
        <w:rPr>
          <w:color w:val="231F20"/>
        </w:rPr>
        <w:t>Projet, des applications pour tous</w:t>
      </w:r>
    </w:p>
    <w:p w:rsidR="004E4368" w:rsidRDefault="004E4368">
      <w:pPr>
        <w:pStyle w:val="Corpsdetexte"/>
        <w:spacing w:before="5"/>
        <w:rPr>
          <w:rFonts w:ascii="Bliss 2 Bold"/>
          <w:b/>
          <w:sz w:val="26"/>
        </w:rPr>
      </w:pPr>
    </w:p>
    <w:p w:rsidR="004E4368" w:rsidRDefault="004E4368">
      <w:pPr>
        <w:pStyle w:val="Heading4"/>
        <w:tabs>
          <w:tab w:val="left" w:pos="1973"/>
        </w:tabs>
      </w:pPr>
      <w:r w:rsidRPr="004E4368">
        <w:pict>
          <v:group id="_x0000_s1260" style="position:absolute;left:0;text-align:left;margin-left:86.15pt;margin-top:-2.3pt;width:23.8pt;height:19.15pt;z-index:-50272;mso-position-horizontal-relative:page" coordorigin="1723,-46" coordsize="476,383">
            <v:shape id="_x0000_s1267" style="position:absolute;left:1732;top:-36;width:456;height:363" coordorigin="1733,-36" coordsize="456,363" o:spt="100" adj="0,,0" path="m1760,-36r-16,1l1733,-15r8,13l1751,8r-16,22l1737,40r5,9l1753,58r10,10l1770,76r5,10l1766,96r4,9l1784,122r29,30l1844,184r20,21l1884,223r30,23l1946,267r23,12l1990,282r51,2l2058,287r8,4l2075,297r15,10l2115,326r73,-107l2177,211r-27,-18l2122,173r-16,-14l2102,150r-2,-10l2099,130r-1,-9l2091,108,2077,88,2062,69,2051,57r-8,-8l2033,40r-2,-1l1960,39r-7,-5l1874,34,1854,22,1819,-2r-36,-23l1760,-36xm2014,28r-11,1l1971,38r-11,1l2031,39r-8,-7l2014,28xm1899,8r-12,8l1880,28r-6,6l1953,34r-13,-9l1929,18r-10,-6l1899,8xe" fillcolor="#ffe761" stroked="f">
              <v:stroke joinstyle="round"/>
              <v:formulas/>
              <v:path arrowok="t" o:connecttype="segments"/>
            </v:shape>
            <v:shape id="_x0000_s1266" style="position:absolute;left:1732;top:-36;width:456;height:363" coordorigin="1733,-36" coordsize="456,363" path="m2115,326r-49,-35l1990,282r-21,-3l1914,246r-50,-41l1844,184r-31,-32l1784,122r-14,-17l1766,96r9,-10l1770,76r-7,-8l1753,58r-11,-9l1737,40r-2,-10l1751,8,1741,-2r-6,-9l1733,-15r11,-20l1760,-36r23,11l1819,-2r35,24l1874,34r6,-6l1887,16r12,-8l1960,39r11,-1l1987,33r16,-4l2014,28r9,4l2077,88r23,52l2102,150r48,43l2188,219r-73,107xe" filled="f" strokeweight="1pt">
              <v:path arrowok="t"/>
            </v:shape>
            <v:line id="_x0000_s1265" style="position:absolute" from="1889,163" to="1770,76" strokeweight="1pt"/>
            <v:line id="_x0000_s1264" style="position:absolute" from="1915,123" to="1751,8" strokeweight="1pt"/>
            <v:line id="_x0000_s1263" style="position:absolute" from="1948,88" to="1874,34" strokeweight="1pt"/>
            <v:line id="_x0000_s1262" style="position:absolute" from="2030,85" to="1960,39" strokeweight="1pt"/>
            <v:shape id="_x0000_s1261" type="#_x0000_t202" style="position:absolute;left:1722;top:-46;width:476;height:383" filled="f" stroked="f">
              <v:textbox inset="0,0,0,0">
                <w:txbxContent>
                  <w:p w:rsidR="004E4368" w:rsidRDefault="004E4368">
                    <w:pPr>
                      <w:spacing w:before="1"/>
                      <w:rPr>
                        <w:sz w:val="15"/>
                      </w:rPr>
                    </w:pPr>
                  </w:p>
                  <w:p w:rsidR="004E4368" w:rsidRDefault="00B27BBC">
                    <w:pPr>
                      <w:ind w:left="189"/>
                      <w:rPr>
                        <w:rFonts w:ascii="Bliss 2 Bold"/>
                        <w:b/>
                        <w:sz w:val="10"/>
                      </w:rPr>
                    </w:pPr>
                    <w:r>
                      <w:rPr>
                        <w:rFonts w:ascii="Bliss 2 Bold"/>
                        <w:b/>
                        <w:sz w:val="10"/>
                      </w:rPr>
                      <w:t>LPC</w:t>
                    </w:r>
                  </w:p>
                </w:txbxContent>
              </v:textbox>
            </v:shape>
            <w10:wrap anchorx="page"/>
          </v:group>
        </w:pict>
      </w:r>
      <w:r w:rsidRPr="004E4368">
        <w:pict>
          <v:group id="_x0000_s1257" style="position:absolute;left:0;text-align:left;margin-left:250.8pt;margin-top:6.1pt;width:23.7pt;height:10.25pt;z-index:3376;mso-position-horizontal-relative:page" coordorigin="5016,122" coordsize="474,205">
            <v:shape id="_x0000_s1259" style="position:absolute;left:5025;top:132;width:454;height:185" coordorigin="5026,132" coordsize="454,185" o:spt="100" adj="0,,0" path="m5180,138r-34,4l5121,152r-21,10l5072,178r-46,28l5042,224r46,38l5160,300r93,17l5333,315r51,-12l5425,270r55,-64l5467,199r-32,-19l5408,165r-155,l5242,159r-27,-12l5180,138xm5316,132r-24,10l5253,165r155,l5396,159r-36,-17l5335,133r-19,-1xe" fillcolor="#de0883" stroked="f">
              <v:stroke joinstyle="round"/>
              <v:formulas/>
              <v:path arrowok="t" o:connecttype="segments"/>
            </v:shape>
            <v:shape id="_x0000_s1258" style="position:absolute;left:5025;top:132;width:454;height:185" coordorigin="5026,132" coordsize="454,185" path="m5480,206r-55,64l5384,303r-51,12l5253,317r-93,-17l5088,262r-46,-38l5026,206r46,-28l5100,162r21,-10l5146,142r34,-4l5215,147r27,12l5253,165r39,-23l5316,132r19,1l5360,142r36,17l5435,180r32,19l5480,206xe" filled="f" strokeweight="1pt">
              <v:path arrowok="t"/>
            </v:shape>
            <w10:wrap anchorx="page"/>
          </v:group>
        </w:pict>
      </w:r>
      <w:r w:rsidR="00B27BBC">
        <w:rPr>
          <w:color w:val="231F20"/>
        </w:rPr>
        <w:t>Code</w:t>
      </w:r>
      <w:r w:rsidR="00B27BBC">
        <w:rPr>
          <w:color w:val="231F20"/>
          <w:spacing w:val="-2"/>
        </w:rPr>
        <w:t xml:space="preserve"> </w:t>
      </w:r>
      <w:r w:rsidR="00B27BBC">
        <w:rPr>
          <w:color w:val="231F20"/>
        </w:rPr>
        <w:t>LPC</w:t>
      </w:r>
      <w:r w:rsidR="00B27BBC">
        <w:rPr>
          <w:color w:val="231F20"/>
        </w:rPr>
        <w:tab/>
        <w:t>|   Lecture labiale</w:t>
      </w:r>
      <w:r w:rsidR="00B27BBC">
        <w:rPr>
          <w:color w:val="231F20"/>
          <w:spacing w:val="-4"/>
        </w:rPr>
        <w:t xml:space="preserve"> </w:t>
      </w:r>
      <w:r w:rsidR="00B27BBC">
        <w:rPr>
          <w:color w:val="231F20"/>
        </w:rPr>
        <w:t>seule</w:t>
      </w:r>
    </w:p>
    <w:p w:rsidR="004E4368" w:rsidRDefault="004E4368">
      <w:pPr>
        <w:pStyle w:val="Corpsdetexte"/>
        <w:rPr>
          <w:sz w:val="20"/>
        </w:rPr>
      </w:pPr>
    </w:p>
    <w:p w:rsidR="004E4368" w:rsidRDefault="004E4368">
      <w:pPr>
        <w:pStyle w:val="Corpsdetexte"/>
        <w:rPr>
          <w:sz w:val="20"/>
        </w:rPr>
      </w:pPr>
    </w:p>
    <w:p w:rsidR="004E4368" w:rsidRDefault="004E4368">
      <w:pPr>
        <w:pStyle w:val="Corpsdetexte"/>
        <w:spacing w:before="10"/>
        <w:rPr>
          <w:sz w:val="28"/>
        </w:rPr>
      </w:pPr>
    </w:p>
    <w:p w:rsidR="004E4368" w:rsidRDefault="00B27BBC">
      <w:pPr>
        <w:spacing w:before="100"/>
        <w:ind w:left="126"/>
        <w:rPr>
          <w:rFonts w:ascii="Bliss 2 Bold"/>
          <w:b/>
          <w:sz w:val="28"/>
        </w:rPr>
      </w:pPr>
      <w:r>
        <w:rPr>
          <w:rFonts w:ascii="Bliss 2 Bold"/>
          <w:b/>
          <w:color w:val="231F20"/>
          <w:sz w:val="28"/>
          <w:u w:val="single" w:color="231F20"/>
        </w:rPr>
        <w:t>Applications sur tablettes ou ordinateurs</w:t>
      </w:r>
    </w:p>
    <w:p w:rsidR="004E4368" w:rsidRDefault="004E4368">
      <w:pPr>
        <w:pStyle w:val="Corpsdetexte"/>
        <w:rPr>
          <w:rFonts w:ascii="Bliss 2 Bold"/>
          <w:b/>
          <w:sz w:val="20"/>
        </w:rPr>
      </w:pPr>
    </w:p>
    <w:p w:rsidR="004E4368" w:rsidRDefault="004E4368">
      <w:pPr>
        <w:pStyle w:val="Corpsdetexte"/>
        <w:rPr>
          <w:rFonts w:ascii="Bliss 2 Bold"/>
          <w:b/>
          <w:sz w:val="20"/>
        </w:rPr>
      </w:pPr>
    </w:p>
    <w:p w:rsidR="004E4368" w:rsidRDefault="004E4368">
      <w:pPr>
        <w:pStyle w:val="Corpsdetexte"/>
        <w:spacing w:before="3"/>
        <w:rPr>
          <w:rFonts w:ascii="Bliss 2 Bold"/>
          <w:b/>
          <w:sz w:val="20"/>
        </w:rPr>
      </w:pPr>
    </w:p>
    <w:p w:rsidR="004E4368" w:rsidRDefault="004E4368">
      <w:pPr>
        <w:rPr>
          <w:rFonts w:ascii="Bliss 2 Bold"/>
          <w:sz w:val="20"/>
        </w:rPr>
        <w:sectPr w:rsidR="004E4368">
          <w:pgSz w:w="16840" w:h="11910" w:orient="landscape"/>
          <w:pgMar w:top="1240" w:right="420" w:bottom="280" w:left="440" w:header="461" w:footer="0" w:gutter="0"/>
          <w:cols w:space="720"/>
        </w:sectPr>
      </w:pPr>
    </w:p>
    <w:p w:rsidR="004E4368" w:rsidRDefault="00B27BBC">
      <w:pPr>
        <w:pStyle w:val="Heading5"/>
        <w:spacing w:before="136"/>
      </w:pPr>
      <w:r>
        <w:rPr>
          <w:color w:val="231F20"/>
        </w:rPr>
        <w:t>Pour les enfants</w:t>
      </w:r>
    </w:p>
    <w:p w:rsidR="004E4368" w:rsidRDefault="00B27BBC">
      <w:pPr>
        <w:pStyle w:val="Paragraphedeliste"/>
        <w:numPr>
          <w:ilvl w:val="0"/>
          <w:numId w:val="1"/>
        </w:numPr>
        <w:tabs>
          <w:tab w:val="left" w:pos="486"/>
          <w:tab w:val="left" w:pos="487"/>
        </w:tabs>
        <w:rPr>
          <w:sz w:val="24"/>
        </w:rPr>
      </w:pPr>
      <w:r>
        <w:rPr>
          <w:color w:val="231F20"/>
          <w:sz w:val="24"/>
        </w:rPr>
        <w:t>Vidéos de diffusion de</w:t>
      </w:r>
      <w:r>
        <w:rPr>
          <w:color w:val="231F20"/>
          <w:spacing w:val="-15"/>
          <w:sz w:val="24"/>
        </w:rPr>
        <w:t xml:space="preserve"> </w:t>
      </w:r>
      <w:r>
        <w:rPr>
          <w:color w:val="231F20"/>
          <w:sz w:val="24"/>
        </w:rPr>
        <w:t>connaissances</w:t>
      </w:r>
    </w:p>
    <w:p w:rsidR="004E4368" w:rsidRDefault="004E4368">
      <w:pPr>
        <w:pStyle w:val="Paragraphedeliste"/>
        <w:numPr>
          <w:ilvl w:val="0"/>
          <w:numId w:val="1"/>
        </w:numPr>
        <w:tabs>
          <w:tab w:val="left" w:pos="486"/>
          <w:tab w:val="left" w:pos="487"/>
        </w:tabs>
        <w:rPr>
          <w:sz w:val="24"/>
        </w:rPr>
      </w:pPr>
      <w:r w:rsidRPr="004E4368">
        <w:pict>
          <v:group id="_x0000_s1250" style="position:absolute;left:0;text-align:left;margin-left:123.75pt;margin-top:67.15pt;width:104.85pt;height:73.65pt;z-index:-50224;mso-position-horizontal-relative:page" coordorigin="2475,1343" coordsize="2097,1473">
            <v:rect id="_x0000_s1256" style="position:absolute;left:2484;top:1352;width:2079;height:1119" fillcolor="#c3d2cc" stroked="f"/>
            <v:rect id="_x0000_s1255" style="position:absolute;left:2484;top:1352;width:2079;height:1119" filled="f" strokecolor="#231f20" strokeweight=".30939mm"/>
            <v:shape id="_x0000_s1254" type="#_x0000_t75" style="position:absolute;left:3523;top:1350;width:525;height:525">
              <v:imagedata r:id="rId242" o:title=""/>
            </v:shape>
            <v:shape id="_x0000_s1253" style="position:absolute;left:2484;top:1478;width:2079;height:993" coordorigin="2484,1479" coordsize="2079,993" o:spt="100" adj="0,,0" path="m2777,1847r-212,495l2484,2471r2078,l4562,2384,4059,2179r-438,l3529,2064r-670,l2777,1847xm3969,2142r-348,37l4059,2179r-90,-37xm3025,1479r-166,585l3529,2064r-5,-6l3215,2058,3025,1479xm3335,1823r-120,235l3524,2058,3335,1823xe" stroked="f">
              <v:stroke joinstyle="round"/>
              <v:formulas/>
              <v:path arrowok="t" o:connecttype="segments"/>
            </v:shape>
            <v:shape id="_x0000_s1252" style="position:absolute;left:2484;top:1478;width:2079;height:993" coordorigin="2484,1479" coordsize="2079,993" path="m2565,2342r212,-495l2859,2064r166,-585l3215,2058r120,-235l3621,2179r348,-37l4562,2384r,87l2484,2471r81,-129xe" filled="f" strokecolor="#231f20" strokeweight=".30939mm">
              <v:path arrowok="t"/>
            </v:shape>
            <v:shape id="_x0000_s1251" style="position:absolute;left:2630;top:2547;width:135;height:269" coordorigin="2630,2547" coordsize="135,269" path="m2630,2547r,269l2765,2682,2630,2547xe" fillcolor="#201c50" stroked="f">
              <v:path arrowok="t"/>
            </v:shape>
            <w10:wrap anchorx="page"/>
          </v:group>
        </w:pict>
      </w:r>
      <w:r w:rsidRPr="004E4368">
        <w:pict>
          <v:group id="_x0000_s1244" style="position:absolute;left:0;text-align:left;margin-left:237.35pt;margin-top:107.35pt;width:38.95pt;height:38.25pt;z-index:-50176;mso-position-horizontal-relative:page" coordorigin="4747,2147" coordsize="779,765">
            <v:rect id="_x0000_s1249" style="position:absolute;left:4775;top:2155;width:708;height:708" fillcolor="#201c50" stroked="f"/>
            <v:shape id="_x0000_s1248" style="position:absolute;left:5007;top:2668;width:18;height:12" coordorigin="5008,2669" coordsize="18,12" path="m5020,2680r-12,-11l5025,2678e" filled="f" strokecolor="#4c4d4f" strokeweight=".109mm">
              <v:path arrowok="t"/>
            </v:shape>
            <v:shape id="_x0000_s1247" style="position:absolute;left:4750;top:2150;width:776;height:758" coordorigin="4750,2150" coordsize="776,758" o:spt="100" adj="0,,0" path="m5017,2672r-2,3l5001,2692r-14,17l4976,2724r-5,5l4972,2734r-26,20l4932,2764r-10,5l4912,2773r-162,43l4750,2843r6,16l4771,2871r31,13l4857,2898r74,7l5020,2908r100,l5215,2907r94,-4l5396,2895r70,-10l5514,2870r12,-17l5513,2835r-20,-15l5483,2814r-99,-30l5363,2777r-20,-5l5319,2763r-23,-13l5278,2739r-6,-4l5257,2695r-5,-12l5025,2683r-8,-11xm5218,2625r-183,l5037,2649r,14l5033,2673r-8,10l5252,2683r-3,-9l5248,2673r-23,l5219,2642r-1,-17xm5239,2666r-8,l5226,2673r-1,l5248,2673r-4,-6l5239,2666xm4865,2473r-5,35l4875,2561r37,49l4970,2631r22,-1l5013,2628r16,-2l5035,2625r183,l5217,2620r1,-13l5218,2603r70,-13l5328,2577r24,-23l5374,2513r-1,-17l4878,2496r-13,-23xm5132,2150r-74,9l5007,2182r-34,31l4949,2247r-15,29l4929,2296r1,11l4932,2310r-6,58l4919,2406r-13,34l4882,2488r-4,8l5373,2496r-1,-34l5369,2432r-6,-22l5353,2385r-6,-16l5340,2355r-6,-13l5327,2329r-3,-7l5332,2322r-1,-5l5319,2283r-33,-56l5226,2174r-94,-24xm5332,2322r-8,l5328,2323r4,1l5332,2322xe" fillcolor="#ceb0d4" stroked="f">
              <v:stroke joinstyle="round"/>
              <v:formulas/>
              <v:path arrowok="t" o:connecttype="segments"/>
            </v:shape>
            <v:shape id="_x0000_s1246" type="#_x0000_t75" style="position:absolute;left:4932;top:2247;width:554;height:664">
              <v:imagedata r:id="rId243" o:title=""/>
            </v:shape>
            <v:shape id="_x0000_s1245" style="position:absolute;left:4750;top:2150;width:625;height:667" coordorigin="4750,2150" coordsize="625,667" path="m4750,2816r85,-22l4900,2776r65,-36l4972,2734r-1,-5l4987,2709r9,-13l5004,2687r11,-12l5017,2672r8,11l5032,2658r3,-39l5035,2583r-1,-16l5035,2625r-22,3l4999,2630r-12,1l4970,2631r-58,-21l4875,2561r-15,-53l4865,2473r13,23l4907,2427r23,-100l4932,2310r-7,-11l4925,2289r48,-76l5058,2159r74,-9l5226,2174r60,53l5319,2283r12,34l5332,2324r-4,-1l5324,2322r3,7l5353,2385r17,79l5374,2513r-39,43l5283,2584r-45,14l5218,2603r1,-47l5216,2600r,28l5220,2653r9,34l5230,2690r8,-27l5239,2665r-46,68l5142,2785r-16,2l5078,2738r-27,-28l5035,2695r-15,-15l5008,2669r17,9e" filled="f" strokecolor="#1f1d4f" strokeweight=".109mm">
              <v:path arrowok="t"/>
            </v:shape>
            <w10:wrap anchorx="page"/>
          </v:group>
        </w:pict>
      </w:r>
      <w:r w:rsidRPr="004E4368">
        <w:pict>
          <v:shape id="_x0000_s1243" style="position:absolute;left:0;text-align:left;margin-left:245.15pt;margin-top:72.05pt;width:25.6pt;height:25.6pt;z-index:-50152;mso-position-horizontal-relative:page" coordorigin="4903,1441" coordsize="512,512" path="m5240,1441r-161,l5011,1455r-56,38l4917,1548r-14,69l4903,1777r14,69l4955,1901r56,38l5079,1953r161,l5308,1939r56,-38l5401,1846r14,-69l5415,1617r-14,-69l5364,1493r-56,-38l5240,1441xe" fillcolor="#201c50" stroked="f">
            <v:path arrowok="t"/>
            <w10:wrap anchorx="page"/>
          </v:shape>
        </w:pict>
      </w:r>
      <w:r w:rsidR="00B27BBC">
        <w:rPr>
          <w:color w:val="231F20"/>
          <w:sz w:val="24"/>
        </w:rPr>
        <w:t>Jeux d'apprentissages ou de</w:t>
      </w:r>
      <w:r w:rsidR="00B27BBC">
        <w:rPr>
          <w:color w:val="231F20"/>
          <w:spacing w:val="-27"/>
          <w:sz w:val="24"/>
        </w:rPr>
        <w:t xml:space="preserve"> </w:t>
      </w:r>
      <w:r w:rsidR="00B27BBC">
        <w:rPr>
          <w:color w:val="231F20"/>
          <w:sz w:val="24"/>
        </w:rPr>
        <w:t>tests</w:t>
      </w:r>
    </w:p>
    <w:p w:rsidR="004E4368" w:rsidRDefault="00B27BBC">
      <w:pPr>
        <w:pStyle w:val="Heading5"/>
        <w:spacing w:before="100"/>
      </w:pPr>
      <w:r>
        <w:rPr>
          <w:b w:val="0"/>
        </w:rPr>
        <w:br w:type="column"/>
      </w:r>
      <w:r>
        <w:rPr>
          <w:color w:val="231F20"/>
        </w:rPr>
        <w:t>Pour enfants et adultes</w:t>
      </w:r>
    </w:p>
    <w:p w:rsidR="004E4368" w:rsidRDefault="00B27BBC">
      <w:pPr>
        <w:pStyle w:val="Paragraphedeliste"/>
        <w:numPr>
          <w:ilvl w:val="0"/>
          <w:numId w:val="1"/>
        </w:numPr>
        <w:tabs>
          <w:tab w:val="left" w:pos="486"/>
          <w:tab w:val="left" w:pos="487"/>
        </w:tabs>
        <w:rPr>
          <w:sz w:val="24"/>
        </w:rPr>
      </w:pPr>
      <w:r>
        <w:rPr>
          <w:color w:val="231F20"/>
          <w:sz w:val="24"/>
        </w:rPr>
        <w:t>Livres d'entraînement au code</w:t>
      </w:r>
      <w:r>
        <w:rPr>
          <w:color w:val="231F20"/>
          <w:spacing w:val="-8"/>
          <w:sz w:val="24"/>
        </w:rPr>
        <w:t xml:space="preserve"> </w:t>
      </w:r>
      <w:r>
        <w:rPr>
          <w:color w:val="231F20"/>
          <w:sz w:val="24"/>
        </w:rPr>
        <w:t>LPC</w:t>
      </w:r>
    </w:p>
    <w:p w:rsidR="004E4368" w:rsidRDefault="004E4368">
      <w:pPr>
        <w:rPr>
          <w:sz w:val="24"/>
        </w:rPr>
        <w:sectPr w:rsidR="004E4368">
          <w:type w:val="continuous"/>
          <w:pgSz w:w="16840" w:h="11910" w:orient="landscape"/>
          <w:pgMar w:top="1240" w:right="420" w:bottom="280" w:left="440" w:header="720" w:footer="720" w:gutter="0"/>
          <w:cols w:num="2" w:space="720" w:equalWidth="0">
            <w:col w:w="3986" w:space="1328"/>
            <w:col w:w="10666"/>
          </w:cols>
        </w:sectPr>
      </w:pPr>
    </w:p>
    <w:p w:rsidR="004E4368" w:rsidRDefault="004E4368">
      <w:pPr>
        <w:pStyle w:val="Corpsdetexte"/>
        <w:spacing w:before="1"/>
        <w:rPr>
          <w:sz w:val="19"/>
        </w:rPr>
      </w:pPr>
      <w:r w:rsidRPr="004E4368">
        <w:pict>
          <v:rect id="_x0000_s1242" style="position:absolute;margin-left:147.95pt;margin-top:401.1pt;width:9.5pt;height:9.5pt;z-index:-50200;mso-position-horizontal-relative:page;mso-position-vertical-relative:page" fillcolor="#ef4423" stroked="f">
            <w10:wrap anchorx="page" anchory="page"/>
          </v:rect>
        </w:pict>
      </w:r>
    </w:p>
    <w:p w:rsidR="004E4368" w:rsidRDefault="004E4368">
      <w:pPr>
        <w:tabs>
          <w:tab w:val="left" w:pos="7117"/>
        </w:tabs>
        <w:ind w:left="1802"/>
        <w:rPr>
          <w:sz w:val="20"/>
        </w:rPr>
      </w:pPr>
      <w:r w:rsidRPr="004E4368">
        <w:rPr>
          <w:sz w:val="20"/>
        </w:rPr>
      </w:r>
      <w:r>
        <w:rPr>
          <w:sz w:val="20"/>
        </w:rPr>
        <w:pict>
          <v:group id="_x0000_s1239" style="width:170.05pt;height:125.45pt;mso-position-horizontal-relative:char;mso-position-vertical-relative:line" coordsize="3401,2509">
            <v:shape id="_x0000_s1241" style="position:absolute;left:2660;top:270;width:512;height:512" coordorigin="2661,271" coordsize="512,512" path="m2997,271r-161,l2768,285r-56,37l2675,378r-14,68l2661,607r14,68l2712,731r56,38l2836,783r161,l3065,769r56,-38l3159,675r14,-68l3173,446r-14,-68l3121,322r-56,-37l2997,271xe" fillcolor="#ef4423" stroked="f">
              <v:path arrowok="t"/>
            </v:shape>
            <v:shape id="_x0000_s1240" type="#_x0000_t202" style="position:absolute;left:29;top:29;width:3342;height:2450" filled="f" strokecolor="#1f1d4f" strokeweight="1.0319mm">
              <v:textbox inset="0,0,0,0">
                <w:txbxContent>
                  <w:p w:rsidR="004E4368" w:rsidRDefault="00B27BBC">
                    <w:pPr>
                      <w:spacing w:before="9"/>
                      <w:ind w:left="182"/>
                      <w:jc w:val="both"/>
                      <w:rPr>
                        <w:rFonts w:ascii="Myriad Pro" w:hAnsi="Myriad Pro"/>
                        <w:b/>
                        <w:sz w:val="14"/>
                      </w:rPr>
                    </w:pPr>
                    <w:r>
                      <w:rPr>
                        <w:rFonts w:ascii="Myriad Pro" w:hAnsi="Myriad Pro"/>
                        <w:b/>
                        <w:color w:val="231F20"/>
                        <w:w w:val="105"/>
                        <w:sz w:val="14"/>
                      </w:rPr>
                      <w:t>Vidéos</w:t>
                    </w:r>
                  </w:p>
                  <w:p w:rsidR="004E4368" w:rsidRDefault="00B27BBC">
                    <w:pPr>
                      <w:spacing w:before="91" w:line="244" w:lineRule="auto"/>
                      <w:ind w:left="182" w:right="1014"/>
                      <w:jc w:val="both"/>
                      <w:rPr>
                        <w:rFonts w:ascii="Myriad Pro"/>
                        <w:sz w:val="10"/>
                      </w:rPr>
                    </w:pPr>
                    <w:r>
                      <w:rPr>
                        <w:rFonts w:ascii="Myriad Pro"/>
                        <w:color w:val="231F20"/>
                        <w:sz w:val="10"/>
                      </w:rPr>
                      <w:t>Lorem ipsum dolor sit amet, consectetuer adipiscing elit, sed diam nonummy nibh euismod Lorem    ipsum    dolor    sit    amet,    consectetuer</w:t>
                    </w:r>
                  </w:p>
                </w:txbxContent>
              </v:textbox>
            </v:shape>
            <w10:wrap type="none"/>
            <w10:anchorlock/>
          </v:group>
        </w:pict>
      </w:r>
      <w:r w:rsidR="00B27BBC">
        <w:rPr>
          <w:sz w:val="20"/>
        </w:rPr>
        <w:tab/>
      </w:r>
      <w:r w:rsidRPr="004E4368">
        <w:rPr>
          <w:sz w:val="20"/>
        </w:rPr>
      </w:r>
      <w:r>
        <w:rPr>
          <w:sz w:val="20"/>
        </w:rPr>
        <w:pict>
          <v:group id="_x0000_s1209" style="width:170.05pt;height:125.65pt;mso-position-horizontal-relative:char;mso-position-vertical-relative:line" coordsize="3401,2513">
            <v:shape id="_x0000_s1238" type="#_x0000_t75" style="position:absolute;width:3401;height:2513">
              <v:imagedata r:id="rId244" o:title=""/>
            </v:shape>
            <v:rect id="_x0000_s1237" style="position:absolute;left:32;top:43;width:1606;height:2063" fillcolor="#201c50" stroked="f"/>
            <v:rect id="_x0000_s1236" style="position:absolute;left:65;top:393;width:1527;height:1527" fillcolor="#201c50" stroked="f"/>
            <v:shape id="_x0000_s1235" style="position:absolute;left:584;top:1512;width:21;height:13" coordorigin="584,1513" coordsize="21,13" path="m594,1525r-10,-12l590,1513r10,4l605,1519e" filled="f" strokecolor="#4c4d4f" strokeweight=".23461mm">
              <v:path arrowok="t"/>
            </v:shape>
            <v:shape id="_x0000_s1234" style="position:absolute;left:12;top:381;width:1673;height:1635" coordorigin="12,381" coordsize="1673,1635" o:spt="100" adj="0,,0" path="m589,1507r-6,7l553,1549r-31,39l499,1618r-10,13l490,1642r-55,41l404,1706r-21,11l361,1724,12,1818r,59l24,1911r34,25l125,1965r47,15l228,1992r64,9l364,2008r78,4l527,2014r90,2l810,2016r92,l995,2014r94,-3l1182,2006r89,-5l1356,1994r79,-9l1507,1975r62,-12l1620,1950r39,-15l1685,1898r-27,-40l1615,1826r-22,-14l1379,1748r-45,-14l1291,1723r-52,-20l1189,1676r-38,-23l1137,1643r-32,-87l1095,1532r-491,l589,1507xm1021,1405r-395,l631,1457r-1,31l622,1509r-18,23l1095,1532r-8,-20l1086,1509r-49,l1024,1442r-3,-37xm1066,1493r-16,l1038,1508r-1,1l1086,1509r-10,-14l1066,1493xm260,1077r-12,36l250,1169r17,66l299,1302r47,59l409,1403r78,16l534,1417r45,-5l613,1407r13,-2l1021,1405r-1,-10l1021,1367r1,-10l1173,1331r86,-30l1310,1252r48,-89l1356,1112r-1069,l275,1100r-10,-15l260,1077xm837,381r-114,9l635,414r-68,36l515,494r-41,48l441,591r-32,62l399,695r1,24l403,727,391,852r-15,81l348,1007r-52,103l287,1112r1069,l1353,1054r-7,-65l1334,942r-21,-53l1298,853r-13,-30l1272,796r-15,-29l1250,752r16,l1266,741r-8,-23l1243,680r-23,-50l1187,575r-43,-57l1088,466r-69,-44l936,393,837,381xm1266,752r-16,l1258,754r9,3l1266,752xe" fillcolor="#ceb0d4" stroked="f">
              <v:stroke joinstyle="round"/>
              <v:formulas/>
              <v:path arrowok="t" o:connecttype="segments"/>
            </v:shape>
            <v:shape id="_x0000_s1233" style="position:absolute;left:920;top:979;width:75;height:16" coordorigin="921,980" coordsize="75,16" path="m958,995r37,-10l992,982r-34,-1l924,980r-3,5l958,995xe" filled="f" strokecolor="#1f1d4f" strokeweight=".23461mm">
              <v:path arrowok="t"/>
            </v:shape>
            <v:shape id="_x0000_s1232" style="position:absolute;left:645;top:979;width:74;height:16" coordorigin="646,980" coordsize="74,16" path="m683,995l646,985r3,-3l683,981r33,-1l720,985r-37,10xe" filled="f" strokecolor="#1f1d4f" strokeweight=".23461mm">
              <v:path arrowok="t"/>
            </v:shape>
            <v:line id="_x0000_s1231" style="position:absolute" from="1112,923" to="1152,1023" strokecolor="#1f1d4f" strokeweight=".23461mm"/>
            <v:shape id="_x0000_s1230" style="position:absolute;left:1136;top:1642;width:456;height:170" coordorigin="1137,1643" coordsize="456,170" path="m1593,1812r-137,-41l1379,1748r-45,-14l1291,1723r-52,-20l1189,1676r-38,-23l1137,1643e" filled="f" strokecolor="#1f1d4f" strokeweight=".23461mm">
              <v:path arrowok="t"/>
            </v:shape>
            <v:shape id="_x0000_s1229" type="#_x0000_t75" style="position:absolute;left:732;top:1203;width:194;height:135">
              <v:imagedata r:id="rId245" o:title=""/>
            </v:shape>
            <v:line id="_x0000_s1228" style="position:absolute" from="836,1773" to="845,2016" strokecolor="#1f1d4f" strokeweight=".23461mm"/>
            <v:shape id="_x0000_s1227" style="position:absolute;left:489;top:1492;width:648;height:429" coordorigin="489,1493" coordsize="648,429" path="m489,1631r89,185l624,1905r18,17l647,1890,822,1755r36,-4l921,1834r35,44l976,1896r17,8l1137,1643r-32,-87l1087,1512r-11,-17l1066,1493r-16,l1045,1502e" filled="f" strokecolor="#1f1d4f" strokeweight=".23461mm">
              <v:path arrowok="t"/>
            </v:shape>
            <v:line id="_x0000_s1226" style="position:absolute" from="809,1177" to="791,1166" strokecolor="#1f1d4f" strokeweight=".23461mm"/>
            <v:line id="_x0000_s1225" style="position:absolute" from="867,1166" to="849,1176" strokecolor="#1f1d4f" strokeweight=".23461mm"/>
            <v:shape id="_x0000_s1224" style="position:absolute;left:577;top:949;width:173;height:46" coordorigin="577,949" coordsize="173,46" path="m588,977l577,949r16,1l638,954r52,6l733,965r17,3l683,995e" filled="f" strokecolor="#1f1d4f" strokeweight=".23461mm">
              <v:path arrowok="t"/>
            </v:shape>
            <v:shape id="_x0000_s1223" style="position:absolute;left:879;top:945;width:164;height:51" coordorigin="879,945" coordsize="164,51" path="m953,996l904,983r-23,-8l879,971r14,-5l933,957r48,-8l1022,945r21,5e" filled="f" strokecolor="#1f1d4f" strokeweight=".23461mm">
              <v:path arrowok="t"/>
            </v:shape>
            <v:shape id="_x0000_s1222" style="position:absolute;left:871;top:871;width:173;height:25" coordorigin="872,871" coordsize="173,25" path="m872,896r32,-2l949,888r48,-5l1038,884r6,l1031,879r-18,-5l1004,871e" filled="f" strokecolor="#1f1d4f" strokeweight=".23461mm">
              <v:path arrowok="t"/>
            </v:shape>
            <v:shape id="_x0000_s1221" style="position:absolute;left:588;top:867;width:176;height:34" coordorigin="588,867" coordsize="176,34" path="m659,870r-71,-3l683,890r50,10l754,901r10,-5e" filled="f" strokecolor="#1f1d4f" strokeweight=".23461mm">
              <v:path arrowok="t"/>
            </v:shape>
            <v:shape id="_x0000_s1220" style="position:absolute;left:511;top:900;width:613;height:522" coordorigin="512,900" coordsize="613,522" path="m1119,900r-2,94l1092,1098r-36,99l1004,1284r-51,69l879,1415r-53,7l775,1420r-82,-55l638,1305,584,1183r-30,-74l537,1073r-11,-9l518,1050r-6,-78e" filled="f" strokecolor="#1f1d4f" strokeweight=".23461mm">
              <v:path arrowok="t"/>
            </v:shape>
            <v:shape id="_x0000_s1219" type="#_x0000_t75" style="position:absolute;left:536;top:592;width:572;height:243">
              <v:imagedata r:id="rId246" o:title=""/>
            </v:shape>
            <v:shape id="_x0000_s1218" type="#_x0000_t75" style="position:absolute;left:406;top:880;width:140;height:171">
              <v:imagedata r:id="rId247" o:title=""/>
            </v:shape>
            <v:shape id="_x0000_s1217" style="position:absolute;left:12;top:381;width:1347;height:1437" coordorigin="12,381" coordsize="1347,1437" path="m12,1818r183,-48l292,1744r69,-20l439,1679r51,-37l489,1631r34,-45l543,1560r17,-21l583,1514r6,-7l604,1532r16,-55l626,1392r,-77l624,1281r2,124l579,1413r-30,4l523,1419r-36,l409,1403r-63,-42l299,1302r-32,-67l250,1169r-2,-56l260,1077r16,29l285,1119,350,978,383,854r16,-91l403,727,390,703r,-22l441,591r74,-97l567,450r68,-36l723,390r114,-9l936,393r83,29l1088,466r56,52l1187,575r33,55l1258,718r9,39l1258,754r-8,-2l1257,767r28,56l1313,889r23,80l1349,1059r7,74l1358,1163r-85,95l1161,1317r-97,31l1022,1357r,-101l1016,1351r,61l1025,1466r20,74l1048,1535r7,-18l1062,1499r-95,140l893,1717r-71,38l719,1649r-58,-59l627,1556r-33,-31l584,1513r6,l600,1517r5,2e" filled="f" strokecolor="#1f1d4f" strokeweight=".23461mm">
              <v:path arrowok="t"/>
            </v:shape>
            <v:shape id="_x0000_s1216" style="position:absolute;left:1152;top:1215;width:374;height:750" coordorigin="1153,1216" coordsize="374,750" o:spt="100" adj="0,,0" path="m1256,1216r-17,1l1226,1222r-6,6l1218,1243r3,21l1215,1266r-14,5l1185,1278r-10,10l1173,1302r3,21l1179,1343r,16l1174,1369r-8,7l1158,1383r-5,9l1153,1425r5,61l1164,1551r4,43l1174,1632r14,55l1205,1740r15,35l1241,1798r56,49l1314,1866r6,13l1325,1894r7,25l1343,1965r183,-55l1520,1890r-13,-46l1493,1795r-6,-30l1490,1751r8,-14l1507,1725r6,-12l1517,1692r2,-35l1520,1621r-1,-24l1517,1580r-3,-19l1509,1542r-6,-13l1490,1520r-44,-19l1431,1492r-4,-15l1421,1458r-6,-19l1409,1424r-13,-18l1337,1406r-12,-31l1307,1316r-19,-61l1272,1222r-16,-6xm1369,1399r-19,7l1337,1406r59,l1390,1400r-21,-1xe" stroked="f">
              <v:stroke joinstyle="round"/>
              <v:formulas/>
              <v:path arrowok="t" o:connecttype="segments"/>
            </v:shape>
            <v:shape id="_x0000_s1215" style="position:absolute;left:1152;top:1215;width:374;height:750" coordorigin="1153,1216" coordsize="374,750" path="m1343,1965r-18,-71l1270,1823r-29,-25l1220,1775r-32,-88l1168,1594r-4,-43l1158,1486r-5,-61l1153,1392r5,-9l1166,1376r8,-7l1179,1359r,-16l1176,1323r-3,-21l1221,1264r-3,-21l1220,1228r6,-6l1239,1217r17,-1l1272,1222r16,33l1307,1316r18,59l1337,1406r13,l1369,1399r21,1l1421,1458r10,34l1446,1501r57,28l1519,1597r1,24l1519,1657r-2,35l1513,1713r-6,12l1498,1737r-8,14l1507,1844r19,66l1343,1965xe" filled="f" strokecolor="#1f1d4f" strokeweight=".23461mm">
              <v:path arrowok="t"/>
            </v:shape>
            <v:line id="_x0000_s1214" style="position:absolute" from="1236,1569" to="1179,1359" strokecolor="#1f1d4f" strokeweight=".23461mm"/>
            <v:line id="_x0000_s1213" style="position:absolute" from="1302,1546" to="1221,1264" strokecolor="#1f1d4f" strokeweight=".23461mm"/>
            <v:line id="_x0000_s1212" style="position:absolute" from="1372,1537" to="1337,1406" strokecolor="#1f1d4f" strokeweight=".23461mm"/>
            <v:line id="_x0000_s1211" style="position:absolute" from="1469,1610" to="1431,1492" strokecolor="#1f1d4f" strokeweight=".23461mm"/>
            <v:rect id="_x0000_s1210" style="position:absolute;left:65;top:393;width:1527;height:1527" filled="f" strokecolor="#1f1d4f" strokeweight=".93908mm"/>
            <w10:wrap type="none"/>
            <w10:anchorlock/>
          </v:group>
        </w:pict>
      </w:r>
    </w:p>
    <w:p w:rsidR="004E4368" w:rsidRDefault="004E4368">
      <w:pPr>
        <w:pStyle w:val="Corpsdetexte"/>
        <w:spacing w:before="3"/>
        <w:rPr>
          <w:sz w:val="25"/>
        </w:rPr>
      </w:pPr>
      <w:r w:rsidRPr="004E4368">
        <w:pict>
          <v:group id="_x0000_s1200" style="position:absolute;margin-left:112pt;margin-top:17pt;width:170.2pt;height:125.45pt;z-index:3304;mso-wrap-distance-left:0;mso-wrap-distance-right:0;mso-position-horizontal-relative:page" coordorigin="2240,340" coordsize="3404,2509">
            <v:shape id="_x0000_s1208" type="#_x0000_t75" style="position:absolute;left:2240;top:340;width:3404;height:2509">
              <v:imagedata r:id="rId248" o:title=""/>
            </v:shape>
            <v:rect id="_x0000_s1207" style="position:absolute;left:4804;top:2012;width:708;height:708" fillcolor="#201c50" stroked="f"/>
            <v:shape id="_x0000_s1206" style="position:absolute;left:5036;top:2525;width:18;height:12" coordorigin="5037,2526" coordsize="18,12" path="m5049,2537r-12,-11l5054,2535e" filled="f" strokecolor="#4c4d4f" strokeweight=".109mm">
              <v:path arrowok="t"/>
            </v:shape>
            <v:shape id="_x0000_s1205" style="position:absolute;left:4779;top:2007;width:776;height:758" coordorigin="4779,2007" coordsize="776,758" o:spt="100" adj="0,,0" path="m5047,2529r-3,3l5030,2549r-14,17l5005,2581r-4,5l5001,2592r-25,19l4961,2621r-10,5l4941,2630r-162,43l4779,2700r6,16l4801,2728r31,13l4886,2755r74,7l5049,2765r100,l5244,2764r94,-4l5425,2752r71,-10l5543,2728r12,-18l5542,2692r-19,-15l5512,2671r-99,-30l5392,2634r-20,-5l5348,2620r-23,-13l5308,2597r-7,-5l5286,2552r-4,-12l5054,2540r-7,-11xm5247,2482r-183,l5066,2506r,14l5062,2530r-8,10l5282,2540r-4,-9l5277,2530r-23,l5249,2499r-2,-17xm5268,2523r-8,l5255,2530r-1,l5277,2530r-4,-6l5268,2523xm4894,2330r-5,35l4904,2418r37,49l5000,2488r21,-1l5042,2485r16,-2l5064,2482r183,l5247,2477r,-13l5247,2460r71,-13l5357,2434r24,-23l5404,2370r-1,-17l4907,2353r-13,-23xm5162,2007r-75,9l5037,2039r-35,31l4978,2105r-15,28l4959,2153r,11l4961,2167r-6,58l4948,2263r-13,34l4911,2345r-4,8l5403,2353r-2,-34l5398,2289r-6,-22l5383,2242r-7,-16l5370,2212r-7,-13l5356,2186r-3,-7l5361,2179r,-5l5348,2140r-33,-56l5255,2031r-93,-24xm5361,2179r-8,l5357,2180r4,1l5361,2179xe" fillcolor="#ceb0d4" stroked="f">
              <v:stroke joinstyle="round"/>
              <v:formulas/>
              <v:path arrowok="t" o:connecttype="segments"/>
            </v:shape>
            <v:shape id="_x0000_s1204" type="#_x0000_t75" style="position:absolute;left:4962;top:2105;width:554;height:664">
              <v:imagedata r:id="rId249" o:title=""/>
            </v:shape>
            <v:shape id="_x0000_s1203" style="position:absolute;left:4779;top:2007;width:625;height:667" coordorigin="4779,2007" coordsize="625,667" path="m4779,2673r85,-22l4930,2633r64,-36l5001,2592r,-6l5016,2566r10,-13l5034,2544r10,-12l5047,2529r7,11l5061,2515r3,-39l5064,2440r-1,-16l5064,2482r-22,4l5028,2487r-12,1l5000,2488r-59,-21l4904,2418r-15,-53l4894,2330r13,23l4936,2284r23,-100l4961,2167r-6,-11l4954,2146r48,-76l5087,2016r75,-9l5255,2031r60,53l5348,2140r13,34l5361,2181r-4,-1l5353,2179r3,7l5383,2242r16,79l5404,2370r-40,43l5312,2441r-45,14l5247,2460r1,-47l5245,2457r,28l5249,2510r9,35l5259,2547r8,-27l5268,2523r-46,67l5172,2642r-17,2l5107,2595r-27,-27l5064,2552r-15,-15l5037,2526r17,9e" filled="f" strokecolor="#1f1d4f" strokeweight=".109mm">
              <v:path arrowok="t"/>
            </v:shape>
            <v:shape id="_x0000_s1202" type="#_x0000_t75" style="position:absolute;left:5305;top:2387;width:180;height:358">
              <v:imagedata r:id="rId250" o:title=""/>
            </v:shape>
            <v:rect id="_x0000_s1201" style="position:absolute;left:4804;top:2012;width:708;height:708" filled="f" strokecolor="#1f1d4f" strokeweight=".43533mm"/>
            <w10:wrap type="topAndBottom" anchorx="page"/>
          </v:group>
        </w:pict>
      </w:r>
    </w:p>
    <w:p w:rsidR="004E4368" w:rsidRDefault="004E4368">
      <w:pPr>
        <w:rPr>
          <w:sz w:val="25"/>
        </w:rPr>
        <w:sectPr w:rsidR="004E4368">
          <w:type w:val="continuous"/>
          <w:pgSz w:w="16840" w:h="11910" w:orient="landscape"/>
          <w:pgMar w:top="1240" w:right="420" w:bottom="280" w:left="440" w:header="720" w:footer="720" w:gutter="0"/>
          <w:cols w:space="720"/>
        </w:sectPr>
      </w:pPr>
    </w:p>
    <w:p w:rsidR="004E4368" w:rsidRDefault="004E4368">
      <w:pPr>
        <w:pStyle w:val="Corpsdetexte"/>
        <w:spacing w:before="8"/>
        <w:rPr>
          <w:sz w:val="17"/>
        </w:rPr>
      </w:pPr>
    </w:p>
    <w:p w:rsidR="004E4368" w:rsidRDefault="00B27BBC">
      <w:pPr>
        <w:pStyle w:val="Heading2"/>
      </w:pPr>
      <w:r>
        <w:rPr>
          <w:color w:val="231F20"/>
        </w:rPr>
        <w:t>Projet, des applications pour tous</w:t>
      </w:r>
    </w:p>
    <w:p w:rsidR="004E4368" w:rsidRDefault="004E4368">
      <w:pPr>
        <w:pStyle w:val="Corpsdetexte"/>
        <w:spacing w:before="5"/>
        <w:rPr>
          <w:rFonts w:ascii="Bliss 2 Bold"/>
          <w:b/>
          <w:sz w:val="26"/>
        </w:rPr>
      </w:pPr>
    </w:p>
    <w:p w:rsidR="004E4368" w:rsidRDefault="004E4368">
      <w:pPr>
        <w:pStyle w:val="Heading4"/>
        <w:tabs>
          <w:tab w:val="left" w:pos="1973"/>
        </w:tabs>
      </w:pPr>
      <w:r w:rsidRPr="004E4368">
        <w:pict>
          <v:group id="_x0000_s1192" style="position:absolute;left:0;text-align:left;margin-left:86.15pt;margin-top:-2.3pt;width:23.8pt;height:19.15pt;z-index:-49984;mso-position-horizontal-relative:page" coordorigin="1723,-46" coordsize="476,383">
            <v:shape id="_x0000_s1199" style="position:absolute;left:1732;top:-36;width:456;height:363" coordorigin="1733,-36" coordsize="456,363" o:spt="100" adj="0,,0" path="m1760,-36r-16,1l1733,-15r8,13l1751,8r-16,22l1737,40r5,9l1753,58r10,10l1770,76r5,10l1766,96r4,9l1784,122r29,30l1844,184r20,21l1884,223r30,23l1946,267r23,12l1990,282r51,2l2058,287r8,4l2075,297r15,10l2115,326r73,-107l2177,211r-27,-18l2122,173r-16,-14l2102,150r-2,-10l2099,130r-1,-9l2091,108,2077,88,2062,69,2051,57r-8,-8l2033,40r-2,-1l1960,39r-7,-5l1874,34,1854,22,1819,-2r-36,-23l1760,-36xm2014,28r-11,1l1971,38r-11,1l2031,39r-8,-7l2014,28xm1899,8r-12,8l1880,28r-6,6l1953,34r-13,-9l1929,18r-10,-6l1899,8xe" fillcolor="#ffe761" stroked="f">
              <v:stroke joinstyle="round"/>
              <v:formulas/>
              <v:path arrowok="t" o:connecttype="segments"/>
            </v:shape>
            <v:shape id="_x0000_s1198" style="position:absolute;left:1732;top:-36;width:456;height:363" coordorigin="1733,-36" coordsize="456,363" path="m2115,326r-49,-35l1990,282r-21,-3l1914,246r-50,-41l1844,184r-31,-32l1784,122r-14,-17l1766,96r9,-10l1770,76r-7,-8l1753,58r-11,-9l1737,40r-2,-10l1751,8,1741,-2r-6,-9l1733,-15r11,-20l1760,-36r23,11l1819,-2r35,24l1874,34r6,-6l1887,16r12,-8l1960,39r11,-1l1987,33r16,-4l2014,28r9,4l2077,88r23,52l2102,150r48,43l2188,219r-73,107xe" filled="f" strokeweight="1pt">
              <v:path arrowok="t"/>
            </v:shape>
            <v:line id="_x0000_s1197" style="position:absolute" from="1889,163" to="1770,76" strokeweight="1pt"/>
            <v:line id="_x0000_s1196" style="position:absolute" from="1915,123" to="1751,8" strokeweight="1pt"/>
            <v:line id="_x0000_s1195" style="position:absolute" from="1948,88" to="1874,34" strokeweight="1pt"/>
            <v:line id="_x0000_s1194" style="position:absolute" from="2030,85" to="1960,39" strokeweight="1pt"/>
            <v:shape id="_x0000_s1193" type="#_x0000_t202" style="position:absolute;left:1722;top:-46;width:476;height:383" filled="f" stroked="f">
              <v:textbox inset="0,0,0,0">
                <w:txbxContent>
                  <w:p w:rsidR="004E4368" w:rsidRDefault="004E4368">
                    <w:pPr>
                      <w:spacing w:before="1"/>
                      <w:rPr>
                        <w:sz w:val="15"/>
                      </w:rPr>
                    </w:pPr>
                  </w:p>
                  <w:p w:rsidR="004E4368" w:rsidRDefault="00B27BBC">
                    <w:pPr>
                      <w:ind w:left="189"/>
                      <w:rPr>
                        <w:rFonts w:ascii="Bliss 2 Bold"/>
                        <w:b/>
                        <w:sz w:val="10"/>
                      </w:rPr>
                    </w:pPr>
                    <w:r>
                      <w:rPr>
                        <w:rFonts w:ascii="Bliss 2 Bold"/>
                        <w:b/>
                        <w:sz w:val="10"/>
                      </w:rPr>
                      <w:t>LPC</w:t>
                    </w:r>
                  </w:p>
                </w:txbxContent>
              </v:textbox>
            </v:shape>
            <w10:wrap anchorx="page"/>
          </v:group>
        </w:pict>
      </w:r>
      <w:r w:rsidRPr="004E4368">
        <w:pict>
          <v:group id="_x0000_s1189" style="position:absolute;left:0;text-align:left;margin-left:250.8pt;margin-top:6.1pt;width:23.7pt;height:10.25pt;z-index:3664;mso-position-horizontal-relative:page" coordorigin="5016,122" coordsize="474,205">
            <v:shape id="_x0000_s1191" style="position:absolute;left:5025;top:132;width:454;height:185" coordorigin="5026,132" coordsize="454,185" o:spt="100" adj="0,,0" path="m5180,138r-34,4l5121,152r-21,10l5072,178r-46,28l5042,224r46,38l5160,300r93,17l5333,315r51,-12l5425,270r55,-64l5467,199r-32,-19l5408,165r-155,l5242,159r-27,-12l5180,138xm5316,132r-24,10l5253,165r155,l5396,159r-36,-17l5335,133r-19,-1xe" fillcolor="#de0883" stroked="f">
              <v:stroke joinstyle="round"/>
              <v:formulas/>
              <v:path arrowok="t" o:connecttype="segments"/>
            </v:shape>
            <v:shape id="_x0000_s1190" style="position:absolute;left:5025;top:132;width:454;height:185" coordorigin="5026,132" coordsize="454,185" path="m5480,206r-55,64l5384,303r-51,12l5253,317r-93,-17l5088,262r-46,-38l5026,206r46,-28l5100,162r21,-10l5146,142r34,-4l5215,147r27,12l5253,165r39,-23l5316,132r19,1l5360,142r36,17l5435,180r32,19l5480,206xe" filled="f" strokeweight="1pt">
              <v:path arrowok="t"/>
            </v:shape>
            <w10:wrap anchorx="page"/>
          </v:group>
        </w:pict>
      </w:r>
      <w:r w:rsidR="00B27BBC">
        <w:rPr>
          <w:color w:val="231F20"/>
        </w:rPr>
        <w:t>Code</w:t>
      </w:r>
      <w:r w:rsidR="00B27BBC">
        <w:rPr>
          <w:color w:val="231F20"/>
          <w:spacing w:val="-2"/>
        </w:rPr>
        <w:t xml:space="preserve"> </w:t>
      </w:r>
      <w:r w:rsidR="00B27BBC">
        <w:rPr>
          <w:color w:val="231F20"/>
        </w:rPr>
        <w:t>LPC</w:t>
      </w:r>
      <w:r w:rsidR="00B27BBC">
        <w:rPr>
          <w:color w:val="231F20"/>
        </w:rPr>
        <w:tab/>
        <w:t>|   Lecture labiale</w:t>
      </w:r>
      <w:r w:rsidR="00B27BBC">
        <w:rPr>
          <w:color w:val="231F20"/>
          <w:spacing w:val="-4"/>
        </w:rPr>
        <w:t xml:space="preserve"> </w:t>
      </w:r>
      <w:r w:rsidR="00B27BBC">
        <w:rPr>
          <w:color w:val="231F20"/>
        </w:rPr>
        <w:t>seule</w:t>
      </w:r>
    </w:p>
    <w:p w:rsidR="004E4368" w:rsidRDefault="004E4368">
      <w:pPr>
        <w:pStyle w:val="Corpsdetexte"/>
        <w:rPr>
          <w:sz w:val="20"/>
        </w:rPr>
      </w:pPr>
    </w:p>
    <w:p w:rsidR="004E4368" w:rsidRDefault="004E4368">
      <w:pPr>
        <w:pStyle w:val="Corpsdetexte"/>
        <w:rPr>
          <w:sz w:val="20"/>
        </w:rPr>
      </w:pPr>
    </w:p>
    <w:p w:rsidR="004E4368" w:rsidRDefault="004E4368">
      <w:pPr>
        <w:pStyle w:val="Corpsdetexte"/>
        <w:spacing w:before="10"/>
        <w:rPr>
          <w:sz w:val="28"/>
        </w:rPr>
      </w:pPr>
    </w:p>
    <w:p w:rsidR="004E4368" w:rsidRDefault="004E4368">
      <w:pPr>
        <w:rPr>
          <w:sz w:val="28"/>
        </w:rPr>
        <w:sectPr w:rsidR="004E4368">
          <w:pgSz w:w="16840" w:h="11910" w:orient="landscape"/>
          <w:pgMar w:top="1240" w:right="420" w:bottom="280" w:left="440" w:header="461" w:footer="0" w:gutter="0"/>
          <w:cols w:space="720"/>
        </w:sectPr>
      </w:pPr>
    </w:p>
    <w:p w:rsidR="004E4368" w:rsidRDefault="00B27BBC">
      <w:pPr>
        <w:spacing w:before="100"/>
        <w:ind w:left="126"/>
        <w:rPr>
          <w:rFonts w:ascii="Bliss 2 Bold" w:hAnsi="Bliss 2 Bold"/>
          <w:b/>
          <w:sz w:val="28"/>
        </w:rPr>
      </w:pPr>
      <w:r>
        <w:rPr>
          <w:rFonts w:ascii="Bliss 2 Bold" w:hAnsi="Bliss 2 Bold"/>
          <w:b/>
          <w:color w:val="231F20"/>
          <w:sz w:val="28"/>
          <w:u w:val="single" w:color="231F20"/>
        </w:rPr>
        <w:t>Informations auprès du public</w:t>
      </w:r>
    </w:p>
    <w:p w:rsidR="004E4368" w:rsidRDefault="004E4368">
      <w:pPr>
        <w:pStyle w:val="Corpsdetexte"/>
        <w:rPr>
          <w:rFonts w:ascii="Bliss 2 Bold"/>
          <w:b/>
          <w:sz w:val="32"/>
        </w:rPr>
      </w:pPr>
    </w:p>
    <w:p w:rsidR="004E4368" w:rsidRDefault="004E4368">
      <w:pPr>
        <w:pStyle w:val="Corpsdetexte"/>
        <w:spacing w:before="8"/>
        <w:rPr>
          <w:rFonts w:ascii="Bliss 2 Bold"/>
          <w:b/>
          <w:sz w:val="39"/>
        </w:rPr>
      </w:pPr>
    </w:p>
    <w:p w:rsidR="004E4368" w:rsidRDefault="00B27BBC">
      <w:pPr>
        <w:pStyle w:val="Heading5"/>
      </w:pPr>
      <w:r>
        <w:rPr>
          <w:color w:val="231F20"/>
        </w:rPr>
        <w:t>Pour tout public</w:t>
      </w:r>
    </w:p>
    <w:p w:rsidR="004E4368" w:rsidRDefault="00B27BBC">
      <w:pPr>
        <w:pStyle w:val="Paragraphedeliste"/>
        <w:numPr>
          <w:ilvl w:val="0"/>
          <w:numId w:val="1"/>
        </w:numPr>
        <w:tabs>
          <w:tab w:val="left" w:pos="486"/>
          <w:tab w:val="left" w:pos="487"/>
        </w:tabs>
        <w:rPr>
          <w:sz w:val="24"/>
        </w:rPr>
      </w:pPr>
      <w:r>
        <w:rPr>
          <w:color w:val="231F20"/>
          <w:sz w:val="24"/>
        </w:rPr>
        <w:t>Audio-guides de</w:t>
      </w:r>
      <w:r>
        <w:rPr>
          <w:color w:val="231F20"/>
          <w:spacing w:val="-5"/>
          <w:sz w:val="24"/>
        </w:rPr>
        <w:t xml:space="preserve"> </w:t>
      </w:r>
      <w:r>
        <w:rPr>
          <w:color w:val="231F20"/>
          <w:sz w:val="24"/>
        </w:rPr>
        <w:t>musées</w:t>
      </w:r>
    </w:p>
    <w:p w:rsidR="004E4368" w:rsidRDefault="00B27BBC">
      <w:pPr>
        <w:pStyle w:val="Paragraphedeliste"/>
        <w:numPr>
          <w:ilvl w:val="0"/>
          <w:numId w:val="1"/>
        </w:numPr>
        <w:tabs>
          <w:tab w:val="left" w:pos="486"/>
          <w:tab w:val="left" w:pos="487"/>
        </w:tabs>
        <w:rPr>
          <w:sz w:val="24"/>
        </w:rPr>
      </w:pPr>
      <w:r>
        <w:rPr>
          <w:color w:val="231F20"/>
          <w:sz w:val="24"/>
        </w:rPr>
        <w:t>Diffusion d'informations dans les lieux</w:t>
      </w:r>
      <w:r>
        <w:rPr>
          <w:color w:val="231F20"/>
          <w:spacing w:val="-10"/>
          <w:sz w:val="24"/>
        </w:rPr>
        <w:t xml:space="preserve"> </w:t>
      </w:r>
      <w:r>
        <w:rPr>
          <w:color w:val="231F20"/>
          <w:sz w:val="24"/>
        </w:rPr>
        <w:t>publiques</w:t>
      </w:r>
    </w:p>
    <w:p w:rsidR="004E4368" w:rsidRDefault="00B27BBC">
      <w:pPr>
        <w:spacing w:before="100"/>
        <w:ind w:left="126"/>
        <w:rPr>
          <w:rFonts w:ascii="Bliss 2 Bold"/>
          <w:b/>
          <w:sz w:val="28"/>
        </w:rPr>
      </w:pPr>
      <w:r>
        <w:br w:type="column"/>
      </w:r>
      <w:r>
        <w:rPr>
          <w:rFonts w:ascii="Bliss 2 Bold"/>
          <w:b/>
          <w:color w:val="231F20"/>
          <w:sz w:val="28"/>
          <w:u w:val="single" w:color="231F20"/>
        </w:rPr>
        <w:t>Apprentissage des langues</w:t>
      </w:r>
    </w:p>
    <w:p w:rsidR="004E4368" w:rsidRDefault="004E4368">
      <w:pPr>
        <w:pStyle w:val="Corpsdetexte"/>
        <w:rPr>
          <w:rFonts w:ascii="Bliss 2 Bold"/>
          <w:b/>
          <w:sz w:val="32"/>
        </w:rPr>
      </w:pPr>
    </w:p>
    <w:p w:rsidR="004E4368" w:rsidRDefault="004E4368">
      <w:pPr>
        <w:pStyle w:val="Corpsdetexte"/>
        <w:spacing w:before="8"/>
        <w:rPr>
          <w:rFonts w:ascii="Bliss 2 Bold"/>
          <w:b/>
          <w:sz w:val="39"/>
        </w:rPr>
      </w:pPr>
    </w:p>
    <w:p w:rsidR="004E4368" w:rsidRDefault="00B27BBC">
      <w:pPr>
        <w:pStyle w:val="Heading5"/>
      </w:pPr>
      <w:r>
        <w:rPr>
          <w:color w:val="231F20"/>
        </w:rPr>
        <w:t>Pour tout public</w:t>
      </w:r>
    </w:p>
    <w:p w:rsidR="004E4368" w:rsidRDefault="00B27BBC">
      <w:pPr>
        <w:pStyle w:val="Paragraphedeliste"/>
        <w:numPr>
          <w:ilvl w:val="0"/>
          <w:numId w:val="1"/>
        </w:numPr>
        <w:tabs>
          <w:tab w:val="left" w:pos="486"/>
          <w:tab w:val="left" w:pos="487"/>
        </w:tabs>
        <w:rPr>
          <w:sz w:val="24"/>
        </w:rPr>
      </w:pPr>
      <w:r>
        <w:rPr>
          <w:color w:val="231F20"/>
          <w:sz w:val="24"/>
        </w:rPr>
        <w:t>Anglais ou autres</w:t>
      </w:r>
      <w:r>
        <w:rPr>
          <w:color w:val="231F20"/>
          <w:spacing w:val="-8"/>
          <w:sz w:val="24"/>
        </w:rPr>
        <w:t xml:space="preserve"> </w:t>
      </w:r>
      <w:r>
        <w:rPr>
          <w:color w:val="231F20"/>
          <w:sz w:val="24"/>
        </w:rPr>
        <w:t>langues</w:t>
      </w:r>
    </w:p>
    <w:p w:rsidR="004E4368" w:rsidRDefault="004E4368">
      <w:pPr>
        <w:rPr>
          <w:sz w:val="24"/>
        </w:rPr>
        <w:sectPr w:rsidR="004E4368">
          <w:type w:val="continuous"/>
          <w:pgSz w:w="16840" w:h="11910" w:orient="landscape"/>
          <w:pgMar w:top="1240" w:right="420" w:bottom="280" w:left="440" w:header="720" w:footer="720" w:gutter="0"/>
          <w:cols w:num="2" w:space="720" w:equalWidth="0">
            <w:col w:w="5082" w:space="5547"/>
            <w:col w:w="5351"/>
          </w:cols>
        </w:sectPr>
      </w:pPr>
    </w:p>
    <w:p w:rsidR="004E4368" w:rsidRDefault="004E4368">
      <w:pPr>
        <w:pStyle w:val="Corpsdetexte"/>
        <w:spacing w:before="1"/>
        <w:rPr>
          <w:sz w:val="19"/>
        </w:rPr>
      </w:pPr>
    </w:p>
    <w:p w:rsidR="004E4368" w:rsidRDefault="004E4368">
      <w:pPr>
        <w:tabs>
          <w:tab w:val="left" w:pos="12431"/>
        </w:tabs>
        <w:ind w:left="1802"/>
        <w:rPr>
          <w:sz w:val="20"/>
        </w:rPr>
      </w:pPr>
      <w:r w:rsidRPr="004E4368">
        <w:rPr>
          <w:sz w:val="20"/>
        </w:rPr>
      </w:r>
      <w:r>
        <w:rPr>
          <w:sz w:val="20"/>
        </w:rPr>
        <w:pict>
          <v:group id="_x0000_s1178" style="width:170.05pt;height:125.45pt;mso-position-horizontal-relative:char;mso-position-vertical-relative:line" coordsize="3401,2509">
            <v:shape id="_x0000_s1188" type="#_x0000_t75" style="position:absolute;left:903;top:29;width:2468;height:1853">
              <v:imagedata r:id="rId251" o:title=""/>
            </v:shape>
            <v:shape id="_x0000_s1187" type="#_x0000_t75" style="position:absolute;left:29;top:20;width:874;height:306">
              <v:imagedata r:id="rId252" o:title=""/>
            </v:shape>
            <v:rect id="_x0000_s1186" style="position:absolute;left:124;top:1157;width:708;height:708" fillcolor="#201c50" stroked="f"/>
            <v:shape id="_x0000_s1185" style="position:absolute;left:356;top:1670;width:18;height:12" coordorigin="357,1671" coordsize="18,12" path="m369,1682r-12,-11l374,1680e" filled="f" strokecolor="#4c4d4f" strokeweight=".109mm">
              <v:path arrowok="t"/>
            </v:shape>
            <v:shape id="_x0000_s1184" style="position:absolute;left:99;top:1152;width:776;height:758" coordorigin="99,1152" coordsize="776,758" o:spt="100" adj="0,,0" path="m367,1674r-3,3l350,1694r-14,17l325,1726r-4,5l321,1737r-25,19l281,1766r-10,5l261,1775,99,1818r,27l105,1861r16,12l152,1886r54,14l280,1907r89,3l469,1910r95,-1l658,1905r87,-8l816,1887r47,-14l875,1855r-13,-18l843,1822r-11,-6l733,1786r-21,-7l692,1774r-24,-9l645,1752r-17,-10l621,1737r-15,-40l602,1685r-228,l367,1674xm567,1627r-183,l386,1651r,14l382,1675r-8,10l602,1685r-4,-9l597,1675r-23,l569,1644r-2,-17xm588,1668r-8,l575,1675r-1,l597,1675r-4,-6l588,1668xm214,1475r-5,35l224,1563r37,49l320,1633r21,-1l362,1630r16,-2l384,1627r183,l567,1622r,-13l567,1605r71,-13l677,1579r24,-23l724,1515r-1,-17l227,1498r-13,-23xm482,1152r-75,9l357,1184r-35,31l298,1250r-15,28l279,1298r,11l281,1312r-6,58l268,1408r-13,34l231,1490r-4,8l723,1498r-2,-34l718,1434r-6,-22l703,1387r-7,-16l690,1357r-7,-13l676,1331r-3,-7l681,1324r-1,-5l668,1285r-33,-56l575,1176r-93,-24xm681,1324r-8,l677,1325r4,1l681,1324xe" fillcolor="#ceb0d4" stroked="f">
              <v:stroke joinstyle="round"/>
              <v:formulas/>
              <v:path arrowok="t" o:connecttype="segments"/>
            </v:shape>
            <v:shape id="_x0000_s1183" type="#_x0000_t75" style="position:absolute;left:282;top:1249;width:554;height:664">
              <v:imagedata r:id="rId253" o:title=""/>
            </v:shape>
            <v:shape id="_x0000_s1182" style="position:absolute;left:99;top:1152;width:625;height:667" coordorigin="99,1152" coordsize="625,667" path="m99,1818r85,-22l250,1778r64,-36l321,1737r,-6l336,1711r10,-13l354,1689r10,-12l367,1674r7,11l381,1660r3,-39l384,1585r-1,-16l384,1627r-22,3l348,1632r-12,1l320,1633r-59,-21l224,1563r-15,-53l214,1475r13,23l256,1429r23,-100l281,1312r-6,-11l274,1291r48,-76l407,1161r75,-9l575,1176r60,53l668,1285r12,34l681,1326r-4,-1l673,1324r3,7l703,1387r16,79l724,1515r-40,43l632,1586r-45,14l567,1605r1,-47l565,1602r,28l569,1655r9,35l579,1692r8,-27l588,1668r-46,67l492,1787r-17,2l427,1740r-27,-27l384,1697r-15,-15l357,1671r17,9e" filled="f" strokecolor="#1f1d4f" strokeweight=".109mm">
              <v:path arrowok="t"/>
            </v:shape>
            <v:shape id="_x0000_s1181" type="#_x0000_t75" style="position:absolute;left:625;top:1532;width:180;height:358">
              <v:imagedata r:id="rId254" o:title=""/>
            </v:shape>
            <v:rect id="_x0000_s1180" style="position:absolute;left:124;top:1157;width:708;height:708" filled="f" strokecolor="#1f1d4f" strokeweight=".43533mm"/>
            <v:shape id="_x0000_s1179" type="#_x0000_t202" style="position:absolute;left:29;top:29;width:3342;height:2450" filled="f" strokecolor="#1f1d4f" strokeweight="1.0319mm">
              <v:textbox inset="0,0,0,0">
                <w:txbxContent>
                  <w:p w:rsidR="004E4368" w:rsidRDefault="004E4368">
                    <w:pPr>
                      <w:rPr>
                        <w:sz w:val="18"/>
                      </w:rPr>
                    </w:pPr>
                  </w:p>
                  <w:p w:rsidR="004E4368" w:rsidRDefault="004E4368">
                    <w:pPr>
                      <w:rPr>
                        <w:sz w:val="18"/>
                      </w:rPr>
                    </w:pPr>
                  </w:p>
                  <w:p w:rsidR="004E4368" w:rsidRDefault="00B27BBC">
                    <w:pPr>
                      <w:spacing w:before="139"/>
                      <w:ind w:left="56"/>
                      <w:jc w:val="both"/>
                      <w:rPr>
                        <w:rFonts w:ascii="Myriad Pro"/>
                        <w:b/>
                        <w:sz w:val="14"/>
                      </w:rPr>
                    </w:pPr>
                    <w:r>
                      <w:rPr>
                        <w:rFonts w:ascii="Myriad Pro"/>
                        <w:b/>
                        <w:color w:val="231F20"/>
                        <w:w w:val="105"/>
                        <w:sz w:val="14"/>
                      </w:rPr>
                      <w:t>La Joconde</w:t>
                    </w:r>
                  </w:p>
                  <w:p w:rsidR="004E4368" w:rsidRDefault="004E4368">
                    <w:pPr>
                      <w:rPr>
                        <w:sz w:val="18"/>
                      </w:rPr>
                    </w:pPr>
                  </w:p>
                  <w:p w:rsidR="004E4368" w:rsidRDefault="004E4368">
                    <w:pPr>
                      <w:rPr>
                        <w:sz w:val="18"/>
                      </w:rPr>
                    </w:pPr>
                  </w:p>
                  <w:p w:rsidR="004E4368" w:rsidRDefault="004E4368">
                    <w:pPr>
                      <w:rPr>
                        <w:sz w:val="18"/>
                      </w:rPr>
                    </w:pPr>
                  </w:p>
                  <w:p w:rsidR="004E4368" w:rsidRDefault="004E4368">
                    <w:pPr>
                      <w:rPr>
                        <w:sz w:val="18"/>
                      </w:rPr>
                    </w:pPr>
                  </w:p>
                  <w:p w:rsidR="004E4368" w:rsidRDefault="004E4368">
                    <w:pPr>
                      <w:spacing w:before="7"/>
                      <w:rPr>
                        <w:sz w:val="21"/>
                      </w:rPr>
                    </w:pPr>
                  </w:p>
                  <w:p w:rsidR="004E4368" w:rsidRDefault="00B27BBC">
                    <w:pPr>
                      <w:spacing w:line="244" w:lineRule="auto"/>
                      <w:ind w:left="41" w:right="36"/>
                      <w:jc w:val="both"/>
                      <w:rPr>
                        <w:rFonts w:ascii="Myriad Pro"/>
                        <w:sz w:val="10"/>
                      </w:rPr>
                    </w:pPr>
                    <w:r>
                      <w:rPr>
                        <w:rFonts w:ascii="Myriad Pro"/>
                        <w:color w:val="231F20"/>
                        <w:sz w:val="10"/>
                      </w:rPr>
                      <w:t>Lorem ipsum dolor sit amet, consectetuer adipiscing  elit,  sed  diam nonummy nibh euismod Lorem ipsum dolor sit  amet,  consectetuer adipiscing elit, sed diam nonummy nibh euismod tincidunt ut laoreet dolore magna</w:t>
                    </w:r>
                    <w:r>
                      <w:rPr>
                        <w:rFonts w:ascii="Myriad Pro"/>
                        <w:color w:val="231F20"/>
                        <w:spacing w:val="5"/>
                        <w:sz w:val="10"/>
                      </w:rPr>
                      <w:t xml:space="preserve"> </w:t>
                    </w:r>
                    <w:r>
                      <w:rPr>
                        <w:rFonts w:ascii="Myriad Pro"/>
                        <w:color w:val="231F20"/>
                        <w:sz w:val="10"/>
                      </w:rPr>
                      <w:t>aliquam</w:t>
                    </w:r>
                    <w:r>
                      <w:rPr>
                        <w:rFonts w:ascii="Myriad Pro"/>
                        <w:color w:val="231F20"/>
                        <w:spacing w:val="5"/>
                        <w:sz w:val="10"/>
                      </w:rPr>
                      <w:t xml:space="preserve"> </w:t>
                    </w:r>
                    <w:r>
                      <w:rPr>
                        <w:rFonts w:ascii="Myriad Pro"/>
                        <w:color w:val="231F20"/>
                        <w:sz w:val="10"/>
                      </w:rPr>
                      <w:t>erat</w:t>
                    </w:r>
                    <w:r>
                      <w:rPr>
                        <w:rFonts w:ascii="Myriad Pro"/>
                        <w:color w:val="231F20"/>
                        <w:spacing w:val="5"/>
                        <w:sz w:val="10"/>
                      </w:rPr>
                      <w:t xml:space="preserve"> </w:t>
                    </w:r>
                    <w:r>
                      <w:rPr>
                        <w:rFonts w:ascii="Myriad Pro"/>
                        <w:color w:val="231F20"/>
                        <w:sz w:val="10"/>
                      </w:rPr>
                      <w:t>volutpat.</w:t>
                    </w:r>
                    <w:r>
                      <w:rPr>
                        <w:rFonts w:ascii="Myriad Pro"/>
                        <w:color w:val="231F20"/>
                        <w:spacing w:val="5"/>
                        <w:sz w:val="10"/>
                      </w:rPr>
                      <w:t xml:space="preserve"> </w:t>
                    </w:r>
                    <w:r>
                      <w:rPr>
                        <w:rFonts w:ascii="Myriad Pro"/>
                        <w:color w:val="231F20"/>
                        <w:sz w:val="10"/>
                      </w:rPr>
                      <w:t>Ut</w:t>
                    </w:r>
                    <w:r>
                      <w:rPr>
                        <w:rFonts w:ascii="Myriad Pro"/>
                        <w:color w:val="231F20"/>
                        <w:spacing w:val="5"/>
                        <w:sz w:val="10"/>
                      </w:rPr>
                      <w:t xml:space="preserve"> </w:t>
                    </w:r>
                    <w:r>
                      <w:rPr>
                        <w:rFonts w:ascii="Myriad Pro"/>
                        <w:color w:val="231F20"/>
                        <w:sz w:val="10"/>
                      </w:rPr>
                      <w:t>wisi</w:t>
                    </w:r>
                    <w:r>
                      <w:rPr>
                        <w:rFonts w:ascii="Myriad Pro"/>
                        <w:color w:val="231F20"/>
                        <w:spacing w:val="5"/>
                        <w:sz w:val="10"/>
                      </w:rPr>
                      <w:t xml:space="preserve"> </w:t>
                    </w:r>
                    <w:r>
                      <w:rPr>
                        <w:rFonts w:ascii="Myriad Pro"/>
                        <w:color w:val="231F20"/>
                        <w:sz w:val="10"/>
                      </w:rPr>
                      <w:t>enim</w:t>
                    </w:r>
                    <w:r>
                      <w:rPr>
                        <w:rFonts w:ascii="Myriad Pro"/>
                        <w:color w:val="231F20"/>
                        <w:spacing w:val="5"/>
                        <w:sz w:val="10"/>
                      </w:rPr>
                      <w:t xml:space="preserve"> </w:t>
                    </w:r>
                    <w:r>
                      <w:rPr>
                        <w:rFonts w:ascii="Myriad Pro"/>
                        <w:color w:val="231F20"/>
                        <w:sz w:val="10"/>
                      </w:rPr>
                      <w:t>ad</w:t>
                    </w:r>
                    <w:r>
                      <w:rPr>
                        <w:rFonts w:ascii="Myriad Pro"/>
                        <w:color w:val="231F20"/>
                        <w:spacing w:val="5"/>
                        <w:sz w:val="10"/>
                      </w:rPr>
                      <w:t xml:space="preserve"> </w:t>
                    </w:r>
                    <w:r>
                      <w:rPr>
                        <w:rFonts w:ascii="Myriad Pro"/>
                        <w:color w:val="231F20"/>
                        <w:sz w:val="10"/>
                      </w:rPr>
                      <w:t>minim</w:t>
                    </w:r>
                  </w:p>
                </w:txbxContent>
              </v:textbox>
            </v:shape>
            <w10:wrap type="none"/>
            <w10:anchorlock/>
          </v:group>
        </w:pict>
      </w:r>
      <w:r w:rsidR="00B27BBC">
        <w:rPr>
          <w:sz w:val="20"/>
        </w:rPr>
        <w:tab/>
      </w:r>
      <w:r w:rsidRPr="004E4368">
        <w:rPr>
          <w:sz w:val="20"/>
        </w:rPr>
      </w:r>
      <w:r>
        <w:rPr>
          <w:sz w:val="20"/>
        </w:rPr>
        <w:pict>
          <v:group id="_x0000_s1167" style="width:170.05pt;height:125.45pt;mso-position-horizontal-relative:char;mso-position-vertical-relative:line" coordsize="3401,2509">
            <v:rect id="_x0000_s1177" style="position:absolute;left:29;top:29;width:3342;height:2450" fillcolor="#ceb0d4" stroked="f"/>
            <v:shape id="_x0000_s1176" type="#_x0000_t75" style="position:absolute;left:29;top:314;width:3342;height:1463">
              <v:imagedata r:id="rId255" o:title=""/>
            </v:shape>
            <v:shape id="_x0000_s1175" type="#_x0000_t75" style="position:absolute;left:107;top:29;width:896;height:896">
              <v:imagedata r:id="rId256" o:title=""/>
            </v:shape>
            <v:rect id="_x0000_s1174" style="position:absolute;left:2532;top:1639;width:708;height:708" fillcolor="#201c50" stroked="f"/>
            <v:shape id="_x0000_s1173" style="position:absolute;left:2765;top:2153;width:18;height:12" coordorigin="2765,2153" coordsize="18,12" path="m2777,2164r-12,-11l2782,2162e" filled="f" strokecolor="#4c4d4f" strokeweight=".109mm">
              <v:path arrowok="t"/>
            </v:shape>
            <v:shape id="_x0000_s1172" style="position:absolute;left:2507;top:1634;width:776;height:758" coordorigin="2508,1634" coordsize="776,758" o:spt="100" adj="0,,0" path="m2775,2156r-3,3l2758,2176r-14,18l2733,2208r-4,6l2729,2219r-25,19l2689,2248r-9,5l2670,2257r-162,44l2508,2328r5,16l2529,2355r31,14l2615,2382r73,7l2777,2392r100,l2972,2391r95,-4l3153,2380r71,-11l3271,2355r12,-17l3271,2319r-20,-15l3240,2298r-98,-30l3120,2262r-19,-6l3076,2247r-23,-12l3036,2224r-7,-5l3014,2179r-4,-11l2782,2168r-7,-12xm2975,2109r-183,l2795,2133r-1,14l2790,2157r-8,11l3010,2168r-4,-10l3005,2157r-22,l2977,2126r-2,-17xm2996,2150r-7,l2983,2157r,l3005,2157r-4,-6l2996,2150xm2623,1957r-6,35l2632,2046r37,48l2728,2115r22,-1l2770,2112r16,-2l2792,2109r183,l2975,2104r,-13l2976,2087r70,-13l3086,2061r23,-23l3132,1997r-1,-17l2635,1980r-12,-23xm2890,1634r-75,9l2765,1666r-34,32l2706,1732r-14,28l2687,1780r1,11l2689,1795r-6,58l2676,1890r-13,35l2639,1972r-4,8l3131,1980r-2,-34l3126,1916r-5,-22l3111,1870r-7,-17l3098,1839r-6,-13l3085,1813r-3,-7l3089,1806r,-5l3076,1767r-33,-56l2983,1658r-93,-24xm3089,1806r-7,l3085,1807r4,1l3089,1806xe" fillcolor="#ceb0d4" stroked="f">
              <v:stroke joinstyle="round"/>
              <v:formulas/>
              <v:path arrowok="t" o:connecttype="segments"/>
            </v:shape>
            <v:shape id="_x0000_s1171" type="#_x0000_t75" style="position:absolute;left:2690;top:1732;width:554;height:664">
              <v:imagedata r:id="rId257" o:title=""/>
            </v:shape>
            <v:shape id="_x0000_s1170" style="position:absolute;left:2507;top:1634;width:625;height:667" coordorigin="2508,1634" coordsize="625,667" path="m2508,2301r84,-23l2658,2260r64,-36l2729,2219r,-5l2744,2193r10,-12l2762,2171r10,-12l2775,2156r7,12l2790,2142r2,-39l2792,2067r-1,-16l2792,2109r-21,4l2757,2115r-13,l2728,2115r-59,-21l2632,2046r-15,-54l2623,1957r12,23l2664,1911r23,-100l2689,1795r-6,-12l2683,1773r48,-75l2815,1643r75,-9l2983,1658r60,53l3076,1767r13,34l3089,1808r-4,-1l3082,1806r3,7l3111,1870r17,78l3132,1997r-40,44l3040,2068r-45,15l2976,2087r,-47l2973,2084r,28l2977,2137r9,35l2987,2174r8,-27l2996,2150r-46,67l2900,2269r-17,2l2835,2222r-26,-27l2792,2179r-15,-15l2765,2153r17,9e" filled="f" strokecolor="#1f1d4f" strokeweight=".109mm">
              <v:path arrowok="t"/>
            </v:shape>
            <v:rect id="_x0000_s1169" style="position:absolute;left:2532;top:1639;width:708;height:708" filled="f" strokecolor="#1f1d4f" strokeweight=".43533mm"/>
            <v:shape id="_x0000_s1168" type="#_x0000_t202" style="position:absolute;left:29;top:29;width:3342;height:2450" filled="f" strokecolor="#1f1d4f" strokeweight="1.0319mm">
              <v:textbox inset="0,0,0,0">
                <w:txbxContent>
                  <w:p w:rsidR="004E4368" w:rsidRDefault="00B27BBC">
                    <w:pPr>
                      <w:spacing w:before="29"/>
                      <w:ind w:left="1056"/>
                      <w:rPr>
                        <w:rFonts w:ascii="Myriad Pro"/>
                        <w:b/>
                        <w:sz w:val="14"/>
                      </w:rPr>
                    </w:pPr>
                    <w:r>
                      <w:rPr>
                        <w:rFonts w:ascii="Myriad Pro"/>
                        <w:b/>
                        <w:color w:val="231F20"/>
                        <w:w w:val="105"/>
                        <w:sz w:val="14"/>
                      </w:rPr>
                      <w:t>Lesson 2</w:t>
                    </w:r>
                  </w:p>
                  <w:p w:rsidR="004E4368" w:rsidRDefault="004E4368">
                    <w:pPr>
                      <w:rPr>
                        <w:sz w:val="18"/>
                      </w:rPr>
                    </w:pPr>
                  </w:p>
                  <w:p w:rsidR="004E4368" w:rsidRDefault="004E4368">
                    <w:pPr>
                      <w:rPr>
                        <w:sz w:val="18"/>
                      </w:rPr>
                    </w:pPr>
                  </w:p>
                  <w:p w:rsidR="004E4368" w:rsidRDefault="004E4368">
                    <w:pPr>
                      <w:rPr>
                        <w:sz w:val="18"/>
                      </w:rPr>
                    </w:pPr>
                  </w:p>
                  <w:p w:rsidR="004E4368" w:rsidRDefault="004E4368">
                    <w:pPr>
                      <w:rPr>
                        <w:sz w:val="18"/>
                      </w:rPr>
                    </w:pPr>
                  </w:p>
                  <w:p w:rsidR="004E4368" w:rsidRDefault="004E4368">
                    <w:pPr>
                      <w:rPr>
                        <w:sz w:val="18"/>
                      </w:rPr>
                    </w:pPr>
                  </w:p>
                  <w:p w:rsidR="004E4368" w:rsidRDefault="004E4368">
                    <w:pPr>
                      <w:rPr>
                        <w:sz w:val="18"/>
                      </w:rPr>
                    </w:pPr>
                  </w:p>
                  <w:p w:rsidR="004E4368" w:rsidRDefault="004E4368">
                    <w:pPr>
                      <w:spacing w:before="11"/>
                      <w:rPr>
                        <w:sz w:val="23"/>
                      </w:rPr>
                    </w:pPr>
                  </w:p>
                  <w:p w:rsidR="004E4368" w:rsidRDefault="00B27BBC">
                    <w:pPr>
                      <w:spacing w:line="244" w:lineRule="auto"/>
                      <w:ind w:left="41" w:right="1010"/>
                      <w:jc w:val="both"/>
                      <w:rPr>
                        <w:rFonts w:ascii="Myriad Pro"/>
                        <w:sz w:val="10"/>
                      </w:rPr>
                    </w:pPr>
                    <w:r>
                      <w:rPr>
                        <w:rFonts w:ascii="Myriad Pro"/>
                        <w:sz w:val="10"/>
                      </w:rPr>
                      <w:t>Lorem ipsum dolor sit amet, consectetuer adipiscing elit, sed diam nonummy nibh euismod Lorem ipsum dolor sit amet, consectetuer adipiscing elit, sed diam nonummy nibh euismod tincidunt ut laoreet dolore magna aliquam erat volutpat. Ut wisi enim ad minim</w:t>
                    </w:r>
                  </w:p>
                </w:txbxContent>
              </v:textbox>
            </v:shape>
            <w10:wrap type="none"/>
            <w10:anchorlock/>
          </v:group>
        </w:pict>
      </w:r>
    </w:p>
    <w:p w:rsidR="004E4368" w:rsidRDefault="004E4368">
      <w:pPr>
        <w:pStyle w:val="Corpsdetexte"/>
        <w:spacing w:before="2"/>
        <w:rPr>
          <w:sz w:val="25"/>
        </w:rPr>
      </w:pPr>
      <w:r w:rsidRPr="004E4368">
        <w:pict>
          <v:group id="_x0000_s1157" style="position:absolute;margin-left:112pt;margin-top:17pt;width:170.2pt;height:125.65pt;z-index:3592;mso-wrap-distance-left:0;mso-wrap-distance-right:0;mso-position-horizontal-relative:page" coordorigin="2240,340" coordsize="3404,2513">
            <v:shape id="_x0000_s1166" type="#_x0000_t75" style="position:absolute;left:2240;top:341;width:3402;height:2511">
              <v:imagedata r:id="rId258" o:title=""/>
            </v:shape>
            <v:shape id="_x0000_s1165" type="#_x0000_t75" style="position:absolute;left:3735;top:1300;width:828;height:708">
              <v:imagedata r:id="rId259" o:title=""/>
            </v:shape>
            <v:rect id="_x0000_s1164" style="position:absolute;left:3852;top:1378;width:604;height:604" fillcolor="#201c50" stroked="f"/>
            <v:shape id="_x0000_s1163" style="position:absolute;left:4051;top:1816;width:15;height:10" coordorigin="4051,1817" coordsize="15,10" path="m4061,1826r-10,-9l4066,1824e" filled="f" strokecolor="#4c4d4f" strokeweight=".09278mm">
              <v:path arrowok="t"/>
            </v:shape>
            <v:shape id="_x0000_s1162" style="position:absolute;left:3831;top:1374;width:662;height:647" coordorigin="3831,1374" coordsize="662,647" o:spt="100" adj="0,,0" path="m4059,1819r-2,3l4045,1836r-12,15l4024,1863r-4,5l4021,1873r-22,16l3986,1898r-8,4l3970,1905r-139,38l3831,1966r5,13l3849,1989r27,12l3923,2012r63,6l4061,2021r86,l4248,2019r99,-6l4429,2003r54,-14l4493,1974r-11,-16l4465,1945r-8,-5l4372,1915r-18,-6l4337,1905r-20,-8l4297,1886r-15,-9l4276,1873r-12,-34l4260,1829r-195,l4059,1819xm4230,1779r-156,l4076,1800r,12l4073,1820r-8,9l4260,1829r-3,-8l4256,1820r-19,l4232,1794r-2,-15xm4248,1814r-6,l4237,1820r,l4256,1820r-4,-5l4248,1814xm3929,1649r-4,31l3938,1725r31,41l4019,1784r19,l4056,1782r13,-2l4074,1779r156,l4230,1764r1,-4l4291,1750r33,-12l4345,1718r19,-35l4363,1669r-423,l3929,1649xm4157,1374r-63,8l4051,1401r-29,27l4001,1457r-13,25l3984,1498r1,10l3986,1511r-5,49l3975,1592r-11,30l3944,1662r-4,7l4363,1669r-1,-29l4359,1614r-5,-18l4346,1575r-6,-15l4335,1549r-5,-11l4324,1527r-3,-6l4327,1521r,-4l4316,1488r-28,-49l4237,1394r-80,-20xm4327,1521r-6,l4324,1522r4,1l4327,1521xe" fillcolor="#ceb0d4" stroked="f">
              <v:stroke joinstyle="round"/>
              <v:formulas/>
              <v:path arrowok="t" o:connecttype="segments"/>
            </v:shape>
            <v:shape id="_x0000_s1161" type="#_x0000_t75" style="position:absolute;left:3987;top:1457;width:472;height:566">
              <v:imagedata r:id="rId260" o:title=""/>
            </v:shape>
            <v:shape id="_x0000_s1160" style="position:absolute;left:3831;top:1374;width:533;height:569" coordorigin="3831,1374" coordsize="533,569" path="m3831,1943r72,-20l3970,1905r51,-32l4020,1868r13,-17l4041,1840r7,-8l4057,1822r2,-3l4065,1829r7,-22l4074,1774r,-31l4073,1730r1,49l4056,1782r-12,2l4033,1784r-14,l3969,1766r-31,-41l3925,1680r4,-31l3940,1669r25,-59l3984,1525r2,-14l3981,1501r,-8l4022,1428r72,-46l4157,1374r80,20l4288,1439r28,48l4327,1517r1,6l4324,1522r-3,-1l4324,1527r31,79l4363,1671r1,12l4330,1721r-44,23l4247,1757r-16,3l4231,1720r-3,38l4228,1782r4,21l4240,1833r,2l4248,1812r,2l4209,1871r-43,45l4152,1918r-41,-42l4088,1852r-14,-13l4061,1826r-10,-9l4066,1824e" filled="f" strokecolor="#1f1d4f" strokeweight=".09278mm">
              <v:path arrowok="t"/>
            </v:shape>
            <v:rect id="_x0000_s1159" style="position:absolute;left:3852;top:1378;width:604;height:604" filled="f" strokecolor="#1f1d4f" strokeweight=".37147mm"/>
            <v:rect id="_x0000_s1158" style="position:absolute;left:2272;top:369;width:3342;height:2450" filled="f" strokecolor="#1f1d4f" strokeweight="1.0319mm"/>
            <w10:wrap type="topAndBottom" anchorx="page"/>
          </v:group>
        </w:pict>
      </w:r>
    </w:p>
    <w:p w:rsidR="004E4368" w:rsidRDefault="004E4368">
      <w:pPr>
        <w:rPr>
          <w:sz w:val="25"/>
        </w:rPr>
        <w:sectPr w:rsidR="004E4368">
          <w:type w:val="continuous"/>
          <w:pgSz w:w="16840" w:h="11910" w:orient="landscape"/>
          <w:pgMar w:top="1240" w:right="420" w:bottom="280" w:left="440" w:header="720" w:footer="720" w:gutter="0"/>
          <w:cols w:space="720"/>
        </w:sectPr>
      </w:pPr>
    </w:p>
    <w:p w:rsidR="004E4368" w:rsidRDefault="004E4368">
      <w:pPr>
        <w:pStyle w:val="Corpsdetexte"/>
        <w:spacing w:before="8"/>
        <w:rPr>
          <w:sz w:val="17"/>
        </w:rPr>
      </w:pPr>
    </w:p>
    <w:p w:rsidR="004E4368" w:rsidRDefault="00B27BBC">
      <w:pPr>
        <w:pStyle w:val="Heading2"/>
      </w:pPr>
      <w:r>
        <w:rPr>
          <w:color w:val="231F20"/>
        </w:rPr>
        <w:t>Projet, des applications pour tous</w:t>
      </w:r>
    </w:p>
    <w:p w:rsidR="004E4368" w:rsidRDefault="004E4368">
      <w:pPr>
        <w:pStyle w:val="Corpsdetexte"/>
        <w:rPr>
          <w:rFonts w:ascii="Bliss 2 Bold"/>
          <w:b/>
          <w:sz w:val="20"/>
        </w:rPr>
      </w:pPr>
    </w:p>
    <w:p w:rsidR="004E4368" w:rsidRDefault="004E4368">
      <w:pPr>
        <w:pStyle w:val="Heading4"/>
        <w:tabs>
          <w:tab w:val="left" w:pos="1973"/>
          <w:tab w:val="left" w:pos="5278"/>
        </w:tabs>
        <w:spacing w:before="46"/>
      </w:pPr>
      <w:r w:rsidRPr="004E4368">
        <w:pict>
          <v:group id="_x0000_s1149" style="position:absolute;left:0;text-align:left;margin-left:86.15pt;margin-top:3.85pt;width:23.8pt;height:19.15pt;z-index:-49792;mso-position-horizontal-relative:page" coordorigin="1723,77" coordsize="476,383">
            <v:shape id="_x0000_s1156" style="position:absolute;left:1732;top:86;width:456;height:363" coordorigin="1733,87" coordsize="456,363" o:spt="100" adj="0,,0" path="m1760,87r-16,l1733,108r8,13l1751,131r-16,22l1737,163r5,8l1753,181r10,9l1770,199r5,10l1766,218r4,9l1784,245r29,30l1844,306r20,22l1884,346r30,23l1946,389r23,12l1990,405r51,2l2058,410r8,4l2075,419r15,11l2115,449r73,-107l2177,334r-27,-19l2122,295r-16,-13l2102,273r-2,-10l2099,252r-1,-8l2091,231r-14,-20l2062,192r-11,-13l2043,172r-10,-9l2031,162r-71,l1953,156r-79,l1854,145r-35,-24l1783,97,1760,87xm2014,150r-11,1l1971,160r-11,2l2031,162r-8,-7l2014,150xm1899,130r-12,9l1880,151r-6,5l1953,156r-13,-8l1929,140r-10,-5l1899,130xe" fillcolor="#ffe761" stroked="f">
              <v:stroke joinstyle="round"/>
              <v:formulas/>
              <v:path arrowok="t" o:connecttype="segments"/>
            </v:shape>
            <v:shape id="_x0000_s1155" style="position:absolute;left:1732;top:86;width:456;height:363" coordorigin="1733,87" coordsize="456,363" path="m2115,449r-49,-35l1990,405r-21,-4l1914,369r-50,-41l1844,306r-31,-31l1784,245r-14,-18l1766,218r9,-9l1770,199r-7,-9l1753,181r-11,-10l1737,163r-2,-10l1751,131r-10,-10l1735,112r-2,-4l1744,87r16,l1783,97r36,24l1854,145r20,11l1880,151r7,-12l1899,130r61,32l1971,160r16,-4l2003,151r11,-1l2023,155r54,56l2100,263r2,10l2150,315r38,27l2115,449xe" filled="f" strokeweight="1pt">
              <v:path arrowok="t"/>
            </v:shape>
            <v:line id="_x0000_s1154" style="position:absolute" from="1889,286" to="1770,199" strokeweight="1pt"/>
            <v:line id="_x0000_s1153" style="position:absolute" from="1915,245" to="1751,131" strokeweight="1pt"/>
            <v:line id="_x0000_s1152" style="position:absolute" from="1948,211" to="1874,156" strokeweight="1pt"/>
            <v:line id="_x0000_s1151" style="position:absolute" from="2030,207" to="1960,162" strokeweight="1pt"/>
            <v:shape id="_x0000_s1150" type="#_x0000_t202" style="position:absolute;left:1722;top:76;width:476;height:383" filled="f" stroked="f">
              <v:textbox inset="0,0,0,0">
                <w:txbxContent>
                  <w:p w:rsidR="004E4368" w:rsidRDefault="004E4368">
                    <w:pPr>
                      <w:spacing w:before="1"/>
                      <w:rPr>
                        <w:sz w:val="15"/>
                      </w:rPr>
                    </w:pPr>
                  </w:p>
                  <w:p w:rsidR="004E4368" w:rsidRDefault="00B27BBC">
                    <w:pPr>
                      <w:ind w:left="189"/>
                      <w:rPr>
                        <w:rFonts w:ascii="Bliss 2 Bold"/>
                        <w:b/>
                        <w:sz w:val="10"/>
                      </w:rPr>
                    </w:pPr>
                    <w:r>
                      <w:rPr>
                        <w:rFonts w:ascii="Bliss 2 Bold"/>
                        <w:b/>
                        <w:sz w:val="10"/>
                      </w:rPr>
                      <w:t>LPC</w:t>
                    </w:r>
                  </w:p>
                </w:txbxContent>
              </v:textbox>
            </v:shape>
            <w10:wrap anchorx="page"/>
          </v:group>
        </w:pict>
      </w:r>
      <w:r w:rsidRPr="004E4368">
        <w:pict>
          <v:group id="_x0000_s1146" style="position:absolute;left:0;text-align:left;margin-left:250.8pt;margin-top:12.25pt;width:23.7pt;height:10.25pt;z-index:-49768;mso-position-horizontal-relative:page" coordorigin="5016,245" coordsize="474,205">
            <v:shape id="_x0000_s1148" style="position:absolute;left:5025;top:254;width:454;height:185" coordorigin="5026,255" coordsize="454,185" o:spt="100" adj="0,,0" path="m5180,261r-34,3l5121,275r-21,10l5072,301r-46,28l5042,346r46,38l5160,422r93,17l5333,438r51,-12l5425,393r55,-64l5467,321r-32,-18l5408,288r-155,l5242,282r-27,-12l5180,261xm5316,255r-24,10l5253,288r155,l5396,281r-36,-17l5335,255r-19,xe" fillcolor="#de0883" stroked="f">
              <v:stroke joinstyle="round"/>
              <v:formulas/>
              <v:path arrowok="t" o:connecttype="segments"/>
            </v:shape>
            <v:shape id="_x0000_s1147" style="position:absolute;left:5025;top:254;width:454;height:185" coordorigin="5026,255" coordsize="454,185" path="m5480,329r-55,64l5384,426r-51,12l5253,439r-93,-17l5088,384r-46,-38l5026,329r46,-28l5100,285r21,-10l5146,264r34,-3l5215,270r27,12l5253,288r39,-23l5316,255r19,l5360,264r36,17l5435,303r32,18l5480,329xe" filled="f" strokeweight="1pt">
              <v:path arrowok="t"/>
            </v:shape>
            <w10:wrap anchorx="page"/>
          </v:group>
        </w:pict>
      </w:r>
      <w:r w:rsidR="00B27BBC">
        <w:rPr>
          <w:color w:val="231F20"/>
        </w:rPr>
        <w:t>Code</w:t>
      </w:r>
      <w:r w:rsidR="00B27BBC">
        <w:rPr>
          <w:color w:val="231F20"/>
          <w:spacing w:val="-1"/>
        </w:rPr>
        <w:t xml:space="preserve"> </w:t>
      </w:r>
      <w:r w:rsidR="00B27BBC">
        <w:rPr>
          <w:color w:val="231F20"/>
        </w:rPr>
        <w:t>LPC</w:t>
      </w:r>
      <w:r w:rsidR="00B27BBC">
        <w:rPr>
          <w:color w:val="231F20"/>
        </w:rPr>
        <w:tab/>
        <w:t>|   Lecture</w:t>
      </w:r>
      <w:r w:rsidR="00B27BBC">
        <w:rPr>
          <w:color w:val="231F20"/>
          <w:spacing w:val="-2"/>
        </w:rPr>
        <w:t xml:space="preserve"> </w:t>
      </w:r>
      <w:r w:rsidR="00B27BBC">
        <w:rPr>
          <w:color w:val="231F20"/>
        </w:rPr>
        <w:t>labiale</w:t>
      </w:r>
      <w:r w:rsidR="00B27BBC">
        <w:rPr>
          <w:color w:val="231F20"/>
          <w:spacing w:val="-1"/>
        </w:rPr>
        <w:t xml:space="preserve"> </w:t>
      </w:r>
      <w:r w:rsidR="00B27BBC">
        <w:rPr>
          <w:color w:val="231F20"/>
        </w:rPr>
        <w:t>seule</w:t>
      </w:r>
      <w:r w:rsidR="00B27BBC">
        <w:rPr>
          <w:color w:val="231F20"/>
        </w:rPr>
        <w:tab/>
        <w:t xml:space="preserve">|  Reconnaissance vocale  </w:t>
      </w:r>
      <w:r w:rsidR="00B27BBC">
        <w:rPr>
          <w:noProof/>
          <w:color w:val="231F20"/>
          <w:spacing w:val="10"/>
          <w:lang w:val="fr-FR" w:eastAsia="fr-FR"/>
        </w:rPr>
        <w:drawing>
          <wp:inline distT="0" distB="0" distL="0" distR="0">
            <wp:extent cx="202825" cy="279388"/>
            <wp:effectExtent l="0" t="0" r="0" b="0"/>
            <wp:docPr id="31" name="image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4.png"/>
                    <pic:cNvPicPr/>
                  </pic:nvPicPr>
                  <pic:blipFill>
                    <a:blip r:embed="rId261" cstate="print"/>
                    <a:stretch>
                      <a:fillRect/>
                    </a:stretch>
                  </pic:blipFill>
                  <pic:spPr>
                    <a:xfrm>
                      <a:off x="0" y="0"/>
                      <a:ext cx="202825" cy="279388"/>
                    </a:xfrm>
                    <a:prstGeom prst="rect">
                      <a:avLst/>
                    </a:prstGeom>
                  </pic:spPr>
                </pic:pic>
              </a:graphicData>
            </a:graphic>
          </wp:inline>
        </w:drawing>
      </w:r>
    </w:p>
    <w:p w:rsidR="004E4368" w:rsidRDefault="004E4368">
      <w:pPr>
        <w:pStyle w:val="Corpsdetexte"/>
        <w:rPr>
          <w:sz w:val="20"/>
        </w:rPr>
      </w:pPr>
    </w:p>
    <w:p w:rsidR="004E4368" w:rsidRDefault="004E4368">
      <w:pPr>
        <w:pStyle w:val="Corpsdetexte"/>
        <w:rPr>
          <w:sz w:val="20"/>
        </w:rPr>
      </w:pPr>
    </w:p>
    <w:p w:rsidR="004E4368" w:rsidRDefault="004E4368">
      <w:pPr>
        <w:pStyle w:val="Corpsdetexte"/>
        <w:spacing w:before="1"/>
        <w:rPr>
          <w:sz w:val="25"/>
        </w:rPr>
      </w:pPr>
    </w:p>
    <w:p w:rsidR="004E4368" w:rsidRDefault="00B27BBC">
      <w:pPr>
        <w:spacing w:before="100"/>
        <w:ind w:left="126"/>
        <w:rPr>
          <w:rFonts w:ascii="Bliss 2 Bold"/>
          <w:b/>
          <w:sz w:val="28"/>
        </w:rPr>
      </w:pPr>
      <w:r>
        <w:rPr>
          <w:rFonts w:ascii="Bliss 2 Bold"/>
          <w:b/>
          <w:color w:val="231F20"/>
          <w:sz w:val="28"/>
          <w:u w:val="single" w:color="231F20"/>
        </w:rPr>
        <w:t>Applications avec reconnaissance vocale</w:t>
      </w:r>
    </w:p>
    <w:p w:rsidR="004E4368" w:rsidRDefault="004E4368">
      <w:pPr>
        <w:pStyle w:val="Corpsdetexte"/>
        <w:rPr>
          <w:rFonts w:ascii="Bliss 2 Bold"/>
          <w:b/>
          <w:sz w:val="20"/>
        </w:rPr>
      </w:pPr>
    </w:p>
    <w:p w:rsidR="004E4368" w:rsidRDefault="004E4368">
      <w:pPr>
        <w:pStyle w:val="Corpsdetexte"/>
        <w:rPr>
          <w:rFonts w:ascii="Bliss 2 Bold"/>
          <w:b/>
          <w:sz w:val="20"/>
        </w:rPr>
      </w:pPr>
    </w:p>
    <w:p w:rsidR="004E4368" w:rsidRDefault="004E4368">
      <w:pPr>
        <w:pStyle w:val="Corpsdetexte"/>
        <w:spacing w:before="3"/>
        <w:rPr>
          <w:rFonts w:ascii="Bliss 2 Bold"/>
          <w:b/>
          <w:sz w:val="23"/>
        </w:rPr>
      </w:pPr>
    </w:p>
    <w:p w:rsidR="004E4368" w:rsidRDefault="004E4368">
      <w:pPr>
        <w:rPr>
          <w:rFonts w:ascii="Bliss 2 Bold"/>
          <w:sz w:val="23"/>
        </w:rPr>
        <w:sectPr w:rsidR="004E4368">
          <w:pgSz w:w="16840" w:h="11910" w:orient="landscape"/>
          <w:pgMar w:top="1240" w:right="420" w:bottom="280" w:left="440" w:header="461" w:footer="0" w:gutter="0"/>
          <w:cols w:space="720"/>
        </w:sectPr>
      </w:pPr>
    </w:p>
    <w:p w:rsidR="004E4368" w:rsidRDefault="00B27BBC">
      <w:pPr>
        <w:pStyle w:val="Heading5"/>
        <w:spacing w:before="100"/>
      </w:pPr>
      <w:r>
        <w:rPr>
          <w:color w:val="231F20"/>
        </w:rPr>
        <w:t>Pour les enfants</w:t>
      </w:r>
    </w:p>
    <w:p w:rsidR="004E4368" w:rsidRDefault="00B27BBC">
      <w:pPr>
        <w:pStyle w:val="Paragraphedeliste"/>
        <w:numPr>
          <w:ilvl w:val="0"/>
          <w:numId w:val="1"/>
        </w:numPr>
        <w:tabs>
          <w:tab w:val="left" w:pos="486"/>
          <w:tab w:val="left" w:pos="487"/>
        </w:tabs>
        <w:spacing w:before="4"/>
        <w:rPr>
          <w:sz w:val="24"/>
        </w:rPr>
      </w:pPr>
      <w:r>
        <w:rPr>
          <w:color w:val="231F20"/>
          <w:sz w:val="24"/>
        </w:rPr>
        <w:t xml:space="preserve">Aides en classe +  </w:t>
      </w:r>
      <w:r>
        <w:rPr>
          <w:noProof/>
          <w:color w:val="231F20"/>
          <w:spacing w:val="5"/>
          <w:sz w:val="24"/>
          <w:lang w:val="fr-FR" w:eastAsia="fr-FR"/>
        </w:rPr>
        <w:drawing>
          <wp:inline distT="0" distB="0" distL="0" distR="0">
            <wp:extent cx="109962" cy="151474"/>
            <wp:effectExtent l="0" t="0" r="0" b="0"/>
            <wp:docPr id="33"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5.png"/>
                    <pic:cNvPicPr/>
                  </pic:nvPicPr>
                  <pic:blipFill>
                    <a:blip r:embed="rId262" cstate="print"/>
                    <a:stretch>
                      <a:fillRect/>
                    </a:stretch>
                  </pic:blipFill>
                  <pic:spPr>
                    <a:xfrm>
                      <a:off x="0" y="0"/>
                      <a:ext cx="109962" cy="151474"/>
                    </a:xfrm>
                    <a:prstGeom prst="rect">
                      <a:avLst/>
                    </a:prstGeom>
                  </pic:spPr>
                </pic:pic>
              </a:graphicData>
            </a:graphic>
          </wp:inline>
        </w:drawing>
      </w:r>
    </w:p>
    <w:p w:rsidR="004E4368" w:rsidRDefault="00B27BBC">
      <w:pPr>
        <w:pStyle w:val="Heading5"/>
        <w:spacing w:before="100"/>
      </w:pPr>
      <w:r>
        <w:rPr>
          <w:b w:val="0"/>
        </w:rPr>
        <w:br w:type="column"/>
      </w:r>
      <w:r>
        <w:rPr>
          <w:color w:val="231F20"/>
        </w:rPr>
        <w:t>Pour adultes</w:t>
      </w:r>
    </w:p>
    <w:p w:rsidR="004E4368" w:rsidRDefault="00B27BBC">
      <w:pPr>
        <w:pStyle w:val="Paragraphedeliste"/>
        <w:numPr>
          <w:ilvl w:val="0"/>
          <w:numId w:val="1"/>
        </w:numPr>
        <w:tabs>
          <w:tab w:val="left" w:pos="486"/>
          <w:tab w:val="left" w:pos="487"/>
        </w:tabs>
        <w:spacing w:before="4"/>
        <w:rPr>
          <w:sz w:val="24"/>
        </w:rPr>
      </w:pPr>
      <w:r>
        <w:rPr>
          <w:color w:val="231F20"/>
          <w:sz w:val="24"/>
        </w:rPr>
        <w:t>Application téléphonique</w:t>
      </w:r>
      <w:r>
        <w:rPr>
          <w:color w:val="231F20"/>
          <w:spacing w:val="-6"/>
          <w:sz w:val="24"/>
        </w:rPr>
        <w:t xml:space="preserve"> </w:t>
      </w:r>
      <w:r>
        <w:rPr>
          <w:color w:val="231F20"/>
          <w:sz w:val="24"/>
        </w:rPr>
        <w:t xml:space="preserve">+  </w:t>
      </w:r>
      <w:r>
        <w:rPr>
          <w:noProof/>
          <w:color w:val="231F20"/>
          <w:spacing w:val="5"/>
          <w:sz w:val="24"/>
          <w:lang w:val="fr-FR" w:eastAsia="fr-FR"/>
        </w:rPr>
        <w:drawing>
          <wp:inline distT="0" distB="0" distL="0" distR="0">
            <wp:extent cx="109962" cy="151474"/>
            <wp:effectExtent l="0" t="0" r="0" b="0"/>
            <wp:docPr id="35"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5.png"/>
                    <pic:cNvPicPr/>
                  </pic:nvPicPr>
                  <pic:blipFill>
                    <a:blip r:embed="rId262" cstate="print"/>
                    <a:stretch>
                      <a:fillRect/>
                    </a:stretch>
                  </pic:blipFill>
                  <pic:spPr>
                    <a:xfrm>
                      <a:off x="0" y="0"/>
                      <a:ext cx="109962" cy="151474"/>
                    </a:xfrm>
                    <a:prstGeom prst="rect">
                      <a:avLst/>
                    </a:prstGeom>
                  </pic:spPr>
                </pic:pic>
              </a:graphicData>
            </a:graphic>
          </wp:inline>
        </w:drawing>
      </w:r>
    </w:p>
    <w:p w:rsidR="004E4368" w:rsidRDefault="00B27BBC">
      <w:pPr>
        <w:pStyle w:val="Paragraphedeliste"/>
        <w:numPr>
          <w:ilvl w:val="0"/>
          <w:numId w:val="1"/>
        </w:numPr>
        <w:tabs>
          <w:tab w:val="left" w:pos="486"/>
          <w:tab w:val="left" w:pos="487"/>
        </w:tabs>
        <w:spacing w:before="4"/>
        <w:rPr>
          <w:sz w:val="24"/>
        </w:rPr>
      </w:pPr>
      <w:r>
        <w:rPr>
          <w:color w:val="231F20"/>
          <w:sz w:val="24"/>
        </w:rPr>
        <w:t>Écoute de la radio avec aide visuelle</w:t>
      </w:r>
      <w:r>
        <w:rPr>
          <w:color w:val="231F20"/>
          <w:spacing w:val="-13"/>
          <w:sz w:val="24"/>
        </w:rPr>
        <w:t xml:space="preserve"> </w:t>
      </w:r>
      <w:r>
        <w:rPr>
          <w:color w:val="231F20"/>
          <w:sz w:val="24"/>
        </w:rPr>
        <w:t xml:space="preserve">+  </w:t>
      </w:r>
      <w:r>
        <w:rPr>
          <w:noProof/>
          <w:color w:val="231F20"/>
          <w:spacing w:val="5"/>
          <w:sz w:val="24"/>
          <w:lang w:val="fr-FR" w:eastAsia="fr-FR"/>
        </w:rPr>
        <w:drawing>
          <wp:inline distT="0" distB="0" distL="0" distR="0">
            <wp:extent cx="109962" cy="151474"/>
            <wp:effectExtent l="0" t="0" r="0" b="0"/>
            <wp:docPr id="37"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5.png"/>
                    <pic:cNvPicPr/>
                  </pic:nvPicPr>
                  <pic:blipFill>
                    <a:blip r:embed="rId262" cstate="print"/>
                    <a:stretch>
                      <a:fillRect/>
                    </a:stretch>
                  </pic:blipFill>
                  <pic:spPr>
                    <a:xfrm>
                      <a:off x="0" y="0"/>
                      <a:ext cx="109962" cy="151474"/>
                    </a:xfrm>
                    <a:prstGeom prst="rect">
                      <a:avLst/>
                    </a:prstGeom>
                  </pic:spPr>
                </pic:pic>
              </a:graphicData>
            </a:graphic>
          </wp:inline>
        </w:drawing>
      </w:r>
    </w:p>
    <w:p w:rsidR="004E4368" w:rsidRDefault="004E4368">
      <w:pPr>
        <w:rPr>
          <w:sz w:val="24"/>
        </w:rPr>
        <w:sectPr w:rsidR="004E4368">
          <w:type w:val="continuous"/>
          <w:pgSz w:w="16840" w:h="11910" w:orient="landscape"/>
          <w:pgMar w:top="1240" w:right="420" w:bottom="280" w:left="440" w:header="720" w:footer="720" w:gutter="0"/>
          <w:cols w:num="2" w:space="720" w:equalWidth="0">
            <w:col w:w="2323" w:space="2991"/>
            <w:col w:w="10666"/>
          </w:cols>
        </w:sectPr>
      </w:pPr>
    </w:p>
    <w:p w:rsidR="004E4368" w:rsidRDefault="004E4368">
      <w:pPr>
        <w:pStyle w:val="Corpsdetexte"/>
        <w:spacing w:before="6"/>
        <w:rPr>
          <w:sz w:val="16"/>
        </w:rPr>
      </w:pPr>
    </w:p>
    <w:p w:rsidR="004E4368" w:rsidRDefault="004E4368">
      <w:pPr>
        <w:tabs>
          <w:tab w:val="left" w:pos="7114"/>
        </w:tabs>
        <w:ind w:left="1802"/>
        <w:rPr>
          <w:sz w:val="20"/>
        </w:rPr>
      </w:pPr>
      <w:r w:rsidRPr="004E4368">
        <w:rPr>
          <w:sz w:val="20"/>
        </w:rPr>
      </w:r>
      <w:r>
        <w:rPr>
          <w:sz w:val="20"/>
        </w:rPr>
        <w:pict>
          <v:group id="_x0000_s1110" style="width:170.05pt;height:125.65pt;mso-position-horizontal-relative:char;mso-position-vertical-relative:line" coordsize="3401,2513">
            <v:shape id="_x0000_s1145" type="#_x0000_t75" style="position:absolute;left:17;top:29;width:3361;height:2483">
              <v:imagedata r:id="rId263" o:title=""/>
            </v:shape>
            <v:shape id="_x0000_s1144" type="#_x0000_t75" style="position:absolute;left:376;top:439;width:1726;height:1284">
              <v:imagedata r:id="rId264" o:title=""/>
            </v:shape>
            <v:shape id="_x0000_s1143" style="position:absolute;left:707;top:545;width:1072;height:1020" coordorigin="708,545" coordsize="1072,1020" path="m708,545l860,1565r919,-53l1602,554,708,545xe" fillcolor="#201c50" stroked="f">
              <v:path arrowok="t"/>
            </v:shape>
            <v:shape id="_x0000_s1142" style="position:absolute;left:1141;top:1272;width:14;height:8" coordorigin="1141,1272" coordsize="14,8" path="m1148,1280r-7,-7l1144,1272r7,3l1154,1276e" filled="f" strokecolor="#4c4d4f" strokeweight=".14886mm">
              <v:path arrowok="t"/>
            </v:shape>
            <v:shape id="_x0000_s1141" style="position:absolute;left:815;top:542;width:1013;height:1072" coordorigin="815,543" coordsize="1013,1072" o:spt="100" adj="0,,0" path="m1143,1269r-3,4l1126,1298r-15,26l1100,1345r-5,9l1097,1361r-29,30l1051,1407r-12,8l1026,1420r-41,16l815,1496r6,41l832,1560r25,16l903,1594r60,14l1039,1614r88,l1226,1610r107,-6l1434,1596r99,-10l1627,1573r83,-15l1775,1540r43,-20l1828,1495r-20,-25l1780,1451r-14,-8l1637,1407r-27,-8l1584,1393r-33,-12l1519,1365r-25,-14l1485,1345r-29,-56l1454,1285r-299,l1143,1269xm1392,1200r-237,l1163,1235r3,20l1164,1269r-9,16l1454,1285r-13,-25l1441,1260r-30,l1396,1217r-4,-17xm1426,1249r-9,l1412,1259r-1,1l1441,1260r-8,-10l1426,1249xm896,990r-2,38l912,1085r38,61l1003,1194r69,18l1100,1210r27,-4l1147,1202r8,-2l1392,1200r-4,-14l1386,1167r-1,-6l1470,1141r46,-20l1540,1089r18,-57l1554,1013r-638,l908,1005r-8,-10l896,990xm1172,543r-93,11l1019,584r-37,43l958,674r-14,39l943,740r3,16l949,761r5,81l953,895r-10,48l922,1011r-6,2l1554,1013r-12,-50l1531,922r-12,-29l1501,859r-12,-22l1478,818r-11,-17l1455,783r-5,-9l1459,774r-1,-6l1441,735r-36,-57l1349,615r-77,-51l1172,543xm1459,774r-9,l1455,775r5,2l1459,774xe" fillcolor="#ceb0d4" stroked="f">
              <v:stroke joinstyle="round"/>
              <v:formulas/>
              <v:path arrowok="t" o:connecttype="segments"/>
            </v:shape>
            <v:shape id="_x0000_s1140" style="position:absolute;left:1285;top:919;width:44;height:10" coordorigin="1285,920" coordsize="44,10" path="m1308,929r21,-6l1326,921r-20,-1l1287,920r-2,3l1308,929xe" filled="f" strokecolor="#1f1d4f" strokeweight=".14886mm">
              <v:path arrowok="t"/>
            </v:shape>
            <v:shape id="_x0000_s1139" style="position:absolute;left:1121;top:921;width:45;height:11" coordorigin="1122,922" coordsize="45,11" path="m1145,932r-23,-6l1124,924r20,-1l1164,922r2,3l1145,932xe" filled="f" strokecolor="#1f1d4f" strokeweight=".14886mm">
              <v:path arrowok="t"/>
            </v:shape>
            <v:line id="_x0000_s1138" style="position:absolute" from="1390,882" to="1424,945" strokecolor="#1f1d4f" strokeweight=".14886mm"/>
            <v:shape id="_x0000_s1137" style="position:absolute;left:1484;top:1344;width:282;height:98" coordorigin="1485,1345" coordsize="282,98" path="m1766,1443r-82,-23l1637,1407r-27,-8l1584,1393r-33,-12l1519,1365r-25,-14l1485,1345e" filled="f" strokecolor="#1f1d4f" strokeweight=".14886mm">
              <v:path arrowok="t"/>
            </v:shape>
            <v:shape id="_x0000_s1136" style="position:absolute;left:1205;top:1068;width:107;height:79" coordorigin="1205,1069" coordsize="107,79" path="m1257,1069r-29,6l1205,1091r4,7l1256,1146r15,2l1286,1145r26,-57l1287,1073r-30,-4xe" stroked="f">
              <v:path arrowok="t"/>
            </v:shape>
            <v:shape id="_x0000_s1135" style="position:absolute;left:1205;top:1068;width:107;height:79" coordorigin="1205,1069" coordsize="107,79" path="m1312,1088r-26,57l1271,1148r-15,-2l1209,1098r-4,-7l1228,1075r29,-6l1287,1073r25,15xe" filled="f" strokecolor="#1f1d4f" strokeweight=".14886mm">
              <v:path arrowok="t"/>
            </v:shape>
            <v:line id="_x0000_s1134" style="position:absolute" from="1321,1439" to="1354,1602" strokecolor="#1f1d4f" strokeweight=".14886mm"/>
            <v:shape id="_x0000_s1133" style="position:absolute;left:1095;top:1248;width:390;height:297" coordorigin="1095,1249" coordsize="390,297" path="m1095,1354r75,122l1208,1535r13,11l1220,1524r91,-96l1332,1424r47,53l1405,1506r14,11l1430,1522r55,-177l1456,1289r-15,-29l1433,1250r-7,-1l1417,1249r-2,6e" filled="f" strokecolor="#1f1d4f" strokeweight=".14886mm">
              <v:path arrowok="t"/>
            </v:shape>
            <v:line id="_x0000_s1132" style="position:absolute" from="1240,1048" to="1228,1041" strokecolor="#1f1d4f" strokeweight=".14886mm"/>
            <v:line id="_x0000_s1131" style="position:absolute" from="1273,1040" to="1264,1047" strokecolor="#1f1d4f" strokeweight=".14886mm"/>
            <v:shape id="_x0000_s1130" style="position:absolute;left:1076;top:903;width:106;height:29" coordorigin="1077,903" coordsize="106,29" path="m1086,921r-9,-18l1086,903r28,2l1146,909r26,3l1182,914r-37,18e" filled="f" strokecolor="#1f1d4f" strokeweight=".14886mm">
              <v:path arrowok="t"/>
            </v:shape>
            <v:shape id="_x0000_s1129" style="position:absolute;left:1259;top:897;width:94;height:33" coordorigin="1259,897" coordsize="94,33" path="m1306,930r-31,-8l1261,917r-2,-3l1267,912r22,-7l1316,900r24,-3l1353,900e" filled="f" strokecolor="#1f1d4f" strokeweight=".14886mm">
              <v:path arrowok="t"/>
            </v:shape>
            <v:shape id="_x0000_s1128" style="position:absolute;left:1246;top:850;width:100;height:17" coordorigin="1247,850" coordsize="100,17" path="m1247,867r19,-2l1291,861r27,-4l1343,858r3,l1338,855r-11,-3l1322,850e" filled="f" strokecolor="#1f1d4f" strokeweight=".14886mm">
              <v:path arrowok="t"/>
            </v:shape>
            <v:shape id="_x0000_s1127" style="position:absolute;left:1074;top:850;width:108;height:21" coordorigin="1075,850" coordsize="108,21" path="m1118,852r-43,-2l1134,864r31,6l1178,871r5,-4e" filled="f" strokecolor="#1f1d4f" strokeweight=".14886mm">
              <v:path arrowok="t"/>
            </v:shape>
            <v:shape id="_x0000_s1126" style="position:absolute;left:1039;top:867;width:361;height:340" coordorigin="1040,868" coordsize="361,340" path="m1391,868r8,25l1400,927r-1,37l1387,1057r-20,58l1328,1188r-52,19l1246,1207r-55,-34l1132,1105r-52,-98l1066,984r-8,-6l1051,969r-11,-50e" filled="f" strokecolor="#1f1d4f" strokeweight=".14886mm">
              <v:path arrowok="t"/>
            </v:shape>
            <v:shape id="_x0000_s1125" style="position:absolute;left:1333;top:726;width:41;height:96" coordorigin="1333,727" coordsize="41,96" path="m1333,727r4,43l1351,799r15,18l1373,823e" filled="f" strokecolor="#1f1d4f" strokeweight=".14886mm">
              <v:path arrowok="t"/>
            </v:shape>
            <v:shape id="_x0000_s1124" style="position:absolute;left:1302;top:707;width:14;height:68" coordorigin="1302,707" coordsize="14,68" path="m1314,707r-6,10l1304,728r-2,11l1303,749r3,15l1315,775e" filled="f" strokecolor="#1f1d4f" strokeweight=".14886mm">
              <v:path arrowok="t"/>
            </v:shape>
            <v:line id="_x0000_s1123" style="position:absolute" from="1274,704" to="1288,752" strokecolor="#1f1d4f" strokeweight=".14886mm"/>
            <v:shape id="_x0000_s1122" style="position:absolute;left:1041;top:678;width:213;height:133" coordorigin="1041,679" coordsize="213,133" path="m1041,811r85,-27l1193,739r45,-42l1254,679e" filled="f" strokecolor="#1f1d4f" strokeweight=".14886mm">
              <v:path arrowok="t"/>
            </v:shape>
            <v:shape id="_x0000_s1121" style="position:absolute;left:1004;top:863;width:44;height:39" coordorigin="1004,863" coordsize="44,39" path="m1047,863r-12,1l1025,881r-21,21e" filled="f" strokecolor="#1f1d4f" strokeweight=".14886mm">
              <v:path arrowok="t"/>
            </v:shape>
            <v:shape id="_x0000_s1120" style="position:absolute;left:986;top:895;width:66;height:72" coordorigin="987,895" coordsize="66,72" path="m1052,895r-15,13l1015,933r-19,23l987,967e" filled="f" strokecolor="#1f1d4f" strokeweight=".14886mm">
              <v:path arrowok="t"/>
            </v:shape>
            <v:shape id="_x0000_s1119" style="position:absolute;left:815;top:542;width:743;height:954" coordorigin="815,543" coordsize="743,954" path="m815,1496r111,-39l985,1436r61,-28l1097,1361r-2,-7l1111,1323r10,-18l1129,1291r11,-18l1143,1269r12,16l1159,1248r-6,-56l1145,1141r-5,-22l1155,1200r-28,7l1109,1210r-16,1l1072,1212r-69,-18l950,1146r-38,-61l894,1028r2,-38l909,1009r7,8l942,924r7,-81l950,784r-1,-23l938,745r-2,-14l958,674r61,-90l1079,554r93,-11l1272,564r77,51l1405,678r36,57l1460,777r-5,-2l1450,774r5,9l1489,837r34,72l1553,1012r5,20l1520,1093r-58,40l1408,1155r-23,6l1374,1096r7,61l1388,1197r11,35l1419,1280r2,-4l1423,1264r2,-11l1384,1347r-35,53l1311,1428r-73,-68l1196,1322r-25,-22l1148,1280r-7,-7l1144,1272r7,3l1154,1276e" filled="f" strokecolor="#1f1d4f" strokeweight=".14886mm">
              <v:path arrowok="t"/>
            </v:shape>
            <v:shape id="_x0000_s1118" style="position:absolute;left:1465;top:1061;width:275;height:490" coordorigin="1466,1061" coordsize="275,490" o:spt="100" adj="0,,0" path="m1502,1061r-16,9l1486,1084r5,14l1469,1105r-2,9l1467,1123r4,13l1476,1150r1,10l1477,1170r-11,2l1466,1181r4,22l1480,1242r10,42l1497,1312r8,25l1520,1372r16,35l1549,1429r14,15l1602,1474r11,12l1618,1495r5,9l1630,1521r12,29l1740,1508r-6,-13l1721,1466r-13,-31l1701,1415r-2,-12l1708,1390r1,-9l1709,1367r-3,-23l1703,1321r-4,-15l1696,1295r-4,-13l1687,1270r-5,-8l1673,1257r-27,-11l1637,1240r-10,-21l1622,1207r-5,-10l1608,1187r-34,l1563,1167r-17,-37l1528,1091r-13,-21l1502,1061xm1591,1182r-10,5l1574,1187r34,l1603,1182r-12,xe" stroked="f">
              <v:stroke joinstyle="round"/>
              <v:formulas/>
              <v:path arrowok="t" o:connecttype="segments"/>
            </v:shape>
            <v:shape id="_x0000_s1117" style="position:absolute;left:1465;top:1061;width:275;height:490" coordorigin="1466,1061" coordsize="275,490" path="m1642,1550r-24,-55l1563,1444r-14,-15l1520,1372r-23,-60l1490,1284r-10,-42l1470,1203r-4,-22l1466,1172r11,-2l1477,1160r-1,-10l1471,1136r-4,-13l1467,1114r2,-9l1491,1098r-5,-14l1486,1075r,-5l1546,1130r17,37l1574,1187r7,l1591,1182r12,l1637,1240r9,6l1696,1295r13,72l1709,1381r-1,9l1699,1403r2,12l1708,1435r13,31l1734,1495r6,13l1642,1550xe" filled="f" strokecolor="#1f1d4f" strokeweight=".14886mm">
              <v:path arrowok="t"/>
            </v:shape>
            <v:line id="_x0000_s1116" style="position:absolute" from="1534,1294" to="1477,1160" strokecolor="#1f1d4f" strokeweight=".14886mm"/>
            <v:line id="_x0000_s1115" style="position:absolute" from="1569,1278" to="1491,1098" strokecolor="#1f1d4f" strokeweight=".14886mm"/>
            <v:line id="_x0000_s1114" style="position:absolute" from="1609,1270" to="1574,1187" strokecolor="#1f1d4f" strokeweight=".14886mm"/>
            <v:line id="_x0000_s1113" style="position:absolute" from="1673,1315" to="1637,1240" strokecolor="#1f1d4f" strokeweight=".14886mm"/>
            <v:shape id="_x0000_s1112" style="position:absolute;left:707;top:545;width:1072;height:1020" coordorigin="708,545" coordsize="1072,1020" path="m1779,1512r-919,53l708,545r894,9l1779,1512xe" filled="f" strokecolor="#1f1d4f" strokeweight=".5955mm">
              <v:path arrowok="t"/>
            </v:shape>
            <v:shape id="_x0000_s1111" type="#_x0000_t202" style="position:absolute;left:29;top:29;width:3342;height:2450" filled="f" strokecolor="#1f1d4f" strokeweight="1.0319mm">
              <v:textbox inset="0,0,0,0">
                <w:txbxContent>
                  <w:p w:rsidR="004E4368" w:rsidRDefault="004E4368">
                    <w:pPr>
                      <w:rPr>
                        <w:sz w:val="18"/>
                      </w:rPr>
                    </w:pPr>
                  </w:p>
                  <w:p w:rsidR="004E4368" w:rsidRDefault="004E4368">
                    <w:pPr>
                      <w:spacing w:before="6"/>
                      <w:rPr>
                        <w:sz w:val="23"/>
                      </w:rPr>
                    </w:pPr>
                  </w:p>
                  <w:p w:rsidR="004E4368" w:rsidRDefault="00B27BBC">
                    <w:pPr>
                      <w:ind w:left="1446" w:right="1469"/>
                      <w:jc w:val="center"/>
                      <w:rPr>
                        <w:rFonts w:ascii="Myriad Pro"/>
                        <w:b/>
                        <w:sz w:val="14"/>
                      </w:rPr>
                    </w:pPr>
                    <w:r>
                      <w:rPr>
                        <w:rFonts w:ascii="Myriad Pro"/>
                        <w:b/>
                        <w:color w:val="231F20"/>
                        <w:w w:val="105"/>
                        <w:sz w:val="14"/>
                      </w:rPr>
                      <w:t>Annie</w:t>
                    </w:r>
                  </w:p>
                </w:txbxContent>
              </v:textbox>
            </v:shape>
            <w10:wrap type="none"/>
            <w10:anchorlock/>
          </v:group>
        </w:pict>
      </w:r>
      <w:r w:rsidR="00B27BBC">
        <w:rPr>
          <w:sz w:val="20"/>
        </w:rPr>
        <w:tab/>
      </w:r>
      <w:r w:rsidRPr="004E4368">
        <w:rPr>
          <w:sz w:val="20"/>
        </w:rPr>
      </w:r>
      <w:r>
        <w:rPr>
          <w:sz w:val="20"/>
        </w:rPr>
        <w:pict>
          <v:group id="_x0000_s1099" style="width:170.2pt;height:125.65pt;mso-position-horizontal-relative:char;mso-position-vertical-relative:line" coordsize="3404,2513">
            <v:shape id="_x0000_s1109" type="#_x0000_t75" style="position:absolute;top:1;width:3402;height:2511">
              <v:imagedata r:id="rId265" o:title=""/>
            </v:shape>
            <v:shape id="_x0000_s1108" style="position:absolute;left:1255;top:382;width:900;height:1578" coordorigin="1256,383" coordsize="900,1578" path="m2131,383r-875,l1256,1960r899,-21l2131,383xe" fillcolor="#ceb0d4" stroked="f">
              <v:path arrowok="t"/>
            </v:shape>
            <v:shape id="_x0000_s1107" style="position:absolute;left:1343;top:1146;width:720;height:703" coordorigin="1343,1147" coordsize="720,703" path="m2043,1147r-700,2l1349,1849r713,-9l2043,1147xe" fillcolor="#201c50" stroked="f">
              <v:path arrowok="t"/>
            </v:shape>
            <v:shape id="_x0000_s1106" style="position:absolute;left:1582;top:1651;width:18;height:12" coordorigin="1582,1652" coordsize="18,12" path="m1595,1663r-13,-11l1600,1660e" filled="f" strokecolor="#4c4d4f" strokeweight=".109mm">
              <v:path arrowok="t"/>
            </v:shape>
            <v:shape id="_x0000_s1105" style="position:absolute;left:1323;top:1142;width:781;height:749" coordorigin="1324,1143" coordsize="781,749" o:spt="100" adj="0,,0" path="m1592,1655r-3,3l1575,1675r-14,17l1551,1707r-5,5l1547,1718r-25,19l1507,1748r-10,5l1487,1756r-163,46l1324,1829r5,17l1345,1857r32,13l1433,1883r75,6l1598,1891r101,-1l1794,1887r95,-5l1976,1873r70,-12l2093,1847r12,-18l2092,1811r-21,-15l2061,1790r-100,-28l1940,1756r-20,-5l1896,1742r-24,-12l1855,1719r-7,-5l1832,1675r-3,-9l1599,1666r-7,-11xm1792,1608r-183,l1611,1632r,14l1608,1655r-9,11l1829,1666r-5,-11l1823,1654r-23,l1794,1623r-2,-15xm1814,1646r-8,l1801,1653r-1,1l1823,1654r-5,-7l1814,1646xm1436,1459r-5,35l1447,1547r38,47l1544,1615r22,-2l1587,1611r16,-2l1609,1608r183,l1791,1601r,-13l1792,1584r69,-13l1901,1557r23,-22l1945,1494r-1,-12l1449,1482r-13,-23xm1698,1143r-74,9l1574,1174r-33,31l1517,1238r-14,28l1499,1285r,11l1501,1299r-5,57l1489,1393r-12,34l1453,1474r-4,8l1944,1482r-3,-38l1937,1415r-6,-21l1921,1370r-7,-16l1908,1340r-7,-12l1894,1315r-3,-7l1898,1308r,-5l1884,1271r-33,-55l1790,1165r-92,-22xm1898,1308r-7,l1894,1309r4,1l1898,1308xe" fillcolor="#ceb0d4" stroked="f">
              <v:stroke joinstyle="round"/>
              <v:formulas/>
              <v:path arrowok="t" o:connecttype="segments"/>
            </v:shape>
            <v:shape id="_x0000_s1104" type="#_x0000_t75" style="position:absolute;left:1503;top:1237;width:560;height:656">
              <v:imagedata r:id="rId266" o:title=""/>
            </v:shape>
            <v:shape id="_x0000_s1103" style="position:absolute;left:1323;top:1142;width:622;height:660" coordorigin="1323,1143" coordsize="622,660" path="m1323,1802r86,-23l1475,1760r65,-37l1547,1718r-1,-6l1562,1692r9,-13l1579,1670r10,-12l1592,1655r7,11l1607,1641r2,-39l1608,1566r-1,-15l1609,1608r-22,4l1573,1614r-12,l1544,1615r-59,-21l1447,1547r-16,-53l1436,1459r13,23l1478,1413r21,-98l1501,1299r-6,-11l1494,1278r47,-73l1624,1152r74,-9l1790,1165r61,51l1884,1271r14,32l1898,1310r-4,-1l1891,1308r3,7l1921,1370r19,77l1945,1494r-38,43l1856,1565r-45,15l1792,1584r-1,-46l1789,1581r1,28l1794,1634r10,34l1805,1670r8,-27l1814,1646r-45,68l1720,1766r-17,2l1654,1720r-28,-27l1610,1677r-15,-14l1582,1652r18,8e" filled="f" strokecolor="#1f1d4f" strokeweight=".109mm">
              <v:path arrowok="t"/>
            </v:shape>
            <v:shape id="_x0000_s1102" type="#_x0000_t75" style="position:absolute;left:1849;top:1511;width:185;height:355">
              <v:imagedata r:id="rId267" o:title=""/>
            </v:shape>
            <v:shape id="_x0000_s1101" style="position:absolute;left:1343;top:1146;width:720;height:703" coordorigin="1343,1147" coordsize="720,703" path="m2062,1840r-713,9l1343,1149r700,-2l2062,1840xe" filled="f" strokecolor="#1f1d4f" strokeweight=".43533mm">
              <v:path arrowok="t"/>
            </v:shape>
            <v:shape id="_x0000_s1100" type="#_x0000_t202" style="position:absolute;left:32;top:29;width:3342;height:2450" filled="f" strokecolor="#1f1d4f" strokeweight="1.0319mm">
              <v:textbox inset="0,0,0,0">
                <w:txbxContent>
                  <w:p w:rsidR="004E4368" w:rsidRDefault="004E4368">
                    <w:pPr>
                      <w:rPr>
                        <w:sz w:val="18"/>
                      </w:rPr>
                    </w:pPr>
                  </w:p>
                  <w:p w:rsidR="004E4368" w:rsidRDefault="004E4368">
                    <w:pPr>
                      <w:spacing w:before="6"/>
                      <w:rPr>
                        <w:sz w:val="23"/>
                      </w:rPr>
                    </w:pPr>
                  </w:p>
                  <w:p w:rsidR="004E4368" w:rsidRDefault="00517416">
                    <w:pPr>
                      <w:ind w:left="1446" w:right="1469"/>
                      <w:jc w:val="center"/>
                      <w:rPr>
                        <w:rFonts w:ascii="Myriad Pro"/>
                        <w:b/>
                        <w:sz w:val="14"/>
                      </w:rPr>
                    </w:pPr>
                    <w:r>
                      <w:rPr>
                        <w:rFonts w:ascii="Myriad Pro"/>
                        <w:b/>
                        <w:color w:val="231F20"/>
                        <w:w w:val="105"/>
                        <w:sz w:val="14"/>
                      </w:rPr>
                      <w:t>Anne</w:t>
                    </w:r>
                  </w:p>
                </w:txbxContent>
              </v:textbox>
            </v:shape>
            <w10:wrap type="none"/>
            <w10:anchorlock/>
          </v:group>
        </w:pict>
      </w:r>
    </w:p>
    <w:p w:rsidR="004E4368" w:rsidRDefault="004E4368">
      <w:pPr>
        <w:pStyle w:val="Corpsdetexte"/>
        <w:spacing w:before="2"/>
        <w:rPr>
          <w:sz w:val="25"/>
        </w:rPr>
      </w:pPr>
      <w:r w:rsidRPr="004E4368">
        <w:pict>
          <v:group id="_x0000_s1096" style="position:absolute;margin-left:377.75pt;margin-top:17pt;width:170.2pt;height:125.65pt;z-index:3784;mso-wrap-distance-left:0;mso-wrap-distance-right:0;mso-position-horizontal-relative:page" coordorigin="7555,340" coordsize="3404,2513">
            <v:shape id="_x0000_s1098" type="#_x0000_t75" style="position:absolute;left:7554;top:341;width:3402;height:2511">
              <v:imagedata r:id="rId268" o:title=""/>
            </v:shape>
            <v:rect id="_x0000_s1097" style="position:absolute;left:7586;top:369;width:3342;height:2450" filled="f" strokecolor="#1f1d4f" strokeweight="1.0319mm"/>
            <w10:wrap type="topAndBottom" anchorx="page"/>
          </v:group>
        </w:pict>
      </w:r>
    </w:p>
    <w:p w:rsidR="004E4368" w:rsidRDefault="004E4368">
      <w:pPr>
        <w:rPr>
          <w:sz w:val="25"/>
        </w:rPr>
        <w:sectPr w:rsidR="004E4368">
          <w:type w:val="continuous"/>
          <w:pgSz w:w="16840" w:h="11910" w:orient="landscape"/>
          <w:pgMar w:top="1240" w:right="420" w:bottom="280" w:left="440" w:header="720" w:footer="720" w:gutter="0"/>
          <w:cols w:space="720"/>
        </w:sectPr>
      </w:pPr>
    </w:p>
    <w:p w:rsidR="004E4368" w:rsidRDefault="004E4368">
      <w:pPr>
        <w:pStyle w:val="Corpsdetexte"/>
        <w:spacing w:before="8"/>
        <w:rPr>
          <w:sz w:val="17"/>
        </w:rPr>
      </w:pPr>
    </w:p>
    <w:p w:rsidR="004E4368" w:rsidRDefault="00B27BBC">
      <w:pPr>
        <w:pStyle w:val="Heading2"/>
      </w:pPr>
      <w:r>
        <w:rPr>
          <w:color w:val="231F20"/>
        </w:rPr>
        <w:t>Projet, les moyens</w:t>
      </w:r>
    </w:p>
    <w:p w:rsidR="004E4368" w:rsidRDefault="00B27BBC">
      <w:pPr>
        <w:pStyle w:val="Corpsdetexte"/>
        <w:spacing w:before="260"/>
        <w:ind w:left="126"/>
      </w:pPr>
      <w:r>
        <w:rPr>
          <w:color w:val="231F20"/>
        </w:rPr>
        <w:t>Nous nous proposons de répondre à un appel à projet concernant l'accessibilité numérique de type ANR ?, RIAM ?</w:t>
      </w:r>
    </w:p>
    <w:p w:rsidR="004E4368" w:rsidRDefault="004E4368">
      <w:pPr>
        <w:pStyle w:val="Corpsdetexte"/>
        <w:spacing w:before="2"/>
      </w:pPr>
    </w:p>
    <w:p w:rsidR="004E4368" w:rsidRDefault="004E4368">
      <w:pPr>
        <w:pStyle w:val="Corpsdetexte"/>
        <w:ind w:left="126" w:right="229"/>
      </w:pPr>
      <w:r w:rsidRPr="004E4368">
        <w:pict>
          <v:group id="_x0000_s1071" style="position:absolute;left:0;text-align:left;margin-left:521.25pt;margin-top:43.1pt;width:164.1pt;height:151.95pt;z-index:3976;mso-position-horizontal-relative:page" coordorigin="10425,862" coordsize="3282,3039">
            <v:shape id="_x0000_s1095" style="position:absolute;left:10676;top:868;width:983;height:983" coordorigin="10676,869" coordsize="983,983" path="m11659,1360r-6,73l11638,1502r-25,65l11580,1627r-42,55l11490,1731r-55,41l11375,1806r-66,24l11240,1846r-73,5l11095,1846r-69,-16l10960,1806r-60,-34l10845,1731r-48,-49l10755,1627r-33,-60l10697,1502r-15,-69l10676,1360r6,-73l10697,1218r25,-65l10755,1093r42,-55l10845,989r55,-41l10960,914r66,-24l11095,874r72,-5l11240,874r69,16l11375,914r60,34l11490,989r48,49l11580,1093r33,60l11638,1218r15,69l11659,1360xe" filled="f" strokeweight=".21378mm">
              <v:path arrowok="t"/>
            </v:shape>
            <v:shape id="_x0000_s1094" style="position:absolute;left:10930;top:1009;width:451;height:701" coordorigin="10930,1009" coordsize="451,701" o:spt="100" adj="0,,0" path="m11165,1152r-64,13l11048,1191r-35,27l11000,1230r44,45l11076,1298r35,9l11165,1308r64,-12l11281,1269r16,-12l11120,1257r-15,-9l11093,1239r-8,-6l11083,1230r,l11092,1221r7,-6l11107,1210r13,-7l11303,1203r-18,-18l11254,1162r-35,-8l11165,1152xm11303,1203r-183,l11115,1211r-2,9l11113,1240r2,9l11120,1257r177,l11297,1257r-87,l11215,1249r2,-9l11217,1220r-2,-9l11210,1203r93,l11303,1203xm11303,1203r-93,l11225,1212r12,9l11244,1228r3,2l11247,1230r-9,9l11231,1245r-8,5l11210,1257r87,l11316,1243r13,-13l11303,1203xm11341,1009r-15,3l11314,1019r-8,6l11303,1028r10,10l11320,1044r9,2l11341,1046r16,-3l11369,1037r8,-6l11380,1028r-4,-3l11367,1019r-13,-7l11341,1009xm11282,1328r-20,4l11246,1340r-11,8l11231,1352r14,14l11254,1373r11,2l11282,1376r19,-4l11317,1364r11,-8l11332,1352r-14,-14l11309,1331r-11,-2l11282,1328xm11087,1383r-14,14l11087,1411r33,l11133,1397r-13,-14l11087,1383xm11003,1426r-28,5l10952,1443r-16,12l10930,1460r20,20l10964,1490r15,4l11003,1494r28,-5l11054,1477r16,-11l11076,1460r-20,-20l11042,1430r-15,-4l11003,1426xm11097,1556r-42,l11029,1709r32,l11065,1679r53,l11113,1648r-45,l11076,1590r27,l11097,1556xm11118,1679r-30,l11092,1709r31,l11118,1679xm11174,1591r-33,l11141,1709r34,l11174,1591xm11103,1590r-27,l11084,1648r-16,l11113,1648r-10,-58xm11194,1555r-73,l11122,1591r52,l11174,1590r20,l11194,1555xm10966,1557r-7,l10954,1559r-6,4l10942,1569r-3,7l10940,1691r3,7l10949,1704r5,4l10960,1710r6,l10968,1710r2,l10972,1710r5,-2l10981,1706r3,-3l11020,1703r,-28l10977,1675r-2,-1l10975,1593r2,-2l11020,1591r,-27l10984,1564r-4,-4l10974,1558r-8,-1xm11020,1703r-36,l10984,1709r36,l11020,1703xm11020,1591r-37,l10984,1593r,81l10983,1675r-3,l11020,1675r,-84xm11020,1507r-36,l10984,1564r36,l11020,1507xm11378,1591r-35,l11345,1592r,33l11327,1625r-8,3l11306,1642r-4,8l11303,1686r2,10l11314,1707r8,3l11333,1709r3,l11340,1709r5,-2l11378,1707r,-29l11336,1678r-1,-2l11335,1658r1,-1l11378,1657r,-66xm11378,1707r-33,l11345,1709r33,l11378,1707xm11378,1657r-34,l11344,1678r34,l11378,1657xm11351,1556r-21,l11321,1560r-15,15l11302,1584r,33l11336,1617r,-25l11337,1591r41,l11378,1584r-4,-9l11360,1560r-9,-4xm11244,1507r-36,l11208,1709r36,l11244,1592r2,-1l11289,1591r,-16l11286,1568r-5,-4l11244,1564r,-57xm11289,1591r-38,l11253,1592r,117l11289,1709r,-118xm11269,1556r-7,l11254,1558r-6,2l11244,1564r37,l11280,1563r-6,-5l11269,1556xe" fillcolor="#f04b55" stroked="f">
              <v:stroke joinstyle="round"/>
              <v:formulas/>
              <v:path arrowok="t" o:connecttype="segments"/>
            </v:shape>
            <v:shape id="_x0000_s1093" style="position:absolute;left:11696;top:1890;width:983;height:983" coordorigin="11697,1890" coordsize="983,983" path="m12188,1890r-73,6l12046,1911r-65,25l11920,1969r-54,42l11817,2059r-41,55l11742,2174r-25,66l11702,2309r-5,73l11702,2454r15,69l11742,2589r34,60l11817,2704r49,48l11920,2794r61,33l12046,2852r69,15l12188,2873r72,-6l12330,2852r65,-25l12455,2794r55,-42l12559,2704r41,-55l12633,2589r25,-66l12674,2454r5,-72l12674,2309r-16,-69l12633,2174r-33,-60l12559,2059r-49,-48l12455,1969r-60,-33l12330,1911r-70,-15l12188,1890xe" fillcolor="#de0883" stroked="f">
              <v:path arrowok="t"/>
            </v:shape>
            <v:shape id="_x0000_s1092" style="position:absolute;left:11696;top:1890;width:983;height:983" coordorigin="11697,1890" coordsize="983,983" path="m12679,2382r-5,72l12658,2523r-25,66l12600,2649r-41,55l12510,2752r-55,42l12395,2827r-65,25l12260,2867r-72,6l12115,2867r-69,-15l11981,2827r-61,-33l11866,2752r-49,-48l11776,2649r-34,-60l11717,2523r-15,-69l11697,2382r5,-73l11717,2240r25,-66l11776,2114r41,-55l11866,2011r54,-42l11981,1936r65,-25l12115,1896r73,-6l12260,1896r70,15l12395,1936r60,33l12510,2011r49,48l12600,2114r33,60l12658,2240r16,69l12679,2382xe" filled="f" strokeweight=".21378mm">
              <v:path arrowok="t"/>
            </v:shape>
            <v:shape id="_x0000_s1091" style="position:absolute;left:12716;top:2911;width:983;height:983" coordorigin="12717,2912" coordsize="983,983" path="m13208,2912r-72,5l13066,2933r-65,25l12941,2991r-55,41l12837,3081r-41,55l12763,3196r-25,65l12722,3331r-5,72l12722,3476r16,69l12763,3610r33,61l12837,3725r49,49l12941,3815r60,34l13066,3874r70,15l13208,3894r73,-5l13350,3874r65,-25l13476,3815r54,-41l13579,3725r41,-54l13654,3610r25,-65l13694,3476r5,-73l13694,3331r-15,-70l13654,3196r-34,-60l13579,3081r-49,-49l13476,2991r-61,-33l13350,2933r-69,-16l13208,2912xe" fillcolor="#ceb0d4" stroked="f">
              <v:path arrowok="t"/>
            </v:shape>
            <v:shape id="_x0000_s1090" style="position:absolute;left:12716;top:2911;width:983;height:983" coordorigin="12717,2912" coordsize="983,983" path="m13699,3403r-5,73l13679,3545r-25,65l13620,3671r-41,54l13530,3774r-54,41l13415,3849r-65,25l13281,3889r-73,5l13136,3889r-70,-15l13001,3849r-60,-34l12886,3774r-49,-49l12796,3671r-33,-61l12738,3545r-16,-69l12717,3403r5,-72l12738,3261r25,-65l12796,3136r41,-55l12886,3032r55,-41l13001,2958r65,-25l13136,2917r72,-5l13281,2917r69,16l13415,2958r61,33l13530,3032r49,49l13620,3136r34,60l13679,3261r15,70l13699,3403xe" filled="f" strokeweight=".21378mm">
              <v:path arrowok="t"/>
            </v:shape>
            <v:shape id="_x0000_s1089" style="position:absolute;left:12908;top:3313;width:600;height:95" coordorigin="12909,3314" coordsize="600,95" o:spt="100" adj="0,,0" path="m12963,3392r-36,l12927,3366r32,l12959,3352r-32,l12927,3329r35,l12962,3315r-53,l12909,3406r54,l12963,3392t93,-77l13037,3315r-22,38l12994,3315r-22,l13005,3370r,36l13024,3406r,-36l13034,3353r22,-38m13135,3406r-15,-35l13119,3368r-1,-1l13116,3362r-5,-1l13111,3361r11,-2l13127,3354r2,-3l13129,3340r-2,-11l13125,3325r-10,-7l13110,3317r,13l13110,3353r-10,1l13085,3354r,-25l13100,3329r10,1l13110,3317r-9,-2l13086,3315r-19,l13067,3406r18,l13085,3368r14,l13101,3371r13,35l13135,3406t98,-46l13230,3341r-8,-13l13221,3327r-7,-5l13214,3360r-2,13l13208,3383r-8,8l13188,3393r-12,-2l13168,3383r-4,-10l13163,3360r1,-11l13169,3338r8,-7l13188,3328r12,3l13208,3338r4,11l13214,3360r,-38l13207,3317r-19,-3l13169,3317r-14,10l13146,3341r-2,19l13146,3380r9,15l13169,3404r19,4l13207,3404r14,-10l13222,3393r8,-14l13233,3360t70,32l13268,3392r,-77l13250,3315r,91l13303,3406r,-14m13368,3392r-35,l13333,3315r-18,l13315,3406r53,l13368,3392t66,l13398,3392r,-26l13431,3366r,-14l13398,3352r,-23l13434,3329r,-14l13380,3315r,91l13434,3406r,-14m13509,3380r-7,-17l13489,3355r-14,-6l13469,3341r,-10l13477,3328r12,l13496,3329r6,3l13502,3328r1,-11l13497,3315r-8,-1l13481,3314r-11,1l13459,3320r-7,8l13450,3341r6,17l13470,3366r13,6l13490,3382r,8l13480,3393r-14,l13459,3391r-6,-3l13451,3404r9,2l13464,3408r10,l13487,3406r11,-4l13505,3393r1,l13509,3380e" fillcolor="#151318" stroked="f">
              <v:stroke joinstyle="round"/>
              <v:formulas/>
              <v:path arrowok="t" o:connecttype="segments"/>
            </v:shape>
            <v:line id="_x0000_s1088" style="position:absolute" from="12792,3464" to="13625,3464" strokecolor="#151318" strokeweight=".30161mm"/>
            <v:shape id="_x0000_s1087" style="position:absolute;left:13159;top:3434;width:59;height:59" coordorigin="13159,3434" coordsize="59,59" path="m13188,3434r-11,3l13168,3443r-7,9l13159,3463r2,12l13168,3484r9,6l13188,3493r12,-3l13209,3484r6,-9l13217,3463r-2,-11l13209,3443r-9,-6l13188,3434xe" fillcolor="#e91d25" stroked="f">
              <v:path arrowok="t"/>
            </v:shape>
            <v:shape id="_x0000_s1086" style="position:absolute;left:12716;top:868;width:983;height:983" coordorigin="12717,869" coordsize="983,983" path="m13208,869r-72,5l13066,890r-65,24l12941,948r-55,41l12837,1038r-41,55l12763,1153r-25,65l12722,1287r-5,73l12722,1433r16,69l12763,1567r33,60l12837,1682r49,49l12941,1772r60,34l13066,1830r70,16l13208,1851r73,-5l13350,1830r65,-24l13476,1772r54,-41l13579,1682r41,-55l13654,1567r25,-65l13694,1433r5,-73l13694,1287r-15,-69l13654,1153r-34,-60l13579,1038r-49,-49l13476,948r-61,-34l13350,890r-69,-16l13208,869xe" fillcolor="#201c50" stroked="f">
              <v:path arrowok="t"/>
            </v:shape>
            <v:shape id="_x0000_s1085" style="position:absolute;left:12716;top:868;width:983;height:983" coordorigin="12717,869" coordsize="983,983" path="m13699,1360r-5,73l13679,1502r-25,65l13620,1627r-41,55l13530,1731r-54,41l13415,1806r-65,24l13281,1846r-73,5l13136,1846r-70,-16l13001,1806r-60,-34l12886,1731r-49,-49l12796,1627r-33,-60l12738,1502r-16,-69l12717,1360r5,-73l12738,1218r25,-65l12796,1093r41,-55l12886,989r55,-41l13001,914r65,-24l13136,874r72,-5l13281,874r69,16l13415,914r61,34l13530,989r49,49l13620,1093r34,60l13679,1218r15,69l13699,1360xe" filled="f" strokeweight=".21378mm">
              <v:path arrowok="t"/>
            </v:shape>
            <v:shape id="_x0000_s1084" type="#_x0000_t75" style="position:absolute;left:12805;top:1037;width:806;height:522">
              <v:imagedata r:id="rId269" o:title=""/>
            </v:shape>
            <v:shape id="_x0000_s1083" type="#_x0000_t75" style="position:absolute;left:11552;top:1742;width:195;height:195">
              <v:imagedata r:id="rId270" o:title=""/>
            </v:shape>
            <v:shape id="_x0000_s1082" type="#_x0000_t75" style="position:absolute;left:12572;top:2762;width:194;height:195">
              <v:imagedata r:id="rId271" o:title=""/>
            </v:shape>
            <v:shape id="_x0000_s1081" type="#_x0000_t75" style="position:absolute;left:11555;top:2827;width:192;height:197">
              <v:imagedata r:id="rId272" o:title=""/>
            </v:shape>
            <v:shape id="_x0000_s1080" type="#_x0000_t75" style="position:absolute;left:12628;top:1730;width:192;height:197">
              <v:imagedata r:id="rId273" o:title=""/>
            </v:shape>
            <v:shape id="_x0000_s1079" style="position:absolute;left:10676;top:2911;width:983;height:983" coordorigin="10676,2912" coordsize="983,983" path="m11167,2912r-72,5l11026,2933r-66,25l10900,2991r-55,41l10797,3081r-42,55l10722,3196r-25,65l10682,3331r-6,72l10682,3476r15,69l10722,3610r33,61l10797,3725r48,49l10900,3815r60,34l11026,3874r69,15l11167,3894r73,-5l11309,3874r66,-25l11435,3815r55,-41l11538,3725r42,-54l11613,3610r25,-65l11653,3476r6,-73l11653,3331r-15,-70l11613,3196r-33,-60l11538,3081r-48,-49l11435,2991r-60,-33l11309,2933r-69,-16l11167,2912xe" stroked="f">
              <v:path arrowok="t"/>
            </v:shape>
            <v:shape id="_x0000_s1078" style="position:absolute;left:10676;top:2911;width:983;height:983" coordorigin="10676,2912" coordsize="983,983" path="m11659,3403r-6,73l11638,3545r-25,65l11580,3671r-42,54l11490,3774r-55,41l11375,3849r-66,25l11240,3889r-73,5l11095,3889r-69,-15l10960,3849r-60,-34l10845,3774r-48,-49l10755,3671r-33,-61l10697,3545r-15,-69l10676,3403r6,-72l10697,3261r25,-65l10755,3136r42,-55l10845,3032r55,-41l10960,2958r66,-25l11095,2917r72,-5l11240,2917r69,16l11375,2958r60,33l11490,3032r48,49l11580,3136r33,60l11638,3261r15,70l11659,3403xe" filled="f" strokeweight=".21378mm">
              <v:path arrowok="t"/>
            </v:shape>
            <v:shape id="_x0000_s1077" style="position:absolute;left:10831;top:3004;width:672;height:659" coordorigin="10832,3004" coordsize="672,659" o:spt="100" adj="0,,0" path="m10938,3388r-14,-5l10915,3381r-7,2l10882,3398r-17,9l10845,3417r-2,18l10849,3441r10,2l10885,3429r21,-14l10923,3401r15,-13m10963,3275r-14,-11l10934,3254r-18,-6l10896,3243r-33,2l10844,3251r-9,10l10832,3273r3,4l10849,3281r45,4l10940,3283r23,-8m11004,3525r-16,13l10972,3561r-16,32l10941,3637r,20l10947,3663r22,-20l10978,3623r8,-18l10996,3574r8,-49m11024,3157r-9,-22l11003,3115r-13,-19l10982,3088r-8,-8l10958,3077r-9,3l10948,3088r5,13l10960,3110r7,9l10984,3134r19,13l11014,3152r10,5m11222,3637r-6,-16l11210,3608r-11,-21l11188,3574r-13,-9l11182,3591r9,20l11196,3626r8,17l11215,3655r6,3l11222,3637t15,-561l11234,3052r-9,-23l11215,3013r-10,-9l11198,3005r-7,14l11196,3051r8,29l11214,3106r12,24l11237,3076t180,482l11413,3545r-15,-8l11384,3528r-29,-15l11342,3508r-13,-3l11306,3508r3,10l11319,3529r22,15l11358,3553r12,6l11382,3565r15,3l11411,3565r6,-7m11421,3126r-4,-3l11408,3122r-26,2l11368,3135r-14,11l11340,3158r-13,13l11315,3185r-11,17l11293,3219r-9,20l11308,3229r28,-17l11351,3202r17,-12l11386,3176r19,-17l11420,3139r1,-13m11503,3325r-5,-6l11486,3315r-76,15l11382,3342r-19,18l11381,3364r22,1l11473,3353r23,-18l11503,3325e" fillcolor="#f5821f" stroked="f">
              <v:stroke joinstyle="round"/>
              <v:formulas/>
              <v:path arrowok="t" o:connecttype="segments"/>
            </v:shape>
            <v:shape id="_x0000_s1076" style="position:absolute;left:10986;top:3179;width:277;height:307" coordorigin="10986,3179" coordsize="277,307" o:spt="100" adj="0,,0" path="m11259,3411r-180,l11108,3416r-1,10l11110,3443r2,12l11111,3467r-2,19l11259,3486r,-75xm11259,3406r-224,l11057,3408r36,6l11079,3411r180,l11259,3406xm11072,3363r-6,l11058,3363r-52,1l10997,3373r-7,9l10986,3388r,9l10988,3410r27,-3l11035,3406r224,l11259,3402r-69,l11189,3382r,-18l11081,3364r-9,-1xm11241,3382r-3,20l11217,3402r42,l11259,3402r3,-1l11242,3400r-1,-18xm11130,3179r-25,l11096,3188r,13l11097,3284r,21l11097,3318r-1,9l11094,3338r-3,20l11087,3360r-6,4l11189,3364r,-46l11140,3318r,-3l11139,3201r,-13l11130,3179xm11180,3179r-25,l11146,3188r,130l11143,3318r46,l11189,3188r-9,-9xe" fillcolor="#8781bd" stroked="f">
              <v:stroke joinstyle="round"/>
              <v:formulas/>
              <v:path arrowok="t" o:connecttype="segments"/>
            </v:shape>
            <v:shape id="_x0000_s1075" style="position:absolute;left:11193;top:3288;width:93;height:109" coordorigin="11194,3288" coordsize="93,109" o:spt="100" adj="0,,0" path="m11237,3298r-9,-10l11204,3288r-10,10l11194,3389r10,8l11228,3397r9,-9l11237,3298t49,l11277,3288r-24,l11243,3298r,88l11253,3397r24,l11286,3386r,-88e" fillcolor="#426ab3" stroked="f">
              <v:stroke joinstyle="round"/>
              <v:formulas/>
              <v:path arrowok="t" o:connecttype="segments"/>
            </v:shape>
            <v:shape id="_x0000_s1074" style="position:absolute;left:11193;top:3286;width:93;height:111" coordorigin="11194,3286" coordsize="93,111" o:spt="100" adj="0,,0" path="m11237,3298r-9,-10l11204,3288r-10,10l11194,3389r10,8l11228,3397r9,-9l11237,3298t50,-2l11277,3286r-24,l11244,3296r,92l11253,3395r24,l11287,3386r,-90e" fillcolor="#8781bd" stroked="f">
              <v:stroke joinstyle="round"/>
              <v:formulas/>
              <v:path arrowok="t" o:connecttype="segments"/>
            </v:shape>
            <v:shape id="_x0000_s1073" type="#_x0000_t202" style="position:absolute;left:10424;top:2239;width:2123;height:234" filled="f" stroked="f">
              <v:textbox inset="0,0,0,0">
                <w:txbxContent>
                  <w:p w:rsidR="004E4368" w:rsidRDefault="00B27BBC">
                    <w:pPr>
                      <w:tabs>
                        <w:tab w:val="left" w:pos="1422"/>
                      </w:tabs>
                      <w:spacing w:before="4"/>
                      <w:rPr>
                        <w:rFonts w:ascii="Myriad Pro" w:hAnsi="Myriad Pro"/>
                        <w:sz w:val="19"/>
                      </w:rPr>
                    </w:pPr>
                    <w:r>
                      <w:rPr>
                        <w:rFonts w:ascii="Myriad Pro" w:hAnsi="Myriad Pro"/>
                        <w:w w:val="105"/>
                        <w:sz w:val="14"/>
                      </w:rPr>
                      <w:t>Développement</w:t>
                    </w:r>
                    <w:r>
                      <w:rPr>
                        <w:rFonts w:ascii="Myriad Pro" w:hAnsi="Myriad Pro"/>
                        <w:w w:val="105"/>
                        <w:sz w:val="14"/>
                      </w:rPr>
                      <w:tab/>
                    </w:r>
                    <w:r>
                      <w:rPr>
                        <w:rFonts w:ascii="Myriad Pro" w:hAnsi="Myriad Pro"/>
                        <w:sz w:val="19"/>
                      </w:rPr>
                      <w:t>Start-Up</w:t>
                    </w:r>
                  </w:p>
                </w:txbxContent>
              </v:textbox>
            </v:shape>
            <v:shape id="_x0000_s1072" type="#_x0000_t202" style="position:absolute;left:11007;top:3676;width:340;height:175" filled="f" stroked="f">
              <v:textbox inset="0,0,0,0">
                <w:txbxContent>
                  <w:p w:rsidR="004E4368" w:rsidRDefault="00B27BBC">
                    <w:pPr>
                      <w:spacing w:before="5"/>
                      <w:rPr>
                        <w:rFonts w:ascii="Myriad Pro"/>
                        <w:sz w:val="14"/>
                      </w:rPr>
                    </w:pPr>
                    <w:r>
                      <w:rPr>
                        <w:rFonts w:ascii="Myriad Pro"/>
                        <w:w w:val="105"/>
                        <w:sz w:val="14"/>
                      </w:rPr>
                      <w:t>ALPC</w:t>
                    </w:r>
                  </w:p>
                </w:txbxContent>
              </v:textbox>
            </v:shape>
            <w10:wrap anchorx="page"/>
          </v:group>
        </w:pict>
      </w:r>
      <w:r w:rsidRPr="004E4368">
        <w:pict>
          <v:group id="_x0000_s1067" style="position:absolute;left:0;text-align:left;margin-left:692.75pt;margin-top:43.1pt;width:49.8pt;height:49.8pt;z-index:4048;mso-position-horizontal-relative:page" coordorigin="13855,862" coordsize="996,996">
            <v:shape id="_x0000_s1070" style="position:absolute;left:13861;top:868;width:983;height:983" coordorigin="13862,869" coordsize="983,983" path="m14353,869r-72,5l14211,890r-65,24l14086,948r-55,41l13982,1038r-41,55l13908,1153r-25,65l13867,1287r-5,73l13867,1433r16,69l13908,1567r33,60l13982,1682r49,49l14086,1772r60,34l14211,1830r70,16l14353,1851r73,-5l14495,1830r65,-24l14621,1772r54,-41l14724,1682r41,-55l14799,1567r25,-65l14839,1433r5,-73l14839,1287r-15,-69l14799,1153r-34,-60l14724,1038r-49,-49l14621,948r-61,-34l14495,890r-69,-16l14353,869xe" fillcolor="#201c50" stroked="f">
              <v:path arrowok="t"/>
            </v:shape>
            <v:shape id="_x0000_s1069" style="position:absolute;left:13861;top:868;width:983;height:983" coordorigin="13862,869" coordsize="983,983" path="m14844,1360r-5,73l14824,1502r-25,65l14765,1627r-41,55l14675,1731r-54,41l14560,1806r-65,24l14426,1846r-73,5l14281,1846r-70,-16l14146,1806r-60,-34l14031,1731r-49,-49l13941,1627r-33,-60l13883,1502r-16,-69l13862,1360r5,-73l13883,1218r25,-65l13941,1093r41,-55l14031,989r55,-41l14146,914r65,-24l14281,874r72,-5l14426,874r69,16l14560,914r61,34l14675,989r49,49l14765,1093r34,60l14824,1218r15,69l14844,1360xe" filled="f" strokeweight=".21378mm">
              <v:path arrowok="t"/>
            </v:shape>
            <v:shape id="_x0000_s1068" type="#_x0000_t75" style="position:absolute;left:13950;top:1253;width:806;height:214">
              <v:imagedata r:id="rId274" o:title=""/>
            </v:shape>
            <w10:wrap anchorx="page"/>
          </v:group>
        </w:pict>
      </w:r>
      <w:r w:rsidR="00B27BBC">
        <w:rPr>
          <w:color w:val="231F20"/>
        </w:rPr>
        <w:t>Pour cela nous devons rassembler dans un consortium, fédéré par des objectifs communs et régi autour de contrats détaillés, des acteurs susceptibles de concourir à la réussite du projet.</w:t>
      </w:r>
    </w:p>
    <w:p w:rsidR="004E4368" w:rsidRDefault="004E4368">
      <w:pPr>
        <w:sectPr w:rsidR="004E4368">
          <w:pgSz w:w="16840" w:h="11910" w:orient="landscape"/>
          <w:pgMar w:top="1240" w:right="420" w:bottom="280" w:left="440" w:header="461" w:footer="0" w:gutter="0"/>
          <w:cols w:space="720"/>
        </w:sectPr>
      </w:pPr>
    </w:p>
    <w:p w:rsidR="004E4368" w:rsidRDefault="004E4368">
      <w:pPr>
        <w:pStyle w:val="Corpsdetexte"/>
        <w:spacing w:before="2"/>
      </w:pPr>
    </w:p>
    <w:p w:rsidR="004E4368" w:rsidRDefault="00B27BBC">
      <w:pPr>
        <w:pStyle w:val="Heading5"/>
      </w:pPr>
      <w:r>
        <w:rPr>
          <w:color w:val="231F20"/>
          <w:spacing w:val="-1"/>
        </w:rPr>
        <w:t>Organisation</w:t>
      </w:r>
    </w:p>
    <w:p w:rsidR="004E4368" w:rsidRDefault="00B27BBC">
      <w:pPr>
        <w:spacing w:line="146" w:lineRule="exact"/>
        <w:ind w:left="126"/>
        <w:rPr>
          <w:rFonts w:ascii="Myriad Pro"/>
          <w:sz w:val="14"/>
        </w:rPr>
      </w:pPr>
      <w:r>
        <w:br w:type="column"/>
      </w:r>
      <w:r>
        <w:rPr>
          <w:rFonts w:ascii="Myriad Pro"/>
          <w:w w:val="105"/>
          <w:sz w:val="14"/>
        </w:rPr>
        <w:t>Conduite du</w:t>
      </w:r>
      <w:r>
        <w:rPr>
          <w:rFonts w:ascii="Myriad Pro"/>
          <w:spacing w:val="-17"/>
          <w:w w:val="105"/>
          <w:sz w:val="14"/>
        </w:rPr>
        <w:t xml:space="preserve"> </w:t>
      </w:r>
      <w:r>
        <w:rPr>
          <w:rFonts w:ascii="Myriad Pro"/>
          <w:w w:val="105"/>
          <w:sz w:val="14"/>
        </w:rPr>
        <w:t>projet</w:t>
      </w:r>
    </w:p>
    <w:p w:rsidR="004E4368" w:rsidRDefault="00B27BBC">
      <w:pPr>
        <w:spacing w:line="146" w:lineRule="exact"/>
        <w:ind w:left="126"/>
        <w:rPr>
          <w:rFonts w:ascii="Myriad Pro"/>
          <w:sz w:val="14"/>
        </w:rPr>
      </w:pPr>
      <w:r>
        <w:br w:type="column"/>
      </w:r>
      <w:r>
        <w:rPr>
          <w:rFonts w:ascii="Myriad Pro"/>
          <w:sz w:val="14"/>
        </w:rPr>
        <w:t>Ressources  technologiques</w:t>
      </w:r>
    </w:p>
    <w:p w:rsidR="004E4368" w:rsidRDefault="004E4368">
      <w:pPr>
        <w:spacing w:line="146" w:lineRule="exact"/>
        <w:rPr>
          <w:rFonts w:ascii="Myriad Pro"/>
          <w:sz w:val="14"/>
        </w:rPr>
        <w:sectPr w:rsidR="004E4368">
          <w:type w:val="continuous"/>
          <w:pgSz w:w="16840" w:h="11910" w:orient="landscape"/>
          <w:pgMar w:top="1240" w:right="420" w:bottom="280" w:left="440" w:header="720" w:footer="720" w:gutter="0"/>
          <w:cols w:num="3" w:space="720" w:equalWidth="0">
            <w:col w:w="1450" w:space="8246"/>
            <w:col w:w="1277" w:space="1693"/>
            <w:col w:w="3314"/>
          </w:cols>
        </w:sectPr>
      </w:pPr>
    </w:p>
    <w:p w:rsidR="004E4368" w:rsidRDefault="004E4368">
      <w:pPr>
        <w:pStyle w:val="Corpsdetexte"/>
        <w:spacing w:before="8"/>
        <w:rPr>
          <w:rFonts w:ascii="Myriad Pro"/>
          <w:sz w:val="15"/>
        </w:rPr>
      </w:pPr>
    </w:p>
    <w:p w:rsidR="004E4368" w:rsidRDefault="004E4368">
      <w:pPr>
        <w:rPr>
          <w:rFonts w:ascii="Myriad Pro"/>
          <w:sz w:val="15"/>
        </w:rPr>
        <w:sectPr w:rsidR="004E4368">
          <w:type w:val="continuous"/>
          <w:pgSz w:w="16840" w:h="11910" w:orient="landscape"/>
          <w:pgMar w:top="1240" w:right="420" w:bottom="280" w:left="440" w:header="720" w:footer="720" w:gutter="0"/>
          <w:cols w:space="720"/>
        </w:sectPr>
      </w:pPr>
    </w:p>
    <w:p w:rsidR="004E4368" w:rsidRDefault="00B27BBC">
      <w:pPr>
        <w:pStyle w:val="Corpsdetexte"/>
        <w:spacing w:before="100"/>
        <w:ind w:left="126"/>
      </w:pPr>
      <w:r>
        <w:rPr>
          <w:color w:val="231F20"/>
          <w:u w:val="single" w:color="231F20"/>
        </w:rPr>
        <w:t>Conduite du projet</w:t>
      </w:r>
    </w:p>
    <w:p w:rsidR="004E4368" w:rsidRDefault="00B27BBC">
      <w:pPr>
        <w:pStyle w:val="Paragraphedeliste"/>
        <w:numPr>
          <w:ilvl w:val="0"/>
          <w:numId w:val="1"/>
        </w:numPr>
        <w:tabs>
          <w:tab w:val="left" w:pos="486"/>
          <w:tab w:val="left" w:pos="487"/>
        </w:tabs>
        <w:rPr>
          <w:sz w:val="24"/>
        </w:rPr>
      </w:pPr>
      <w:r>
        <w:rPr>
          <w:color w:val="231F20"/>
          <w:sz w:val="24"/>
        </w:rPr>
        <w:t xml:space="preserve">Association </w:t>
      </w:r>
      <w:r>
        <w:rPr>
          <w:color w:val="231F20"/>
          <w:spacing w:val="-4"/>
          <w:sz w:val="24"/>
        </w:rPr>
        <w:t>DATHA</w:t>
      </w:r>
      <w:r>
        <w:rPr>
          <w:color w:val="231F20"/>
          <w:spacing w:val="1"/>
          <w:sz w:val="24"/>
        </w:rPr>
        <w:t xml:space="preserve"> </w:t>
      </w:r>
      <w:r>
        <w:rPr>
          <w:color w:val="231F20"/>
          <w:sz w:val="24"/>
        </w:rPr>
        <w:t>?</w:t>
      </w:r>
    </w:p>
    <w:p w:rsidR="004E4368" w:rsidRDefault="004E4368">
      <w:pPr>
        <w:pStyle w:val="Corpsdetexte"/>
        <w:spacing w:before="3"/>
      </w:pPr>
    </w:p>
    <w:p w:rsidR="004E4368" w:rsidRDefault="00B27BBC">
      <w:pPr>
        <w:pStyle w:val="Corpsdetexte"/>
        <w:ind w:left="126"/>
      </w:pPr>
      <w:r>
        <w:rPr>
          <w:color w:val="231F20"/>
          <w:u w:val="single" w:color="231F20"/>
        </w:rPr>
        <w:t>Développement, gestion/ventes des licences</w:t>
      </w:r>
    </w:p>
    <w:p w:rsidR="004E4368" w:rsidRDefault="00B27BBC">
      <w:pPr>
        <w:pStyle w:val="Paragraphedeliste"/>
        <w:numPr>
          <w:ilvl w:val="0"/>
          <w:numId w:val="1"/>
        </w:numPr>
        <w:tabs>
          <w:tab w:val="left" w:pos="486"/>
          <w:tab w:val="left" w:pos="487"/>
        </w:tabs>
        <w:rPr>
          <w:sz w:val="24"/>
        </w:rPr>
      </w:pPr>
      <w:r>
        <w:rPr>
          <w:color w:val="231F20"/>
          <w:sz w:val="24"/>
        </w:rPr>
        <w:t>Création d’une start-up au sein de l’école Supélec</w:t>
      </w:r>
      <w:r>
        <w:rPr>
          <w:color w:val="231F20"/>
          <w:spacing w:val="-22"/>
          <w:sz w:val="24"/>
        </w:rPr>
        <w:t xml:space="preserve"> </w:t>
      </w:r>
      <w:r>
        <w:rPr>
          <w:color w:val="231F20"/>
          <w:sz w:val="24"/>
        </w:rPr>
        <w:t>(?)</w:t>
      </w:r>
    </w:p>
    <w:p w:rsidR="004E4368" w:rsidRDefault="00B27BBC">
      <w:pPr>
        <w:pStyle w:val="Paragraphedeliste"/>
        <w:numPr>
          <w:ilvl w:val="1"/>
          <w:numId w:val="1"/>
        </w:numPr>
        <w:tabs>
          <w:tab w:val="left" w:pos="807"/>
          <w:tab w:val="left" w:pos="808"/>
        </w:tabs>
        <w:rPr>
          <w:sz w:val="24"/>
        </w:rPr>
      </w:pPr>
      <w:r>
        <w:rPr>
          <w:color w:val="231F20"/>
          <w:sz w:val="24"/>
        </w:rPr>
        <w:t>Dirigeant</w:t>
      </w:r>
    </w:p>
    <w:p w:rsidR="004E4368" w:rsidRDefault="00B27BBC">
      <w:pPr>
        <w:pStyle w:val="Paragraphedeliste"/>
        <w:numPr>
          <w:ilvl w:val="1"/>
          <w:numId w:val="1"/>
        </w:numPr>
        <w:tabs>
          <w:tab w:val="left" w:pos="807"/>
          <w:tab w:val="left" w:pos="808"/>
        </w:tabs>
        <w:rPr>
          <w:sz w:val="24"/>
        </w:rPr>
      </w:pPr>
      <w:r>
        <w:rPr>
          <w:color w:val="231F20"/>
          <w:sz w:val="24"/>
        </w:rPr>
        <w:t>Chercheur</w:t>
      </w:r>
      <w:r>
        <w:rPr>
          <w:color w:val="231F20"/>
          <w:spacing w:val="-3"/>
          <w:sz w:val="24"/>
        </w:rPr>
        <w:t xml:space="preserve"> </w:t>
      </w:r>
      <w:r>
        <w:rPr>
          <w:color w:val="231F20"/>
          <w:sz w:val="24"/>
        </w:rPr>
        <w:t>postdoctoral</w:t>
      </w:r>
    </w:p>
    <w:p w:rsidR="004E4368" w:rsidRDefault="00B27BBC">
      <w:pPr>
        <w:pStyle w:val="Paragraphedeliste"/>
        <w:numPr>
          <w:ilvl w:val="1"/>
          <w:numId w:val="1"/>
        </w:numPr>
        <w:tabs>
          <w:tab w:val="left" w:pos="807"/>
          <w:tab w:val="left" w:pos="808"/>
        </w:tabs>
        <w:rPr>
          <w:sz w:val="24"/>
        </w:rPr>
      </w:pPr>
      <w:r>
        <w:rPr>
          <w:color w:val="231F20"/>
          <w:sz w:val="24"/>
        </w:rPr>
        <w:t>Designe</w:t>
      </w:r>
      <w:r>
        <w:rPr>
          <w:color w:val="231F20"/>
          <w:sz w:val="24"/>
        </w:rPr>
        <w:t>rs</w:t>
      </w:r>
    </w:p>
    <w:p w:rsidR="004E4368" w:rsidRDefault="004E4368">
      <w:pPr>
        <w:pStyle w:val="Corpsdetexte"/>
        <w:spacing w:before="2"/>
      </w:pPr>
    </w:p>
    <w:p w:rsidR="004E4368" w:rsidRDefault="00B27BBC">
      <w:pPr>
        <w:pStyle w:val="Corpsdetexte"/>
        <w:spacing w:before="1"/>
        <w:ind w:left="126"/>
      </w:pPr>
      <w:r>
        <w:rPr>
          <w:color w:val="231F20"/>
          <w:u w:val="single" w:color="231F20"/>
        </w:rPr>
        <w:t>Ressources</w:t>
      </w:r>
    </w:p>
    <w:p w:rsidR="004E4368" w:rsidRDefault="00B27BBC">
      <w:pPr>
        <w:pStyle w:val="Paragraphedeliste"/>
        <w:numPr>
          <w:ilvl w:val="0"/>
          <w:numId w:val="1"/>
        </w:numPr>
        <w:tabs>
          <w:tab w:val="left" w:pos="486"/>
          <w:tab w:val="left" w:pos="487"/>
        </w:tabs>
        <w:rPr>
          <w:sz w:val="24"/>
        </w:rPr>
      </w:pPr>
      <w:r>
        <w:rPr>
          <w:color w:val="231F20"/>
          <w:sz w:val="24"/>
        </w:rPr>
        <w:t>Renaud Séguier, enseignant-chercheur à Supélec et co-fondateur de la société</w:t>
      </w:r>
      <w:r>
        <w:rPr>
          <w:color w:val="231F20"/>
          <w:spacing w:val="-36"/>
          <w:sz w:val="24"/>
        </w:rPr>
        <w:t xml:space="preserve"> </w:t>
      </w:r>
      <w:r>
        <w:rPr>
          <w:color w:val="231F20"/>
          <w:sz w:val="24"/>
        </w:rPr>
        <w:t>Dynamixyz</w:t>
      </w:r>
    </w:p>
    <w:p w:rsidR="004E4368" w:rsidRDefault="00B27BBC">
      <w:pPr>
        <w:pStyle w:val="Paragraphedeliste"/>
        <w:numPr>
          <w:ilvl w:val="0"/>
          <w:numId w:val="1"/>
        </w:numPr>
        <w:tabs>
          <w:tab w:val="left" w:pos="486"/>
          <w:tab w:val="left" w:pos="487"/>
        </w:tabs>
        <w:rPr>
          <w:sz w:val="24"/>
        </w:rPr>
      </w:pPr>
      <w:r>
        <w:rPr>
          <w:color w:val="231F20"/>
          <w:sz w:val="24"/>
        </w:rPr>
        <w:t>La société Dynamixyz qui développe des solutions innovantes dans le domaine de la capture de mouvements faciaux pour le cinéma et l’animation et proposera la technologie de départ pour</w:t>
      </w:r>
      <w:r>
        <w:rPr>
          <w:color w:val="231F20"/>
          <w:spacing w:val="-32"/>
          <w:sz w:val="24"/>
        </w:rPr>
        <w:t xml:space="preserve"> </w:t>
      </w:r>
      <w:r>
        <w:rPr>
          <w:color w:val="231F20"/>
          <w:sz w:val="24"/>
        </w:rPr>
        <w:t>le développement de la</w:t>
      </w:r>
      <w:r>
        <w:rPr>
          <w:color w:val="231F20"/>
          <w:spacing w:val="-23"/>
          <w:sz w:val="24"/>
        </w:rPr>
        <w:t xml:space="preserve"> </w:t>
      </w:r>
      <w:r>
        <w:rPr>
          <w:color w:val="231F20"/>
          <w:spacing w:val="-3"/>
          <w:sz w:val="24"/>
        </w:rPr>
        <w:t>Tête</w:t>
      </w:r>
    </w:p>
    <w:p w:rsidR="004E4368" w:rsidRDefault="00B27BBC">
      <w:pPr>
        <w:pStyle w:val="Paragraphedeliste"/>
        <w:numPr>
          <w:ilvl w:val="0"/>
          <w:numId w:val="1"/>
        </w:numPr>
        <w:tabs>
          <w:tab w:val="left" w:pos="486"/>
          <w:tab w:val="left" w:pos="487"/>
        </w:tabs>
        <w:rPr>
          <w:sz w:val="24"/>
        </w:rPr>
      </w:pPr>
      <w:r>
        <w:rPr>
          <w:color w:val="231F20"/>
          <w:sz w:val="24"/>
        </w:rPr>
        <w:t>La société MocapLab pourra proposer la créa</w:t>
      </w:r>
      <w:r>
        <w:rPr>
          <w:color w:val="231F20"/>
          <w:sz w:val="24"/>
        </w:rPr>
        <w:t>tion 3D de la</w:t>
      </w:r>
      <w:r>
        <w:rPr>
          <w:color w:val="231F20"/>
          <w:spacing w:val="-11"/>
          <w:sz w:val="24"/>
        </w:rPr>
        <w:t xml:space="preserve"> </w:t>
      </w:r>
      <w:r>
        <w:rPr>
          <w:color w:val="231F20"/>
          <w:sz w:val="24"/>
        </w:rPr>
        <w:t>Main</w:t>
      </w:r>
    </w:p>
    <w:p w:rsidR="004E4368" w:rsidRDefault="00B27BBC">
      <w:pPr>
        <w:pStyle w:val="Corpsdetexte"/>
        <w:rPr>
          <w:sz w:val="20"/>
        </w:rPr>
      </w:pPr>
      <w:r>
        <w:br w:type="column"/>
      </w: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8"/>
        </w:rPr>
      </w:pPr>
      <w:r w:rsidRPr="004E4368">
        <w:pict>
          <v:group id="_x0000_s1063" style="position:absolute;margin-left:699.25pt;margin-top:18.65pt;width:49.8pt;height:49.8pt;z-index:3880;mso-wrap-distance-left:0;mso-wrap-distance-right:0;mso-position-horizontal-relative:page" coordorigin="13985,373" coordsize="996,996">
            <v:shape id="_x0000_s1066" style="position:absolute;left:13991;top:379;width:983;height:983" coordorigin="13992,380" coordsize="983,983" path="m14483,380r-73,5l14341,400r-65,25l14215,459r-54,41l14112,549r-41,54l14037,664r-25,65l13997,798r-5,73l13997,943r15,70l14037,1078r34,60l14112,1193r49,49l14215,1283r61,33l14341,1341r69,16l14483,1362r72,-5l14625,1341r65,-25l14750,1283r55,-41l14854,1193r41,-55l14928,1078r25,-65l14969,943r5,-72l14969,798r-16,-69l14928,664r-33,-61l14854,549r-49,-49l14750,459r-60,-34l14625,400r-70,-15l14483,380xe" fillcolor="#ceb0d4" stroked="f">
              <v:path arrowok="t"/>
            </v:shape>
            <v:shape id="_x0000_s1065" style="position:absolute;left:13991;top:379;width:983;height:983" coordorigin="13992,380" coordsize="983,983" path="m14974,871r-5,72l14953,1013r-25,65l14895,1138r-41,55l14805,1242r-55,41l14690,1316r-65,25l14555,1357r-72,5l14410,1357r-69,-16l14276,1316r-61,-33l14161,1242r-49,-49l14071,1138r-34,-60l14012,1013r-15,-70l13992,871r5,-73l14012,729r25,-65l14071,603r41,-54l14161,500r54,-41l14276,425r65,-25l14410,385r73,-5l14555,385r70,15l14690,425r60,34l14805,500r49,49l14895,603r33,61l14953,729r16,69l14974,871xe" filled="f" strokeweight=".21378mm">
              <v:path arrowok="t"/>
            </v:shape>
            <v:shape id="_x0000_s1064" type="#_x0000_t75" style="position:absolute;left:14080;top:742;width:811;height:231">
              <v:imagedata r:id="rId275" o:title=""/>
            </v:shape>
            <w10:wrap type="topAndBottom" anchorx="page"/>
          </v:group>
        </w:pict>
      </w:r>
      <w:r w:rsidRPr="004E4368">
        <w:pict>
          <v:group id="_x0000_s1051" style="position:absolute;margin-left:763pt;margin-top:18.65pt;width:49.8pt;height:49.8pt;z-index:3904;mso-wrap-distance-left:0;mso-wrap-distance-right:0;mso-position-horizontal-relative:page" coordorigin="15260,373" coordsize="996,996">
            <v:shape id="_x0000_s1062" style="position:absolute;left:15266;top:379;width:983;height:983" coordorigin="15266,380" coordsize="983,983" path="m15758,380r-73,5l15616,400r-66,25l15490,459r-55,41l15387,549r-42,54l15312,664r-25,65l15272,798r-6,73l15272,943r15,70l15312,1078r33,60l15387,1193r48,49l15490,1283r60,33l15616,1341r69,16l15758,1362r72,-5l15899,1341r66,-25l16025,1283r55,-41l16128,1193r42,-55l16203,1078r25,-65l16243,943r6,-72l16243,798r-15,-69l16203,664r-33,-61l16128,549r-48,-49l16025,459r-60,-34l15899,400r-69,-15l15758,380xe" fillcolor="#ceb0d4" stroked="f">
              <v:path arrowok="t"/>
            </v:shape>
            <v:shape id="_x0000_s1061" style="position:absolute;left:15266;top:379;width:983;height:983" coordorigin="15266,380" coordsize="983,983" path="m16249,871r-6,72l16228,1013r-25,65l16170,1138r-42,55l16080,1242r-55,41l15965,1316r-66,25l15830,1357r-72,5l15685,1357r-69,-16l15550,1316r-60,-33l15435,1242r-48,-49l15345,1138r-33,-60l15287,1013r-15,-70l15266,871r6,-73l15287,729r25,-65l15345,603r42,-54l15435,500r55,-41l15550,425r66,-25l15685,385r73,-5l15830,385r69,15l15965,425r60,34l16080,500r48,49l16170,603r33,61l16228,729r15,69l16249,871xe" filled="f" strokeweight=".21378mm">
              <v:path arrowok="t"/>
            </v:shape>
            <v:shape id="_x0000_s1060" style="position:absolute;left:15490;top:1050;width:84;height:90" coordorigin="15491,1051" coordsize="84,90" o:spt="100" adj="0,,0" path="m15545,1051r-25,l15510,1055r-16,16l15491,1082r,27l15494,1120r16,16l15520,1140r25,l15555,1136r13,-14l15526,1122r-5,-3l15517,1115r-4,-5l15512,1104r,-16l15513,1081r8,-9l15526,1069r42,l15555,1055r-10,-4xm15568,1069r-30,l15543,1072r8,9l15553,1088r,16l15551,1110r-8,9l15538,1122r30,l15570,1120r4,-11l15574,1082r-4,-10l15570,1071r-2,-2xe" fillcolor="#005191" stroked="f">
              <v:stroke joinstyle="round"/>
              <v:formulas/>
              <v:path arrowok="t" o:connecttype="segments"/>
            </v:shape>
            <v:shape id="_x0000_s1059" style="position:absolute;left:15575;top:1052;width:73;height:88" coordorigin="15576,1052" coordsize="73,88" o:spt="100" adj="0,,0" path="m15588,1052r-5,l15580,1053r-3,4l15576,1059r,4l15576,1066r,1l15577,1067r26,65l15604,1135r1,2l15606,1138r2,1l15609,1139r5,l15616,1139r3,-3l15620,1134r10,-25l15612,1109r-19,-51l15592,1056r-3,-3l15588,1052xm15641,1052r-5,l15634,1053r-3,3l15630,1058r-3,9l15612,1109r18,l15647,1067r,-1l15648,1063r,-5l15647,1056r-3,-3l15641,1052xe" fillcolor="#005191" stroked="f">
              <v:stroke joinstyle="round"/>
              <v:formulas/>
              <v:path arrowok="t" o:connecttype="segments"/>
            </v:shape>
            <v:shape id="_x0000_s1058" style="position:absolute;left:15653;top:1052;width:74;height:87" coordorigin="15653,1052" coordsize="74,87" o:spt="100" adj="0,,0" path="m15666,1052r-6,l15657,1053r-3,5l15653,1061r,69l15654,1133r3,5l15660,1139r6,l15669,1138r3,-5l15673,1130r,-26l15727,1104r,-18l15673,1086r,-25l15672,1058r-3,-5l15666,1052xm15727,1104r-19,l15708,1130r1,3l15712,1138r2,1l15721,1139r2,-1l15726,1133r1,-3l15727,1104xm15721,1052r-7,l15712,1053r-3,5l15708,1061r,25l15727,1086r,-25l15726,1058r-3,-5l15721,1052xe" fillcolor="#005191" stroked="f">
              <v:stroke joinstyle="round"/>
              <v:formulas/>
              <v:path arrowok="t" o:connecttype="segments"/>
            </v:shape>
            <v:shape id="_x0000_s1057" style="position:absolute;left:15737;top:1116;width:22;height:22" coordorigin="15738,1117" coordsize="22,22" path="m15751,1117r-5,l15743,1118r-2,2l15739,1122r-1,3l15738,1131r1,2l15743,1138r2,1l15752,1139r2,-1l15758,1133r1,-2l15759,1125r-1,-3l15754,1118r-3,-1xe" fillcolor="#4285bc" stroked="f">
              <v:path arrowok="t"/>
            </v:shape>
            <v:shape id="_x0000_s1056" style="position:absolute;left:15765;top:1050;width:69;height:90" coordorigin="15765,1051" coordsize="69,90" o:spt="100" adj="0,,0" path="m15814,1051r-19,l15785,1055r-16,17l15765,1082r,27l15769,1120r15,16l15794,1140r20,l15821,1139r10,-6l15833,1130r,-7l15833,1122r-32,l15796,1119r-4,-4l15788,1110r-2,-6l15786,1088r2,-6l15796,1072r5,-2l15831,1070r1,-1l15832,1067r,-6l15830,1058r-10,-6l15814,1051xm15828,1117r-3,l15822,1118r-4,1l15814,1121r-3,1l15833,1122r,-1l15830,1118r-2,-1xm15831,1070r-21,l15813,1070r4,1l15820,1072r3,1l15826,1073r2,-1l15831,1070xe" fillcolor="#4285bc" stroked="f">
              <v:stroke joinstyle="round"/>
              <v:formulas/>
              <v:path arrowok="t" o:connecttype="segments"/>
            </v:shape>
            <v:shape id="_x0000_s1055" style="position:absolute;left:15836;top:1050;width:84;height:90" coordorigin="15837,1051" coordsize="84,90" o:spt="100" adj="0,,0" path="m15891,1051r-25,l15856,1055r-15,16l15837,1082r,27l15841,1120r15,16l15866,1140r25,l15901,1136r13,-14l15872,1122r-5,-3l15860,1110r-2,-6l15858,1088r2,-7l15867,1072r5,-3l15914,1069r-13,-14l15891,1051xm15914,1069r-29,l15890,1072r7,9l15899,1088r,16l15897,1110r-7,9l15885,1122r29,l15916,1120r4,-11l15920,1082r-4,-10l15916,1071r-2,-2xe" fillcolor="#4285bc" stroked="f">
              <v:stroke joinstyle="round"/>
              <v:formulas/>
              <v:path arrowok="t" o:connecttype="segments"/>
            </v:shape>
            <v:shape id="_x0000_s1054" style="position:absolute;left:15925;top:1052;width:100;height:87" coordorigin="15925,1052" coordsize="100,87" o:spt="100" adj="0,,0" path="m15953,1052r-7,l15943,1053r-4,4l15937,1061r-11,62l15926,1124r,1l15926,1126r-1,6l15926,1134r4,4l15932,1139r6,l15940,1138r3,-4l15944,1131r3,-18l15952,1077r14,l15962,1060r-2,-3l15956,1053r-3,-1xm15966,1077r-14,l15964,1129r1,4l15966,1135r4,3l15972,1139r5,l15979,1139r3,-1l15983,1137r2,-4l15986,1128r4,-14l15976,1114r-10,-37xm16016,1077r-17,l16006,1131r1,3l16007,1134r3,4l16010,1138r2,1l16018,1139r2,-1l16024,1134r,-2l16024,1126r-8,-49xm16005,1052r-7,l15995,1053r-3,2l15990,1057r-1,3l15976,1114r14,l15991,1113r2,-10l15996,1091r3,-14l16016,1077r-2,-16l16012,1057r-4,-4l16005,1052xe" fillcolor="#4285bc" stroked="f">
              <v:stroke joinstyle="round"/>
              <v:formulas/>
              <v:path arrowok="t" o:connecttype="segments"/>
            </v:shape>
            <v:shape id="_x0000_s1053" style="position:absolute;left:15539;top:592;width:436;height:449" coordorigin="15540,593" coordsize="436,449" o:spt="100" adj="0,,0" path="m15636,916r-89,l15583,967r49,39l15691,1032r66,9l15823,1032r59,-26l15927,970r-170,l15722,966r-33,-11l15660,938r-24,-22xm15967,916r-89,l15854,938r-29,17l15792,966r-35,4l15927,970r4,-3l15967,916xm15757,593r-71,10l15624,632r-50,45l15540,734r83,l15648,705r31,-22l15716,669r41,-5l15925,664r-35,-32l15828,603r-71,-10xm15925,664r-168,l15798,669r37,14l15866,705r25,29l15975,734r-35,-57l15925,664xe" fillcolor="#005191" stroked="f">
              <v:stroke joinstyle="round"/>
              <v:formulas/>
              <v:path arrowok="t" o:connecttype="segments"/>
            </v:shape>
            <v:shape id="_x0000_s1052" type="#_x0000_t75" style="position:absolute;left:15539;top:739;width:435;height:171">
              <v:imagedata r:id="rId276" o:title=""/>
            </v:shape>
            <w10:wrap type="topAndBottom" anchorx="page"/>
          </v:group>
        </w:pict>
      </w:r>
    </w:p>
    <w:p w:rsidR="004E4368" w:rsidRDefault="00B27BBC">
      <w:pPr>
        <w:tabs>
          <w:tab w:val="left" w:pos="2895"/>
        </w:tabs>
        <w:spacing w:before="96"/>
        <w:ind w:left="126"/>
        <w:rPr>
          <w:rFonts w:ascii="Myriad Pro"/>
          <w:sz w:val="14"/>
        </w:rPr>
      </w:pPr>
      <w:r>
        <w:rPr>
          <w:rFonts w:ascii="Myriad Pro"/>
          <w:spacing w:val="-3"/>
          <w:w w:val="105"/>
          <w:sz w:val="14"/>
        </w:rPr>
        <w:t xml:space="preserve">Tests </w:t>
      </w:r>
      <w:r>
        <w:rPr>
          <w:rFonts w:ascii="Myriad Pro"/>
          <w:w w:val="105"/>
          <w:sz w:val="14"/>
        </w:rPr>
        <w:t>utilisateurs</w:t>
      </w:r>
      <w:r>
        <w:rPr>
          <w:rFonts w:ascii="Myriad Pro"/>
          <w:w w:val="105"/>
          <w:sz w:val="14"/>
        </w:rPr>
        <w:tab/>
        <w:t>Diffusion</w:t>
      </w:r>
    </w:p>
    <w:p w:rsidR="004E4368" w:rsidRDefault="004E4368">
      <w:pPr>
        <w:rPr>
          <w:rFonts w:ascii="Myriad Pro"/>
          <w:sz w:val="14"/>
        </w:rPr>
        <w:sectPr w:rsidR="004E4368">
          <w:type w:val="continuous"/>
          <w:pgSz w:w="16840" w:h="11910" w:orient="landscape"/>
          <w:pgMar w:top="1240" w:right="420" w:bottom="280" w:left="440" w:header="720" w:footer="720" w:gutter="0"/>
          <w:cols w:num="2" w:space="720" w:equalWidth="0">
            <w:col w:w="9640" w:space="212"/>
            <w:col w:w="6128"/>
          </w:cols>
        </w:sectPr>
      </w:pPr>
    </w:p>
    <w:p w:rsidR="004E4368" w:rsidRDefault="004E4368">
      <w:pPr>
        <w:pStyle w:val="Paragraphedeliste"/>
        <w:numPr>
          <w:ilvl w:val="0"/>
          <w:numId w:val="1"/>
        </w:numPr>
        <w:tabs>
          <w:tab w:val="left" w:pos="486"/>
          <w:tab w:val="left" w:pos="487"/>
        </w:tabs>
        <w:ind w:right="492"/>
        <w:rPr>
          <w:sz w:val="24"/>
        </w:rPr>
      </w:pPr>
      <w:r w:rsidRPr="004E4368">
        <w:pict>
          <v:group id="_x0000_s1047" style="position:absolute;left:0;text-align:left;margin-left:763pt;margin-top:-81.85pt;width:49.8pt;height:49.8pt;z-index:4000;mso-position-horizontal-relative:page" coordorigin="15260,-1637" coordsize="996,996">
            <v:shape id="_x0000_s1050" style="position:absolute;left:15266;top:-1631;width:983;height:983" coordorigin="15266,-1631" coordsize="983,983" path="m15758,-1631r-73,5l15616,-1610r-66,25l15490,-1552r-55,42l15387,-1462r-42,55l15312,-1347r-25,65l15272,-1212r-6,72l15272,-1067r15,69l15312,-933r33,61l15387,-817r48,48l15490,-728r60,34l15616,-669r69,15l15758,-648r72,-6l15899,-669r66,-25l16025,-728r55,-41l16128,-817r42,-55l16203,-933r25,-65l16243,-1067r6,-73l16243,-1212r-15,-70l16203,-1347r-33,-60l16128,-1462r-48,-48l16025,-1552r-60,-33l15899,-1610r-69,-16l15758,-1631xe" fillcolor="#ceb0d4" stroked="f">
              <v:path arrowok="t"/>
            </v:shape>
            <v:shape id="_x0000_s1049" style="position:absolute;left:15266;top:-1631;width:983;height:983" coordorigin="15266,-1631" coordsize="983,983" path="m16249,-1140r-6,73l16228,-998r-25,65l16170,-872r-42,55l16080,-769r-55,41l15965,-694r-66,25l15830,-654r-72,6l15685,-654r-69,-15l15550,-694r-60,-34l15435,-769r-48,-48l15345,-872r-33,-61l15287,-998r-15,-69l15266,-1140r6,-72l15287,-1282r25,-65l15345,-1407r42,-55l15435,-1510r55,-42l15550,-1585r66,-25l15685,-1626r73,-5l15830,-1626r69,16l15965,-1585r60,33l16080,-1510r48,48l16170,-1407r33,60l16228,-1282r15,70l16249,-1140xe" filled="f" strokeweight=".21378mm">
              <v:path arrowok="t"/>
            </v:shape>
            <v:shape id="_x0000_s1048" style="position:absolute;left:15520;top:-1491;width:451;height:701" coordorigin="15520,-1490" coordsize="451,701" o:spt="100" adj="0,,0" path="m15755,-1347r-64,12l15639,-1308r-36,26l15590,-1270r44,45l15666,-1202r35,9l15755,-1192r64,-12l15871,-1230r16,-12l15710,-1242r-15,-9l15683,-1260r-8,-7l15673,-1269r,-1l15682,-1279r7,-6l15697,-1290r13,-7l15893,-1297r-17,-17l15844,-1337r-35,-9l15755,-1347xm15893,-1297r-183,l15705,-1289r-2,10l15703,-1260r2,10l15710,-1242r177,l15887,-1242r-87,l15805,-1250r2,-10l15807,-1279r-2,-9l15800,-1296r93,l15893,-1297xm15893,-1296r-93,l15815,-1287r12,8l15834,-1272r3,2l15837,-1269r-9,9l15821,-1254r-8,5l15800,-1242r87,l15907,-1257r13,-12l15893,-1296xm15932,-1490r-16,3l15904,-1481r-8,6l15893,-1472r10,11l15911,-1456r8,2l15932,-1453r15,-3l15959,-1463r8,-6l15970,-1472r-3,-3l15957,-1481r-13,-6l15932,-1490xm15872,-1171r-20,3l15836,-1160r-11,9l15821,-1148r14,14l15845,-1127r10,3l15872,-1124r19,-4l15907,-1136r11,-8l15922,-1148r-14,-13l15899,-1168r-11,-3l15872,-1171xm15677,-1117r-13,15l15677,-1088r33,l15723,-1102r-13,-15l15677,-1117xm15593,-1074r-28,5l15542,-1057r-16,12l15520,-1040r20,20l15554,-1010r15,4l15593,-1005r28,-6l15645,-1022r15,-12l15666,-1039r-20,-20l15632,-1070r-15,-3l15593,-1074xm15687,-944r-42,l15619,-791r32,l15655,-821r53,l15703,-852r-44,l15666,-910r27,l15687,-944xm15708,-821r-30,l15682,-791r31,l15708,-821xm15764,-909r-33,l15731,-791r34,l15764,-909xm15693,-910r-27,l15674,-852r-15,l15703,-852r-10,-58xm15784,-945r-72,l15712,-909r52,l15764,-909r20,l15784,-945xm15556,-943r-6,l15544,-941r-5,4l15533,-931r-3,7l15530,-808r3,7l15539,-796r5,5l15550,-789r6,l15559,-789r2,-1l15563,-790r5,-1l15571,-794r3,-3l15610,-797r,-27l15567,-824r-2,-2l15565,-907r2,-2l15610,-909r,-27l15574,-936r-4,-3l15564,-942r-8,-1xm15610,-797r-36,l15574,-790r36,l15610,-797xm15610,-909r-37,l15574,-907r,81l15573,-825r-3,1l15610,-824r,-85xm15610,-993r-36,l15574,-936r36,l15610,-993xm15968,-909r-35,l15935,-907r,32l15927,-875r-10,l15909,-871r-13,13l15893,-850r,37l15895,-804r9,11l15912,-790r11,l15926,-790r4,-1l15935,-793r33,l15968,-822r-41,l15925,-823r,-19l15926,-843r42,l15968,-909xm15968,-793r-33,l15935,-790r33,l15968,-793xm15968,-843r-34,l15934,-822r34,l15968,-843xm15941,-943r-21,l15911,-940r-15,15l15893,-916r,33l15926,-883r,-24l15927,-909r41,l15968,-916r-3,-9l15950,-940r-9,-3xm15834,-993r-36,l15798,-791r37,l15834,-907r2,-2l15879,-909r,-16l15876,-932r-5,-4l15834,-936r,-57xm15879,-909r-37,l15843,-907r,116l15879,-791r,-118xm15859,-944r-7,l15844,-942r-6,2l15834,-936r37,l15870,-937r-6,-4l15859,-944xe" fillcolor="#f04b55" stroked="f">
              <v:stroke joinstyle="round"/>
              <v:formulas/>
              <v:path arrowok="t" o:connecttype="segments"/>
            </v:shape>
            <w10:wrap anchorx="page"/>
          </v:group>
        </w:pict>
      </w:r>
      <w:r w:rsidRPr="004E4368">
        <w:pict>
          <v:group id="_x0000_s1042" style="position:absolute;left:0;text-align:left;margin-left:699.25pt;margin-top:-81.85pt;width:49.8pt;height:49.8pt;z-index:4024;mso-position-horizontal-relative:page" coordorigin="13985,-1637" coordsize="996,996">
            <v:shape id="_x0000_s1046" style="position:absolute;left:13991;top:-1631;width:983;height:983" coordorigin="13992,-1631" coordsize="983,983" path="m14483,-1631r-73,5l14341,-1610r-65,25l14215,-1552r-54,42l14112,-1462r-41,55l14037,-1347r-25,65l13997,-1212r-5,72l13997,-1067r15,69l14037,-933r34,61l14112,-817r49,48l14215,-728r61,34l14341,-669r69,15l14483,-648r72,-6l14625,-669r65,-25l14750,-728r55,-41l14854,-817r41,-55l14928,-933r25,-65l14969,-1067r5,-73l14969,-1212r-16,-70l14928,-1347r-33,-60l14854,-1462r-49,-48l14750,-1552r-60,-33l14625,-1610r-70,-16l14483,-1631xe" fillcolor="#ceb0d4" stroked="f">
              <v:path arrowok="t"/>
            </v:shape>
            <v:shape id="_x0000_s1045" style="position:absolute;left:13991;top:-1631;width:983;height:983" coordorigin="13992,-1631" coordsize="983,983" path="m14974,-1140r-5,73l14953,-998r-25,65l14895,-872r-41,55l14805,-769r-55,41l14690,-694r-65,25l14555,-654r-72,6l14410,-654r-69,-15l14276,-694r-61,-34l14161,-769r-49,-48l14071,-872r-34,-61l14012,-998r-15,-69l13992,-1140r5,-72l14012,-1282r25,-65l14071,-1407r41,-55l14161,-1510r54,-42l14276,-1585r65,-25l14410,-1626r73,-5l14555,-1626r70,16l14690,-1585r60,33l14805,-1510r49,48l14895,-1407r33,60l14953,-1282r16,70l14974,-1140xe" filled="f" strokeweight=".21378mm">
              <v:path arrowok="t"/>
            </v:shape>
            <v:rect id="_x0000_s1044" style="position:absolute;left:14215;top:-1407;width:534;height:534" fillcolor="#f26522" stroked="f"/>
            <v:shape id="_x0000_s1043" type="#_x0000_t75" style="position:absolute;left:14244;top:-1021;width:485;height:132">
              <v:imagedata r:id="rId277" o:title=""/>
            </v:shape>
            <w10:wrap anchorx="page"/>
          </v:group>
        </w:pict>
      </w:r>
      <w:r w:rsidR="00B27BBC">
        <w:rPr>
          <w:color w:val="231F20"/>
          <w:sz w:val="24"/>
        </w:rPr>
        <w:t>L’association</w:t>
      </w:r>
      <w:r w:rsidR="00B27BBC">
        <w:rPr>
          <w:color w:val="231F20"/>
          <w:spacing w:val="-13"/>
          <w:sz w:val="24"/>
        </w:rPr>
        <w:t xml:space="preserve"> </w:t>
      </w:r>
      <w:r w:rsidR="00B27BBC">
        <w:rPr>
          <w:color w:val="231F20"/>
          <w:sz w:val="24"/>
        </w:rPr>
        <w:t>ALPC</w:t>
      </w:r>
      <w:r w:rsidR="00B27BBC">
        <w:rPr>
          <w:color w:val="231F20"/>
          <w:spacing w:val="-3"/>
          <w:sz w:val="24"/>
        </w:rPr>
        <w:t xml:space="preserve"> </w:t>
      </w:r>
      <w:r w:rsidR="00B27BBC">
        <w:rPr>
          <w:color w:val="231F20"/>
          <w:sz w:val="24"/>
        </w:rPr>
        <w:t>(l’Association</w:t>
      </w:r>
      <w:r w:rsidR="00B27BBC">
        <w:rPr>
          <w:color w:val="231F20"/>
          <w:spacing w:val="-3"/>
          <w:sz w:val="24"/>
        </w:rPr>
        <w:t xml:space="preserve"> </w:t>
      </w:r>
      <w:r w:rsidR="00B27BBC">
        <w:rPr>
          <w:color w:val="231F20"/>
          <w:sz w:val="24"/>
        </w:rPr>
        <w:t>nationale</w:t>
      </w:r>
      <w:r w:rsidR="00B27BBC">
        <w:rPr>
          <w:color w:val="231F20"/>
          <w:spacing w:val="-3"/>
          <w:sz w:val="24"/>
        </w:rPr>
        <w:t xml:space="preserve"> </w:t>
      </w:r>
      <w:r w:rsidR="00B27BBC">
        <w:rPr>
          <w:color w:val="231F20"/>
          <w:sz w:val="24"/>
        </w:rPr>
        <w:t>pour</w:t>
      </w:r>
      <w:r w:rsidR="00B27BBC">
        <w:rPr>
          <w:color w:val="231F20"/>
          <w:spacing w:val="-3"/>
          <w:sz w:val="24"/>
        </w:rPr>
        <w:t xml:space="preserve"> </w:t>
      </w:r>
      <w:r w:rsidR="00B27BBC">
        <w:rPr>
          <w:color w:val="231F20"/>
          <w:sz w:val="24"/>
        </w:rPr>
        <w:t>la</w:t>
      </w:r>
      <w:r w:rsidR="00B27BBC">
        <w:rPr>
          <w:color w:val="231F20"/>
          <w:spacing w:val="-3"/>
          <w:sz w:val="24"/>
        </w:rPr>
        <w:t xml:space="preserve"> </w:t>
      </w:r>
      <w:r w:rsidR="00B27BBC">
        <w:rPr>
          <w:color w:val="231F20"/>
          <w:sz w:val="24"/>
        </w:rPr>
        <w:t>promotion</w:t>
      </w:r>
      <w:r w:rsidR="00B27BBC">
        <w:rPr>
          <w:color w:val="231F20"/>
          <w:spacing w:val="-3"/>
          <w:sz w:val="24"/>
        </w:rPr>
        <w:t xml:space="preserve"> </w:t>
      </w:r>
      <w:r w:rsidR="00B27BBC">
        <w:rPr>
          <w:color w:val="231F20"/>
          <w:sz w:val="24"/>
        </w:rPr>
        <w:t>et</w:t>
      </w:r>
      <w:r w:rsidR="00B27BBC">
        <w:rPr>
          <w:color w:val="231F20"/>
          <w:spacing w:val="-3"/>
          <w:sz w:val="24"/>
        </w:rPr>
        <w:t xml:space="preserve"> </w:t>
      </w:r>
      <w:r w:rsidR="00B27BBC">
        <w:rPr>
          <w:color w:val="231F20"/>
          <w:sz w:val="24"/>
        </w:rPr>
        <w:t>le</w:t>
      </w:r>
      <w:r w:rsidR="00B27BBC">
        <w:rPr>
          <w:color w:val="231F20"/>
          <w:spacing w:val="-8"/>
          <w:sz w:val="24"/>
        </w:rPr>
        <w:t xml:space="preserve"> </w:t>
      </w:r>
      <w:r w:rsidR="00B27BBC">
        <w:rPr>
          <w:color w:val="231F20"/>
          <w:sz w:val="24"/>
        </w:rPr>
        <w:t>développement</w:t>
      </w:r>
      <w:r w:rsidR="00B27BBC">
        <w:rPr>
          <w:color w:val="231F20"/>
          <w:spacing w:val="-8"/>
          <w:sz w:val="24"/>
        </w:rPr>
        <w:t xml:space="preserve"> </w:t>
      </w:r>
      <w:r w:rsidR="00B27BBC">
        <w:rPr>
          <w:color w:val="231F20"/>
          <w:sz w:val="24"/>
        </w:rPr>
        <w:t>de</w:t>
      </w:r>
      <w:r w:rsidR="00B27BBC">
        <w:rPr>
          <w:color w:val="231F20"/>
          <w:spacing w:val="-3"/>
          <w:sz w:val="24"/>
        </w:rPr>
        <w:t xml:space="preserve"> </w:t>
      </w:r>
      <w:r w:rsidR="00B27BBC">
        <w:rPr>
          <w:color w:val="231F20"/>
          <w:sz w:val="24"/>
        </w:rPr>
        <w:t>la</w:t>
      </w:r>
      <w:r w:rsidR="00B27BBC">
        <w:rPr>
          <w:color w:val="231F20"/>
          <w:spacing w:val="-3"/>
          <w:sz w:val="24"/>
        </w:rPr>
        <w:t xml:space="preserve"> </w:t>
      </w:r>
      <w:r w:rsidR="00B27BBC">
        <w:rPr>
          <w:color w:val="231F20"/>
          <w:sz w:val="24"/>
        </w:rPr>
        <w:t>Langue</w:t>
      </w:r>
      <w:r w:rsidR="00B27BBC">
        <w:rPr>
          <w:color w:val="231F20"/>
          <w:spacing w:val="-10"/>
          <w:sz w:val="24"/>
        </w:rPr>
        <w:t xml:space="preserve"> </w:t>
      </w:r>
      <w:r w:rsidR="00B27BBC">
        <w:rPr>
          <w:color w:val="231F20"/>
          <w:sz w:val="24"/>
        </w:rPr>
        <w:t>française</w:t>
      </w:r>
      <w:r w:rsidR="00B27BBC">
        <w:rPr>
          <w:color w:val="231F20"/>
          <w:spacing w:val="-3"/>
          <w:sz w:val="24"/>
        </w:rPr>
        <w:t xml:space="preserve"> </w:t>
      </w:r>
      <w:r w:rsidR="00B27BBC">
        <w:rPr>
          <w:color w:val="231F20"/>
          <w:sz w:val="24"/>
        </w:rPr>
        <w:t>Parlée</w:t>
      </w:r>
      <w:r w:rsidR="00B27BBC">
        <w:rPr>
          <w:color w:val="231F20"/>
          <w:spacing w:val="-10"/>
          <w:sz w:val="24"/>
        </w:rPr>
        <w:t xml:space="preserve"> </w:t>
      </w:r>
      <w:r w:rsidR="00B27BBC">
        <w:rPr>
          <w:color w:val="231F20"/>
          <w:sz w:val="24"/>
        </w:rPr>
        <w:t>Complétée)</w:t>
      </w:r>
      <w:r w:rsidR="00B27BBC">
        <w:rPr>
          <w:color w:val="231F20"/>
          <w:spacing w:val="-3"/>
          <w:sz w:val="24"/>
        </w:rPr>
        <w:t xml:space="preserve"> </w:t>
      </w:r>
      <w:r w:rsidR="00B27BBC">
        <w:rPr>
          <w:color w:val="231F20"/>
          <w:sz w:val="24"/>
        </w:rPr>
        <w:t>pourra</w:t>
      </w:r>
      <w:r w:rsidR="00B27BBC">
        <w:rPr>
          <w:color w:val="231F20"/>
          <w:spacing w:val="-3"/>
          <w:sz w:val="24"/>
        </w:rPr>
        <w:t xml:space="preserve"> </w:t>
      </w:r>
      <w:r w:rsidR="00B27BBC">
        <w:rPr>
          <w:color w:val="231F20"/>
          <w:sz w:val="24"/>
        </w:rPr>
        <w:t>proposer</w:t>
      </w:r>
      <w:r w:rsidR="00B27BBC">
        <w:rPr>
          <w:color w:val="231F20"/>
          <w:spacing w:val="-3"/>
          <w:sz w:val="24"/>
        </w:rPr>
        <w:t xml:space="preserve"> </w:t>
      </w:r>
      <w:r w:rsidR="00B27BBC">
        <w:rPr>
          <w:color w:val="231F20"/>
          <w:sz w:val="24"/>
        </w:rPr>
        <w:t>son</w:t>
      </w:r>
      <w:r w:rsidR="00B27BBC">
        <w:rPr>
          <w:color w:val="231F20"/>
          <w:spacing w:val="-3"/>
          <w:sz w:val="24"/>
        </w:rPr>
        <w:t xml:space="preserve"> </w:t>
      </w:r>
      <w:r w:rsidR="00B27BBC">
        <w:rPr>
          <w:color w:val="231F20"/>
          <w:sz w:val="24"/>
        </w:rPr>
        <w:t>aide</w:t>
      </w:r>
      <w:r w:rsidR="00B27BBC">
        <w:rPr>
          <w:color w:val="231F20"/>
          <w:spacing w:val="-8"/>
          <w:sz w:val="24"/>
        </w:rPr>
        <w:t xml:space="preserve"> </w:t>
      </w:r>
      <w:r w:rsidR="00B27BBC">
        <w:rPr>
          <w:color w:val="231F20"/>
          <w:sz w:val="24"/>
        </w:rPr>
        <w:t>dans</w:t>
      </w:r>
      <w:r w:rsidR="00B27BBC">
        <w:rPr>
          <w:color w:val="231F20"/>
          <w:spacing w:val="-3"/>
          <w:sz w:val="24"/>
        </w:rPr>
        <w:t xml:space="preserve"> </w:t>
      </w:r>
      <w:r w:rsidR="00B27BBC">
        <w:rPr>
          <w:color w:val="231F20"/>
          <w:sz w:val="24"/>
        </w:rPr>
        <w:t>les tests utilisateurs par la mobilisation des ses</w:t>
      </w:r>
      <w:r w:rsidR="00B27BBC">
        <w:rPr>
          <w:color w:val="231F20"/>
          <w:spacing w:val="-8"/>
          <w:sz w:val="24"/>
        </w:rPr>
        <w:t xml:space="preserve"> </w:t>
      </w:r>
      <w:r w:rsidR="00B27BBC">
        <w:rPr>
          <w:color w:val="231F20"/>
          <w:sz w:val="24"/>
        </w:rPr>
        <w:t>adhérents</w:t>
      </w:r>
    </w:p>
    <w:p w:rsidR="004E4368" w:rsidRDefault="00B27BBC">
      <w:pPr>
        <w:pStyle w:val="Paragraphedeliste"/>
        <w:numPr>
          <w:ilvl w:val="0"/>
          <w:numId w:val="1"/>
        </w:numPr>
        <w:tabs>
          <w:tab w:val="left" w:pos="486"/>
          <w:tab w:val="left" w:pos="487"/>
        </w:tabs>
        <w:rPr>
          <w:sz w:val="24"/>
        </w:rPr>
      </w:pPr>
      <w:r>
        <w:rPr>
          <w:color w:val="231F20"/>
          <w:sz w:val="24"/>
        </w:rPr>
        <w:t>Maryvonne Zimmermann, experte en LPC, auteure de logiciels en lien avec la</w:t>
      </w:r>
      <w:r>
        <w:rPr>
          <w:color w:val="231F20"/>
          <w:spacing w:val="-15"/>
          <w:sz w:val="24"/>
        </w:rPr>
        <w:t xml:space="preserve"> </w:t>
      </w:r>
      <w:r>
        <w:rPr>
          <w:color w:val="231F20"/>
          <w:sz w:val="24"/>
        </w:rPr>
        <w:t>surdité</w:t>
      </w:r>
    </w:p>
    <w:p w:rsidR="004E4368" w:rsidRDefault="00B27BBC">
      <w:pPr>
        <w:pStyle w:val="Paragraphedeliste"/>
        <w:numPr>
          <w:ilvl w:val="0"/>
          <w:numId w:val="1"/>
        </w:numPr>
        <w:tabs>
          <w:tab w:val="left" w:pos="486"/>
          <w:tab w:val="left" w:pos="487"/>
        </w:tabs>
        <w:rPr>
          <w:sz w:val="24"/>
        </w:rPr>
      </w:pPr>
      <w:r>
        <w:rPr>
          <w:color w:val="231F20"/>
          <w:sz w:val="24"/>
        </w:rPr>
        <w:t>Sylvain Beaujouan, Designer graphique, développeur</w:t>
      </w:r>
      <w:r>
        <w:rPr>
          <w:color w:val="231F20"/>
          <w:spacing w:val="-24"/>
          <w:sz w:val="24"/>
        </w:rPr>
        <w:t xml:space="preserve"> </w:t>
      </w:r>
      <w:r>
        <w:rPr>
          <w:color w:val="231F20"/>
          <w:sz w:val="24"/>
        </w:rPr>
        <w:t>d'applications</w:t>
      </w:r>
    </w:p>
    <w:p w:rsidR="004E4368" w:rsidRDefault="00B27BBC">
      <w:pPr>
        <w:pStyle w:val="Corpsdetexte"/>
        <w:spacing w:before="220"/>
        <w:ind w:left="126"/>
      </w:pPr>
      <w:r>
        <w:rPr>
          <w:color w:val="231F20"/>
          <w:u w:val="single" w:color="231F20"/>
        </w:rPr>
        <w:t>Diffusion</w:t>
      </w:r>
    </w:p>
    <w:p w:rsidR="004E4368" w:rsidRDefault="004E4368">
      <w:pPr>
        <w:sectPr w:rsidR="004E4368">
          <w:type w:val="continuous"/>
          <w:pgSz w:w="16840" w:h="11910" w:orient="landscape"/>
          <w:pgMar w:top="1240" w:right="420" w:bottom="280" w:left="440" w:header="720" w:footer="720" w:gutter="0"/>
          <w:cols w:space="720"/>
        </w:sectPr>
      </w:pPr>
    </w:p>
    <w:p w:rsidR="004E4368" w:rsidRDefault="00B27BBC">
      <w:pPr>
        <w:pStyle w:val="Paragraphedeliste"/>
        <w:numPr>
          <w:ilvl w:val="0"/>
          <w:numId w:val="1"/>
        </w:numPr>
        <w:tabs>
          <w:tab w:val="left" w:pos="486"/>
          <w:tab w:val="left" w:pos="487"/>
        </w:tabs>
        <w:rPr>
          <w:sz w:val="24"/>
        </w:rPr>
      </w:pPr>
      <w:r>
        <w:rPr>
          <w:color w:val="231F20"/>
          <w:sz w:val="24"/>
        </w:rPr>
        <w:t>Les éditions E</w:t>
      </w:r>
      <w:r>
        <w:rPr>
          <w:color w:val="231F20"/>
          <w:sz w:val="24"/>
        </w:rPr>
        <w:t>yrolles (livres</w:t>
      </w:r>
      <w:r>
        <w:rPr>
          <w:color w:val="231F20"/>
          <w:spacing w:val="-9"/>
          <w:sz w:val="24"/>
        </w:rPr>
        <w:t xml:space="preserve"> </w:t>
      </w:r>
      <w:r>
        <w:rPr>
          <w:color w:val="231F20"/>
          <w:sz w:val="24"/>
        </w:rPr>
        <w:t>électroniques...)</w:t>
      </w:r>
    </w:p>
    <w:p w:rsidR="004E4368" w:rsidRDefault="00B27BBC">
      <w:pPr>
        <w:pStyle w:val="Paragraphedeliste"/>
        <w:numPr>
          <w:ilvl w:val="0"/>
          <w:numId w:val="1"/>
        </w:numPr>
        <w:tabs>
          <w:tab w:val="left" w:pos="486"/>
          <w:tab w:val="left" w:pos="487"/>
        </w:tabs>
        <w:rPr>
          <w:sz w:val="24"/>
        </w:rPr>
      </w:pPr>
      <w:r>
        <w:rPr>
          <w:color w:val="231F20"/>
          <w:sz w:val="24"/>
        </w:rPr>
        <w:t>Les éditions Hachette (livres</w:t>
      </w:r>
      <w:r>
        <w:rPr>
          <w:color w:val="231F20"/>
          <w:spacing w:val="-6"/>
          <w:sz w:val="24"/>
        </w:rPr>
        <w:t xml:space="preserve"> </w:t>
      </w:r>
      <w:r>
        <w:rPr>
          <w:color w:val="231F20"/>
          <w:sz w:val="24"/>
        </w:rPr>
        <w:t>électroniques...)</w:t>
      </w:r>
    </w:p>
    <w:p w:rsidR="004E4368" w:rsidRDefault="00B27BBC">
      <w:pPr>
        <w:pStyle w:val="Paragraphedeliste"/>
        <w:numPr>
          <w:ilvl w:val="0"/>
          <w:numId w:val="1"/>
        </w:numPr>
        <w:tabs>
          <w:tab w:val="left" w:pos="486"/>
          <w:tab w:val="left" w:pos="487"/>
        </w:tabs>
        <w:rPr>
          <w:sz w:val="24"/>
        </w:rPr>
      </w:pPr>
      <w:r>
        <w:rPr>
          <w:color w:val="231F20"/>
          <w:sz w:val="24"/>
        </w:rPr>
        <w:t>Orange (applications</w:t>
      </w:r>
      <w:r>
        <w:rPr>
          <w:color w:val="231F20"/>
          <w:spacing w:val="-5"/>
          <w:sz w:val="24"/>
        </w:rPr>
        <w:t xml:space="preserve"> </w:t>
      </w:r>
      <w:r>
        <w:rPr>
          <w:color w:val="231F20"/>
          <w:sz w:val="24"/>
        </w:rPr>
        <w:t>téléphoniques...)</w:t>
      </w:r>
    </w:p>
    <w:p w:rsidR="004E4368" w:rsidRDefault="00B27BBC">
      <w:pPr>
        <w:pStyle w:val="Paragraphedeliste"/>
        <w:numPr>
          <w:ilvl w:val="0"/>
          <w:numId w:val="1"/>
        </w:numPr>
        <w:tabs>
          <w:tab w:val="left" w:pos="486"/>
          <w:tab w:val="left" w:pos="487"/>
        </w:tabs>
        <w:rPr>
          <w:sz w:val="24"/>
        </w:rPr>
      </w:pPr>
      <w:r>
        <w:rPr>
          <w:color w:val="231F20"/>
          <w:spacing w:val="-5"/>
          <w:sz w:val="24"/>
        </w:rPr>
        <w:br w:type="column"/>
      </w:r>
      <w:r>
        <w:rPr>
          <w:color w:val="231F20"/>
          <w:sz w:val="24"/>
        </w:rPr>
        <w:t>OVH (solutions pour site</w:t>
      </w:r>
      <w:r>
        <w:rPr>
          <w:color w:val="231F20"/>
          <w:spacing w:val="-5"/>
          <w:sz w:val="24"/>
        </w:rPr>
        <w:t xml:space="preserve"> </w:t>
      </w:r>
      <w:r>
        <w:rPr>
          <w:color w:val="231F20"/>
          <w:sz w:val="24"/>
        </w:rPr>
        <w:t>Internet)</w:t>
      </w:r>
    </w:p>
    <w:p w:rsidR="004E4368" w:rsidRDefault="00B27BBC">
      <w:pPr>
        <w:pStyle w:val="Paragraphedeliste"/>
        <w:numPr>
          <w:ilvl w:val="0"/>
          <w:numId w:val="1"/>
        </w:numPr>
        <w:tabs>
          <w:tab w:val="left" w:pos="486"/>
          <w:tab w:val="left" w:pos="487"/>
        </w:tabs>
        <w:rPr>
          <w:sz w:val="24"/>
        </w:rPr>
      </w:pPr>
      <w:r>
        <w:rPr>
          <w:color w:val="231F20"/>
          <w:sz w:val="24"/>
        </w:rPr>
        <w:t>Datha (plateforme</w:t>
      </w:r>
      <w:r>
        <w:rPr>
          <w:color w:val="231F20"/>
          <w:spacing w:val="-4"/>
          <w:sz w:val="24"/>
        </w:rPr>
        <w:t xml:space="preserve"> </w:t>
      </w:r>
      <w:r>
        <w:rPr>
          <w:color w:val="231F20"/>
          <w:sz w:val="24"/>
        </w:rPr>
        <w:t>web)</w:t>
      </w:r>
    </w:p>
    <w:p w:rsidR="004E4368" w:rsidRDefault="004E4368">
      <w:pPr>
        <w:rPr>
          <w:sz w:val="24"/>
        </w:rPr>
        <w:sectPr w:rsidR="004E4368">
          <w:type w:val="continuous"/>
          <w:pgSz w:w="16840" w:h="11910" w:orient="landscape"/>
          <w:pgMar w:top="1240" w:right="420" w:bottom="280" w:left="440" w:header="720" w:footer="720" w:gutter="0"/>
          <w:cols w:num="2" w:space="720" w:equalWidth="0">
            <w:col w:w="4741" w:space="573"/>
            <w:col w:w="10666"/>
          </w:cols>
        </w:sect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spacing w:before="3"/>
        <w:rPr>
          <w:sz w:val="14"/>
        </w:rPr>
      </w:pPr>
    </w:p>
    <w:p w:rsidR="004E4368" w:rsidRDefault="004E4368">
      <w:pPr>
        <w:pStyle w:val="Corpsdetexte"/>
        <w:ind w:left="7048"/>
        <w:rPr>
          <w:sz w:val="20"/>
        </w:rPr>
      </w:pPr>
      <w:r w:rsidRPr="004E4368">
        <w:rPr>
          <w:sz w:val="20"/>
        </w:rPr>
      </w:r>
      <w:r>
        <w:rPr>
          <w:sz w:val="20"/>
        </w:rPr>
        <w:pict>
          <v:group id="_x0000_s1027" style="width:87.05pt;height:122.3pt;mso-position-horizontal-relative:char;mso-position-vertical-relative:line" coordsize="1741,2446">
            <v:shape id="_x0000_s1041" style="position:absolute;left:721;top:1356;width:70;height:34" coordorigin="722,1357" coordsize="70,34" path="m791,1361r-2,9l784,1379r-10,8l761,1390r-14,-1l734,1386r-9,-5l722,1374r11,-8l756,1359r24,-2l791,1361xe" filled="f" strokecolor="#656668" strokeweight="2pt">
              <v:path arrowok="t"/>
            </v:shape>
            <v:shape id="_x0000_s1040" style="position:absolute;left:854;top:1356;width:70;height:34" coordorigin="855,1357" coordsize="70,34" path="m855,1361r2,9l862,1379r9,8l884,1390r15,-1l912,1386r9,-5l924,1374r-11,-8l889,1359r-23,-2l855,1361xe" filled="f" strokecolor="#656668" strokeweight="2pt">
              <v:path arrowok="t"/>
            </v:shape>
            <v:shape id="_x0000_s1039" style="position:absolute;left:594;top:1494;width:457;height:186" coordorigin="595,1495" coordsize="457,186" o:spt="100" adj="0,,0" path="m749,1501r-34,3l690,1515r-21,10l641,1541r-46,28l611,1587r46,38l729,1663r94,17l904,1679r51,-13l997,1633r54,-64l1038,1561r-32,-18l979,1528r-156,l812,1522r-27,-12l749,1501xm886,1495r-24,10l823,1528r156,l967,1521r-36,-17l906,1495r-20,xe" fillcolor="#656668" stroked="f">
              <v:stroke joinstyle="round"/>
              <v:formulas/>
              <v:path arrowok="t" o:connecttype="segments"/>
            </v:shape>
            <v:shape id="_x0000_s1038" style="position:absolute;left:594;top:1494;width:457;height:186" coordorigin="595,1495" coordsize="457,186" path="m1051,1569r-54,64l955,1666r-51,13l823,1680r-94,-17l657,1625r-46,-38l595,1569r46,-28l669,1525r21,-10l715,1504r34,-3l785,1510r27,12l823,1528r39,-23l886,1495r20,l931,1504r36,17l1006,1543r32,18l1051,1569xe" filled="f" strokecolor="#656668" strokeweight="2pt">
              <v:path arrowok="t"/>
            </v:shape>
            <v:shape id="_x0000_s1037" style="position:absolute;left:413;top:910;width:277;height:99" coordorigin="414,910" coordsize="277,99" path="m595,910r-87,8l427,944r-13,6l471,985r34,18l529,1008r27,l588,1006r30,-5l650,990r40,-19l649,935,622,916r-27,-6xe" fillcolor="#656668" stroked="f">
              <v:path arrowok="t"/>
            </v:shape>
            <v:shape id="_x0000_s1036" style="position:absolute;left:413;top:910;width:277;height:99" coordorigin="414,910" coordsize="277,99" path="m690,971l649,935,622,916r-27,-6l557,911r-49,7l462,931r-35,13l414,950r57,35l505,1003r24,5l556,1008r32,-2l618,1001r32,-11l690,971xe" filled="f" strokecolor="#656668" strokeweight="2pt">
              <v:path arrowok="t"/>
            </v:shape>
            <v:shape id="_x0000_s1035" style="position:absolute;left:332;top:797;width:358;height:94" coordorigin="332,797" coordsize="358,94" path="m690,868l660,824,630,803r-46,-6l505,802r-52,8l404,827r-40,26l332,891e" filled="f" strokecolor="#656668" strokeweight="2pt">
              <v:path arrowok="t"/>
            </v:shape>
            <v:shape id="_x0000_s1034" style="position:absolute;left:955;top:910;width:277;height:99" coordorigin="956,910" coordsize="277,99" path="m1050,910r-26,6l997,935r-41,36l996,990r32,11l1058,1006r31,2l1117,1008r24,-5l1175,985r57,-35l1219,944r-35,-13l1138,918r-50,-7l1050,910xe" fillcolor="#656668" stroked="f">
              <v:path arrowok="t"/>
            </v:shape>
            <v:shape id="_x0000_s1033" style="position:absolute;left:955;top:910;width:277;height:99" coordorigin="956,910" coordsize="277,99" path="m956,971r41,-36l1024,916r26,-6l1088,911r50,7l1184,931r35,13l1232,950r-57,35l1141,1003r-24,5l1089,1008r-31,-2l1028,1001,996,990,956,971xe" filled="f" strokecolor="#656668" strokeweight="2pt">
              <v:path arrowok="t"/>
            </v:shape>
            <v:shape id="_x0000_s1032" style="position:absolute;left:955;top:797;width:358;height:94" coordorigin="956,797" coordsize="358,94" path="m956,868r30,-44l1016,803r45,-6l1141,802r52,8l1241,827r41,26l1313,891e" filled="f" strokecolor="#656668" strokeweight="2pt">
              <v:path arrowok="t"/>
            </v:shape>
            <v:shape id="_x0000_s1031" style="position:absolute;left:20;top:20;width:1203;height:2406" coordorigin="20,20" coordsize="1203,2406" path="m1223,20l20,1223,1223,2425e" filled="f" strokecolor="#656668" strokeweight="2pt">
              <v:path arrowok="t"/>
            </v:shape>
            <v:shape id="_x0000_s1030" style="position:absolute;left:20;top:20;width:1701;height:2406" coordorigin="20,20" coordsize="1701,2406" path="m20,1223l1223,20r55,57l1329,137r49,62l1424,263r43,65l1506,396r37,69l1576,536r30,72l1632,681r24,75l1675,832r17,77l1704,986r9,78l1719,1143r2,80l1719,1302r-6,79l1704,1459r-12,78l1675,1613r-19,76l1632,1764r-26,73l1576,1909r-33,71l1506,2049r-39,68l1424,2182r-46,64l1329,2308r-52,60l1223,2425,20,1223xe" filled="f" strokecolor="#656668" strokeweight="2pt">
              <v:path arrowok="t"/>
            </v:shape>
            <v:shape id="_x0000_s1029" style="position:absolute;left:20;top:372;width:1203;height:1701" coordorigin="20,372" coordsize="1203,1701" path="m20,1223l870,372r55,58l975,491r46,64l1062,622r37,69l1131,762r28,74l1181,911r18,76l1212,1065r8,78l1223,1223r-3,79l1212,1381r-13,77l1181,1535r-22,75l1131,1683r-32,71l1062,1823r-41,67l975,1954r-50,61l870,2073,20,1223xe" filled="f" strokecolor="#656668" strokeweight="2pt">
              <v:path arrowok="t"/>
            </v:shape>
            <v:shape id="_x0000_s1028" style="position:absolute;left:20;top:621;width:851;height:1203" coordorigin="20,621" coordsize="851,1203" path="m20,1223l621,621r51,55l717,735r40,63l791,863r28,69l841,1002r16,72l867,1148r3,75l867,1297r-10,74l841,1443r-22,71l791,1582r-34,65l717,1710r-45,59l621,1824,20,1223xe" filled="f" strokecolor="#656668" strokeweight="2pt">
              <v:path arrowok="t"/>
            </v:shape>
            <w10:wrap type="none"/>
            <w10:anchorlock/>
          </v:group>
        </w:pict>
      </w: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rPr>
          <w:sz w:val="20"/>
        </w:rPr>
      </w:pPr>
    </w:p>
    <w:p w:rsidR="004E4368" w:rsidRDefault="004E4368">
      <w:pPr>
        <w:pStyle w:val="Corpsdetexte"/>
        <w:spacing w:before="5"/>
        <w:rPr>
          <w:sz w:val="29"/>
        </w:rPr>
      </w:pPr>
      <w:r w:rsidRPr="004E4368">
        <w:pict>
          <v:shape id="_x0000_s1026" style="position:absolute;margin-left:402.4pt;margin-top:19.55pt;width:37.15pt;height:57.8pt;z-index:4096;mso-wrap-distance-left:0;mso-wrap-distance-right:0;mso-position-horizontal-relative:page" coordorigin="8048,391" coordsize="743,1156" o:spt="100" adj="0,,0" path="m8565,1211r-59,l8506,1544r60,l8566,1357r,-5l8568,1350r71,l8639,1324r-5,-12l8625,1305r-59,l8565,1211xm8639,1350r-62,l8580,1352r,192l8639,1544r,-194xm8606,1292r-11,l8581,1295r-9,4l8566,1305r59,l8624,1303r-9,-7l8606,1292xm8786,1350r-57,l8731,1352r,54l8718,1406r-12,1l8696,1410r-9,5l8678,1422r-7,9l8666,1441r-3,10l8662,1460r,26l8662,1500r3,13l8668,1523r5,9l8680,1538r9,4l8700,1545r12,l8717,1545r7,-1l8732,1541r55,l8786,1493r-68,l8715,1491r,-31l8717,1458r69,l8786,1355r,-5xm8787,1541r-55,l8732,1545r55,l8787,1541xm8786,1458r-56,l8730,1493r56,l8786,1458xm8724,1293r-13,1l8700,1297r-11,6l8679,1311r-7,9l8666,1331r-3,12l8662,1355r,37l8716,1392r,-40l8719,1350r67,l8785,1343r-3,-12l8776,1320r-8,-9l8759,1303r-11,-6l8736,1294r-12,-1xm8107,1293r-11,l8086,1297r-8,7l8068,1313r-5,11l8063,1515r5,12l8078,1536r9,7l8096,1547r11,l8111,1546r3,l8117,1545r9,-2l8132,1539r5,-5l8196,1534r,-45l8125,1489r-3,-2l8122,1352r2,-2l8196,1350r,-45l8136,1305r-6,-6l8120,1295r-13,-2xm8196,1534r-59,l8137,1545r59,l8196,1534xm8196,1350r-62,l8136,1352r1,134l8134,1488r-4,1l8196,1489r,-139xm8196,1211r-60,l8136,1305r60,l8196,1211xm8323,1291r-70,l8211,1545r52,-1l8269,1495r89,l8349,1444r-73,l8288,1348r45,l8323,1291xm8358,1495r-50,l8314,1544r52,l8358,1495xm8450,1349r-55,l8395,1544r56,l8450,1349xm8333,1348r-45,l8301,1444r-25,l8349,1444r-16,-96xm8482,1290r-119,1l8363,1349r87,l8450,1349r32,l8482,1290xm8168,1077r-47,9l8083,1105r-26,20l8048,1134r32,33l8103,1183r26,7l8168,1191r46,-9l8253,1162r25,-19l8288,1134r-32,-33l8233,1084r-26,-6l8168,1077xm8333,1007r-19,4l8298,1019r-10,8l8284,1030r13,14l8307,1051r10,2l8333,1054r19,-4l8368,1042r11,-8l8383,1030r-14,-13l8360,1010r-11,-3l8333,1007xm8627,917r-32,6l8569,936r-18,13l8544,956r22,22l8582,990r18,4l8627,995r32,-6l8686,975r17,-13l8710,956r-22,-23l8672,922r-18,-5l8627,917xm8726,391r-25,5l8681,406r-14,10l8662,421r17,18l8691,448r14,3l8726,451r25,-4l8771,436r14,-10l8790,421r-6,-4l8768,406r-21,-10l8726,391xm8435,627r-106,20l8243,691r-59,43l8163,754r72,75l8288,867r58,14l8434,883r106,-20l8626,819r27,-19l8361,800r-25,-15l8316,770r-12,-11l8299,755r15,-16l8325,730r14,-9l8361,710r301,l8634,681r-53,-38l8523,629r-88,-2xm8662,710r-301,l8356,720r-4,11l8349,743r-1,11l8348,755r1,12l8352,778r4,11l8361,800r292,l8653,799r-144,l8514,789r4,-11l8520,767r1,-12l8521,754r-1,-11l8518,732r-4,-11l8509,711r153,l8662,710xm8662,711r-153,l8534,726r19,14l8566,751r4,4l8570,755r-15,15l8544,780r-13,8l8509,799r144,l8685,775r21,-20l8662,711xe" fillcolor="#656668" stroked="f">
            <v:stroke joinstyle="round"/>
            <v:formulas/>
            <v:path arrowok="t" o:connecttype="segments"/>
            <w10:wrap type="topAndBottom" anchorx="page"/>
          </v:shape>
        </w:pict>
      </w:r>
    </w:p>
    <w:p w:rsidR="004E4368" w:rsidRDefault="004E4368">
      <w:pPr>
        <w:pStyle w:val="Corpsdetexte"/>
        <w:spacing w:before="6"/>
        <w:rPr>
          <w:sz w:val="19"/>
        </w:rPr>
      </w:pPr>
    </w:p>
    <w:p w:rsidR="004E4368" w:rsidRDefault="00B27BBC">
      <w:pPr>
        <w:pStyle w:val="Heading5"/>
        <w:spacing w:before="100"/>
        <w:ind w:left="6691" w:right="6709"/>
        <w:jc w:val="center"/>
      </w:pPr>
      <w:r>
        <w:rPr>
          <w:color w:val="656668"/>
        </w:rPr>
        <w:t>Maryvonne Zimmermann Sylvain Beaujouan</w:t>
      </w:r>
    </w:p>
    <w:sectPr w:rsidR="004E4368" w:rsidSect="004E4368">
      <w:pgSz w:w="16840" w:h="11910" w:orient="landscape"/>
      <w:pgMar w:top="1240" w:right="420" w:bottom="280" w:left="440" w:header="46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BBC" w:rsidRDefault="00B27BBC" w:rsidP="004E4368">
      <w:r>
        <w:separator/>
      </w:r>
    </w:p>
  </w:endnote>
  <w:endnote w:type="continuationSeparator" w:id="0">
    <w:p w:rsidR="00B27BBC" w:rsidRDefault="00B27BBC" w:rsidP="004E4368">
      <w:r>
        <w:continuationSeparator/>
      </w:r>
    </w:p>
  </w:endnote>
</w:endnotes>
</file>

<file path=word/fontTable.xml><?xml version="1.0" encoding="utf-8"?>
<w:fonts xmlns:r="http://schemas.openxmlformats.org/officeDocument/2006/relationships" xmlns:w="http://schemas.openxmlformats.org/wordprocessingml/2006/main">
  <w:font w:name="Bliss 2 Light">
    <w:altName w:val="Bliss 2 Light"/>
    <w:panose1 w:val="02000506030000020004"/>
    <w:charset w:val="00"/>
    <w:family w:val="modern"/>
    <w:pitch w:val="variable"/>
    <w:sig w:usb0="00000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Bliss 2 Bold">
    <w:altName w:val="Bliss 2 Bold"/>
    <w:panose1 w:val="02000506030000020004"/>
    <w:charset w:val="00"/>
    <w:family w:val="modern"/>
    <w:pitch w:val="variable"/>
    <w:sig w:usb0="00000000" w:usb1="00000000" w:usb2="00000000" w:usb3="00000000" w:csb0="0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Inserat Cyr Upright">
    <w:altName w:val="Helvetica Inserat Cyr Upright"/>
    <w:panose1 w:val="00000500000000000000"/>
    <w:charset w:val="00"/>
    <w:family w:val="decorative"/>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liss 2 Medium">
    <w:altName w:val="Bliss 2 Medium"/>
    <w:panose1 w:val="02000506030000020004"/>
    <w:charset w:val="00"/>
    <w:family w:val="modern"/>
    <w:pitch w:val="variable"/>
    <w:sig w:usb0="00000000" w:usb1="00000000" w:usb2="00000000" w:usb3="00000000" w:csb0="00000000" w:csb1="00000000"/>
  </w:font>
  <w:font w:name="Bliss 2 Regular">
    <w:altName w:val="Bliss 2 Regular"/>
    <w:panose1 w:val="02000506030000020004"/>
    <w:charset w:val="00"/>
    <w:family w:val="modern"/>
    <w:pitch w:val="variable"/>
    <w:sig w:usb0="00000000" w:usb1="00000000" w:usb2="00000000" w:usb3="00000000" w:csb0="00000000" w:csb1="00000000"/>
  </w:font>
  <w:font w:name="Myriad Pro">
    <w:altName w:val="Myriad Pro"/>
    <w:panose1 w:val="020B0503030403020204"/>
    <w:charset w:val="00"/>
    <w:family w:val="swiss"/>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BBC" w:rsidRDefault="00B27BBC" w:rsidP="004E4368">
      <w:r>
        <w:separator/>
      </w:r>
    </w:p>
  </w:footnote>
  <w:footnote w:type="continuationSeparator" w:id="0">
    <w:p w:rsidR="00B27BBC" w:rsidRDefault="00B27BBC" w:rsidP="004E436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368" w:rsidRDefault="004E4368">
    <w:pPr>
      <w:pStyle w:val="Corpsdetexte"/>
      <w:spacing w:line="14" w:lineRule="auto"/>
      <w:rPr>
        <w:sz w:val="20"/>
      </w:rPr>
    </w:pPr>
    <w:r w:rsidRPr="004E4368">
      <w:pict>
        <v:group id="_x0000_s2050" style="position:absolute;margin-left:27.85pt;margin-top:58.75pt;width:787.3pt;height:4.15pt;z-index:-52600;mso-position-horizontal-relative:page;mso-position-vertical-relative:page" coordorigin="557,1175" coordsize="15746,83">
          <v:line id="_x0000_s2054" style="position:absolute" from="10420,1206" to="12333,1206" strokecolor="#c4d3cd" strokeweight="1.1mm"/>
          <v:line id="_x0000_s2053" style="position:absolute" from="12389,1206" to="14302,1206" strokecolor="#ceb0d4" strokeweight="1.1mm"/>
          <v:line id="_x0000_s2052" style="position:absolute" from="14358,1206" to="16271,1206" strokecolor="#ffe761" strokeweight="1.1mm"/>
          <v:line id="_x0000_s2051" style="position:absolute" from="567,1247" to="16271,1247" strokecolor="#656668" strokeweight="1pt"/>
          <w10:wrap anchorx="page" anchory="page"/>
        </v:group>
      </w:pict>
    </w:r>
    <w:r w:rsidRPr="004E4368">
      <w:pict>
        <v:shapetype id="_x0000_t202" coordsize="21600,21600" o:spt="202" path="m,l,21600r21600,l21600,xe">
          <v:stroke joinstyle="miter"/>
          <v:path gradientshapeok="t" o:connecttype="rect"/>
        </v:shapetype>
        <v:shape id="_x0000_s2049" type="#_x0000_t202" style="position:absolute;margin-left:27.35pt;margin-top:22.05pt;width:270.6pt;height:25.9pt;z-index:-52576;mso-position-horizontal-relative:page;mso-position-vertical-relative:page" filled="f" stroked="f">
          <v:textbox inset="0,0,0,0">
            <w:txbxContent>
              <w:p w:rsidR="004E4368" w:rsidRDefault="00B27BBC">
                <w:pPr>
                  <w:spacing w:before="20"/>
                  <w:ind w:left="20"/>
                  <w:rPr>
                    <w:rFonts w:ascii="Bliss 2 Bold" w:hAnsi="Bliss 2 Bold"/>
                    <w:b/>
                    <w:sz w:val="40"/>
                  </w:rPr>
                </w:pPr>
                <w:r>
                  <w:rPr>
                    <w:rFonts w:ascii="Bliss 2 Bold" w:hAnsi="Bliss 2 Bold"/>
                    <w:b/>
                    <w:color w:val="656668"/>
                    <w:sz w:val="40"/>
                  </w:rPr>
                  <w:t xml:space="preserve">Projet de </w:t>
                </w:r>
                <w:r>
                  <w:rPr>
                    <w:rFonts w:ascii="Bliss 2 Bold" w:hAnsi="Bliss 2 Bold"/>
                    <w:b/>
                    <w:color w:val="656668"/>
                    <w:spacing w:val="-5"/>
                    <w:sz w:val="40"/>
                  </w:rPr>
                  <w:t xml:space="preserve">Tête </w:t>
                </w:r>
                <w:r>
                  <w:rPr>
                    <w:rFonts w:ascii="Bliss 2 Bold" w:hAnsi="Bliss 2 Bold"/>
                    <w:b/>
                    <w:color w:val="656668"/>
                    <w:sz w:val="40"/>
                  </w:rPr>
                  <w:t>Parlante</w:t>
                </w:r>
                <w:r>
                  <w:rPr>
                    <w:rFonts w:ascii="Bliss 2 Bold" w:hAnsi="Bliss 2 Bold"/>
                    <w:b/>
                    <w:color w:val="656668"/>
                    <w:spacing w:val="-57"/>
                    <w:sz w:val="40"/>
                  </w:rPr>
                  <w:t xml:space="preserve"> </w:t>
                </w:r>
                <w:r>
                  <w:rPr>
                    <w:rFonts w:ascii="Bliss 2 Bold" w:hAnsi="Bliss 2 Bold"/>
                    <w:b/>
                    <w:color w:val="656668"/>
                    <w:sz w:val="40"/>
                  </w:rPr>
                  <w:t>Codeuse</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93DF5"/>
    <w:multiLevelType w:val="hybridMultilevel"/>
    <w:tmpl w:val="5316F320"/>
    <w:lvl w:ilvl="0" w:tplc="9C8062D0">
      <w:numFmt w:val="bullet"/>
      <w:lvlText w:val="•"/>
      <w:lvlJc w:val="left"/>
      <w:pPr>
        <w:ind w:left="486" w:hanging="360"/>
      </w:pPr>
      <w:rPr>
        <w:rFonts w:ascii="Bliss 2 Light" w:eastAsia="Bliss 2 Light" w:hAnsi="Bliss 2 Light" w:cs="Bliss 2 Light" w:hint="default"/>
        <w:color w:val="231F20"/>
        <w:spacing w:val="-6"/>
        <w:w w:val="100"/>
        <w:sz w:val="24"/>
        <w:szCs w:val="24"/>
      </w:rPr>
    </w:lvl>
    <w:lvl w:ilvl="1" w:tplc="41EEC154">
      <w:numFmt w:val="bullet"/>
      <w:lvlText w:val="•"/>
      <w:lvlJc w:val="left"/>
      <w:pPr>
        <w:ind w:left="640" w:hanging="360"/>
      </w:pPr>
      <w:rPr>
        <w:rFonts w:hint="default"/>
      </w:rPr>
    </w:lvl>
    <w:lvl w:ilvl="2" w:tplc="653E6EE0">
      <w:numFmt w:val="bullet"/>
      <w:lvlText w:val="•"/>
      <w:lvlJc w:val="left"/>
      <w:pPr>
        <w:ind w:left="1698" w:hanging="360"/>
      </w:pPr>
      <w:rPr>
        <w:rFonts w:hint="default"/>
      </w:rPr>
    </w:lvl>
    <w:lvl w:ilvl="3" w:tplc="0722E528">
      <w:numFmt w:val="bullet"/>
      <w:lvlText w:val="•"/>
      <w:lvlJc w:val="left"/>
      <w:pPr>
        <w:ind w:left="2757" w:hanging="360"/>
      </w:pPr>
      <w:rPr>
        <w:rFonts w:hint="default"/>
      </w:rPr>
    </w:lvl>
    <w:lvl w:ilvl="4" w:tplc="C8A4EC00">
      <w:numFmt w:val="bullet"/>
      <w:lvlText w:val="•"/>
      <w:lvlJc w:val="left"/>
      <w:pPr>
        <w:ind w:left="3816" w:hanging="360"/>
      </w:pPr>
      <w:rPr>
        <w:rFonts w:hint="default"/>
      </w:rPr>
    </w:lvl>
    <w:lvl w:ilvl="5" w:tplc="745205B0">
      <w:numFmt w:val="bullet"/>
      <w:lvlText w:val="•"/>
      <w:lvlJc w:val="left"/>
      <w:pPr>
        <w:ind w:left="4874" w:hanging="360"/>
      </w:pPr>
      <w:rPr>
        <w:rFonts w:hint="default"/>
      </w:rPr>
    </w:lvl>
    <w:lvl w:ilvl="6" w:tplc="98C8D8A2">
      <w:numFmt w:val="bullet"/>
      <w:lvlText w:val="•"/>
      <w:lvlJc w:val="left"/>
      <w:pPr>
        <w:ind w:left="5933" w:hanging="360"/>
      </w:pPr>
      <w:rPr>
        <w:rFonts w:hint="default"/>
      </w:rPr>
    </w:lvl>
    <w:lvl w:ilvl="7" w:tplc="55EA8162">
      <w:numFmt w:val="bullet"/>
      <w:lvlText w:val="•"/>
      <w:lvlJc w:val="left"/>
      <w:pPr>
        <w:ind w:left="6992" w:hanging="360"/>
      </w:pPr>
      <w:rPr>
        <w:rFonts w:hint="default"/>
      </w:rPr>
    </w:lvl>
    <w:lvl w:ilvl="8" w:tplc="24AA0D8E">
      <w:numFmt w:val="bullet"/>
      <w:lvlText w:val="•"/>
      <w:lvlJc w:val="left"/>
      <w:pPr>
        <w:ind w:left="8051" w:hanging="360"/>
      </w:pPr>
      <w:rPr>
        <w:rFonts w:hint="default"/>
      </w:rPr>
    </w:lvl>
  </w:abstractNum>
  <w:abstractNum w:abstractNumId="1">
    <w:nsid w:val="29EA1FE8"/>
    <w:multiLevelType w:val="hybridMultilevel"/>
    <w:tmpl w:val="7A244F1E"/>
    <w:lvl w:ilvl="0" w:tplc="8C30847A">
      <w:numFmt w:val="bullet"/>
      <w:lvlText w:val="•"/>
      <w:lvlJc w:val="left"/>
      <w:pPr>
        <w:ind w:left="486" w:hanging="360"/>
      </w:pPr>
      <w:rPr>
        <w:rFonts w:ascii="Bliss 2 Bold" w:eastAsia="Bliss 2 Bold" w:hAnsi="Bliss 2 Bold" w:cs="Bliss 2 Bold" w:hint="default"/>
        <w:b/>
        <w:bCs/>
        <w:color w:val="231F20"/>
        <w:spacing w:val="-6"/>
        <w:w w:val="100"/>
        <w:sz w:val="24"/>
        <w:szCs w:val="24"/>
      </w:rPr>
    </w:lvl>
    <w:lvl w:ilvl="1" w:tplc="9FD070E4">
      <w:numFmt w:val="bullet"/>
      <w:lvlText w:val="•"/>
      <w:lvlJc w:val="left"/>
      <w:pPr>
        <w:ind w:left="1211" w:hanging="360"/>
      </w:pPr>
      <w:rPr>
        <w:rFonts w:hint="default"/>
      </w:rPr>
    </w:lvl>
    <w:lvl w:ilvl="2" w:tplc="534E6A22">
      <w:numFmt w:val="bullet"/>
      <w:lvlText w:val="•"/>
      <w:lvlJc w:val="left"/>
      <w:pPr>
        <w:ind w:left="1943" w:hanging="360"/>
      </w:pPr>
      <w:rPr>
        <w:rFonts w:hint="default"/>
      </w:rPr>
    </w:lvl>
    <w:lvl w:ilvl="3" w:tplc="2E26E672">
      <w:numFmt w:val="bullet"/>
      <w:lvlText w:val="•"/>
      <w:lvlJc w:val="left"/>
      <w:pPr>
        <w:ind w:left="2675" w:hanging="360"/>
      </w:pPr>
      <w:rPr>
        <w:rFonts w:hint="default"/>
      </w:rPr>
    </w:lvl>
    <w:lvl w:ilvl="4" w:tplc="55BA494E">
      <w:numFmt w:val="bullet"/>
      <w:lvlText w:val="•"/>
      <w:lvlJc w:val="left"/>
      <w:pPr>
        <w:ind w:left="3407" w:hanging="360"/>
      </w:pPr>
      <w:rPr>
        <w:rFonts w:hint="default"/>
      </w:rPr>
    </w:lvl>
    <w:lvl w:ilvl="5" w:tplc="8A7C2B70">
      <w:numFmt w:val="bullet"/>
      <w:lvlText w:val="•"/>
      <w:lvlJc w:val="left"/>
      <w:pPr>
        <w:ind w:left="4139" w:hanging="360"/>
      </w:pPr>
      <w:rPr>
        <w:rFonts w:hint="default"/>
      </w:rPr>
    </w:lvl>
    <w:lvl w:ilvl="6" w:tplc="C2B4F032">
      <w:numFmt w:val="bullet"/>
      <w:lvlText w:val="•"/>
      <w:lvlJc w:val="left"/>
      <w:pPr>
        <w:ind w:left="4870" w:hanging="360"/>
      </w:pPr>
      <w:rPr>
        <w:rFonts w:hint="default"/>
      </w:rPr>
    </w:lvl>
    <w:lvl w:ilvl="7" w:tplc="6FD80B46">
      <w:numFmt w:val="bullet"/>
      <w:lvlText w:val="•"/>
      <w:lvlJc w:val="left"/>
      <w:pPr>
        <w:ind w:left="5602" w:hanging="360"/>
      </w:pPr>
      <w:rPr>
        <w:rFonts w:hint="default"/>
      </w:rPr>
    </w:lvl>
    <w:lvl w:ilvl="8" w:tplc="B68C867E">
      <w:numFmt w:val="bullet"/>
      <w:lvlText w:val="•"/>
      <w:lvlJc w:val="left"/>
      <w:pPr>
        <w:ind w:left="6334" w:hanging="360"/>
      </w:pPr>
      <w:rPr>
        <w:rFonts w:hint="default"/>
      </w:rPr>
    </w:lvl>
  </w:abstractNum>
  <w:abstractNum w:abstractNumId="2">
    <w:nsid w:val="3AFA4F0D"/>
    <w:multiLevelType w:val="hybridMultilevel"/>
    <w:tmpl w:val="EFA29B72"/>
    <w:lvl w:ilvl="0" w:tplc="10A01FF2">
      <w:numFmt w:val="bullet"/>
      <w:lvlText w:val="•"/>
      <w:lvlJc w:val="left"/>
      <w:pPr>
        <w:ind w:left="486" w:hanging="360"/>
      </w:pPr>
      <w:rPr>
        <w:rFonts w:ascii="Bliss 2 Bold" w:eastAsia="Bliss 2 Bold" w:hAnsi="Bliss 2 Bold" w:cs="Bliss 2 Bold" w:hint="default"/>
        <w:b/>
        <w:bCs/>
        <w:color w:val="231F20"/>
        <w:spacing w:val="-5"/>
        <w:w w:val="100"/>
        <w:sz w:val="24"/>
        <w:szCs w:val="24"/>
      </w:rPr>
    </w:lvl>
    <w:lvl w:ilvl="1" w:tplc="E75E8382">
      <w:numFmt w:val="bullet"/>
      <w:lvlText w:val="•"/>
      <w:lvlJc w:val="left"/>
      <w:pPr>
        <w:ind w:left="1302" w:hanging="360"/>
      </w:pPr>
      <w:rPr>
        <w:rFonts w:hint="default"/>
      </w:rPr>
    </w:lvl>
    <w:lvl w:ilvl="2" w:tplc="AA44A328">
      <w:numFmt w:val="bullet"/>
      <w:lvlText w:val="•"/>
      <w:lvlJc w:val="left"/>
      <w:pPr>
        <w:ind w:left="2124" w:hanging="360"/>
      </w:pPr>
      <w:rPr>
        <w:rFonts w:hint="default"/>
      </w:rPr>
    </w:lvl>
    <w:lvl w:ilvl="3" w:tplc="CE10F52A">
      <w:numFmt w:val="bullet"/>
      <w:lvlText w:val="•"/>
      <w:lvlJc w:val="left"/>
      <w:pPr>
        <w:ind w:left="2946" w:hanging="360"/>
      </w:pPr>
      <w:rPr>
        <w:rFonts w:hint="default"/>
      </w:rPr>
    </w:lvl>
    <w:lvl w:ilvl="4" w:tplc="D662E6EE">
      <w:numFmt w:val="bullet"/>
      <w:lvlText w:val="•"/>
      <w:lvlJc w:val="left"/>
      <w:pPr>
        <w:ind w:left="3769" w:hanging="360"/>
      </w:pPr>
      <w:rPr>
        <w:rFonts w:hint="default"/>
      </w:rPr>
    </w:lvl>
    <w:lvl w:ilvl="5" w:tplc="BCE652BC">
      <w:numFmt w:val="bullet"/>
      <w:lvlText w:val="•"/>
      <w:lvlJc w:val="left"/>
      <w:pPr>
        <w:ind w:left="4591" w:hanging="360"/>
      </w:pPr>
      <w:rPr>
        <w:rFonts w:hint="default"/>
      </w:rPr>
    </w:lvl>
    <w:lvl w:ilvl="6" w:tplc="7D464280">
      <w:numFmt w:val="bullet"/>
      <w:lvlText w:val="•"/>
      <w:lvlJc w:val="left"/>
      <w:pPr>
        <w:ind w:left="5413" w:hanging="360"/>
      </w:pPr>
      <w:rPr>
        <w:rFonts w:hint="default"/>
      </w:rPr>
    </w:lvl>
    <w:lvl w:ilvl="7" w:tplc="7BC48702">
      <w:numFmt w:val="bullet"/>
      <w:lvlText w:val="•"/>
      <w:lvlJc w:val="left"/>
      <w:pPr>
        <w:ind w:left="6236" w:hanging="360"/>
      </w:pPr>
      <w:rPr>
        <w:rFonts w:hint="default"/>
      </w:rPr>
    </w:lvl>
    <w:lvl w:ilvl="8" w:tplc="CEC87FC8">
      <w:numFmt w:val="bullet"/>
      <w:lvlText w:val="•"/>
      <w:lvlJc w:val="left"/>
      <w:pPr>
        <w:ind w:left="7058" w:hanging="360"/>
      </w:pPr>
      <w:rPr>
        <w:rFonts w:hint="default"/>
      </w:rPr>
    </w:lvl>
  </w:abstractNum>
  <w:abstractNum w:abstractNumId="3">
    <w:nsid w:val="3DCB5CD0"/>
    <w:multiLevelType w:val="hybridMultilevel"/>
    <w:tmpl w:val="B0AE8982"/>
    <w:lvl w:ilvl="0" w:tplc="D7D47BF6">
      <w:numFmt w:val="bullet"/>
      <w:lvlText w:val="•"/>
      <w:lvlJc w:val="left"/>
      <w:pPr>
        <w:ind w:left="126" w:hanging="360"/>
      </w:pPr>
      <w:rPr>
        <w:rFonts w:ascii="Bliss 2 Light" w:eastAsia="Bliss 2 Light" w:hAnsi="Bliss 2 Light" w:cs="Bliss 2 Light" w:hint="default"/>
        <w:color w:val="231F20"/>
        <w:spacing w:val="-6"/>
        <w:w w:val="100"/>
        <w:sz w:val="24"/>
        <w:szCs w:val="24"/>
      </w:rPr>
    </w:lvl>
    <w:lvl w:ilvl="1" w:tplc="FDF07260">
      <w:numFmt w:val="bullet"/>
      <w:lvlText w:val="•"/>
      <w:lvlJc w:val="left"/>
      <w:pPr>
        <w:ind w:left="1705" w:hanging="360"/>
      </w:pPr>
      <w:rPr>
        <w:rFonts w:hint="default"/>
      </w:rPr>
    </w:lvl>
    <w:lvl w:ilvl="2" w:tplc="3DA8E166">
      <w:numFmt w:val="bullet"/>
      <w:lvlText w:val="•"/>
      <w:lvlJc w:val="left"/>
      <w:pPr>
        <w:ind w:left="3291" w:hanging="360"/>
      </w:pPr>
      <w:rPr>
        <w:rFonts w:hint="default"/>
      </w:rPr>
    </w:lvl>
    <w:lvl w:ilvl="3" w:tplc="C1EE812C">
      <w:numFmt w:val="bullet"/>
      <w:lvlText w:val="•"/>
      <w:lvlJc w:val="left"/>
      <w:pPr>
        <w:ind w:left="4877" w:hanging="360"/>
      </w:pPr>
      <w:rPr>
        <w:rFonts w:hint="default"/>
      </w:rPr>
    </w:lvl>
    <w:lvl w:ilvl="4" w:tplc="05F866FE">
      <w:numFmt w:val="bullet"/>
      <w:lvlText w:val="•"/>
      <w:lvlJc w:val="left"/>
      <w:pPr>
        <w:ind w:left="6463" w:hanging="360"/>
      </w:pPr>
      <w:rPr>
        <w:rFonts w:hint="default"/>
      </w:rPr>
    </w:lvl>
    <w:lvl w:ilvl="5" w:tplc="8FC28DE8">
      <w:numFmt w:val="bullet"/>
      <w:lvlText w:val="•"/>
      <w:lvlJc w:val="left"/>
      <w:pPr>
        <w:ind w:left="8048" w:hanging="360"/>
      </w:pPr>
      <w:rPr>
        <w:rFonts w:hint="default"/>
      </w:rPr>
    </w:lvl>
    <w:lvl w:ilvl="6" w:tplc="8E4EE820">
      <w:numFmt w:val="bullet"/>
      <w:lvlText w:val="•"/>
      <w:lvlJc w:val="left"/>
      <w:pPr>
        <w:ind w:left="9634" w:hanging="360"/>
      </w:pPr>
      <w:rPr>
        <w:rFonts w:hint="default"/>
      </w:rPr>
    </w:lvl>
    <w:lvl w:ilvl="7" w:tplc="C128991C">
      <w:numFmt w:val="bullet"/>
      <w:lvlText w:val="•"/>
      <w:lvlJc w:val="left"/>
      <w:pPr>
        <w:ind w:left="11220" w:hanging="360"/>
      </w:pPr>
      <w:rPr>
        <w:rFonts w:hint="default"/>
      </w:rPr>
    </w:lvl>
    <w:lvl w:ilvl="8" w:tplc="474A4374">
      <w:numFmt w:val="bullet"/>
      <w:lvlText w:val="•"/>
      <w:lvlJc w:val="left"/>
      <w:pPr>
        <w:ind w:left="12806" w:hanging="360"/>
      </w:pPr>
      <w:rPr>
        <w:rFonts w:hint="default"/>
      </w:rPr>
    </w:lvl>
  </w:abstractNum>
  <w:abstractNum w:abstractNumId="4">
    <w:nsid w:val="5AA83710"/>
    <w:multiLevelType w:val="hybridMultilevel"/>
    <w:tmpl w:val="266C7A42"/>
    <w:lvl w:ilvl="0" w:tplc="A51A759C">
      <w:numFmt w:val="bullet"/>
      <w:lvlText w:val="•"/>
      <w:lvlJc w:val="left"/>
      <w:pPr>
        <w:ind w:left="486" w:hanging="360"/>
      </w:pPr>
      <w:rPr>
        <w:rFonts w:ascii="Bliss 2 Light" w:eastAsia="Bliss 2 Light" w:hAnsi="Bliss 2 Light" w:cs="Bliss 2 Light" w:hint="default"/>
        <w:color w:val="231F20"/>
        <w:spacing w:val="-3"/>
        <w:w w:val="100"/>
        <w:sz w:val="24"/>
        <w:szCs w:val="24"/>
      </w:rPr>
    </w:lvl>
    <w:lvl w:ilvl="1" w:tplc="61627AB0">
      <w:numFmt w:val="bullet"/>
      <w:lvlText w:val="◦"/>
      <w:lvlJc w:val="left"/>
      <w:pPr>
        <w:ind w:left="807" w:hanging="360"/>
      </w:pPr>
      <w:rPr>
        <w:rFonts w:ascii="Arial Narrow" w:eastAsia="Arial Narrow" w:hAnsi="Arial Narrow" w:cs="Arial Narrow" w:hint="default"/>
        <w:color w:val="231F20"/>
        <w:w w:val="100"/>
        <w:sz w:val="24"/>
        <w:szCs w:val="24"/>
      </w:rPr>
    </w:lvl>
    <w:lvl w:ilvl="2" w:tplc="25DA60BA">
      <w:numFmt w:val="bullet"/>
      <w:lvlText w:val="•"/>
      <w:lvlJc w:val="left"/>
      <w:pPr>
        <w:ind w:left="1782" w:hanging="360"/>
      </w:pPr>
      <w:rPr>
        <w:rFonts w:hint="default"/>
      </w:rPr>
    </w:lvl>
    <w:lvl w:ilvl="3" w:tplc="19369E2C">
      <w:numFmt w:val="bullet"/>
      <w:lvlText w:val="•"/>
      <w:lvlJc w:val="left"/>
      <w:pPr>
        <w:ind w:left="2764" w:hanging="360"/>
      </w:pPr>
      <w:rPr>
        <w:rFonts w:hint="default"/>
      </w:rPr>
    </w:lvl>
    <w:lvl w:ilvl="4" w:tplc="6B868342">
      <w:numFmt w:val="bullet"/>
      <w:lvlText w:val="•"/>
      <w:lvlJc w:val="left"/>
      <w:pPr>
        <w:ind w:left="3746" w:hanging="360"/>
      </w:pPr>
      <w:rPr>
        <w:rFonts w:hint="default"/>
      </w:rPr>
    </w:lvl>
    <w:lvl w:ilvl="5" w:tplc="E5CC4434">
      <w:numFmt w:val="bullet"/>
      <w:lvlText w:val="•"/>
      <w:lvlJc w:val="left"/>
      <w:pPr>
        <w:ind w:left="4728" w:hanging="360"/>
      </w:pPr>
      <w:rPr>
        <w:rFonts w:hint="default"/>
      </w:rPr>
    </w:lvl>
    <w:lvl w:ilvl="6" w:tplc="D466DF6E">
      <w:numFmt w:val="bullet"/>
      <w:lvlText w:val="•"/>
      <w:lvlJc w:val="left"/>
      <w:pPr>
        <w:ind w:left="5711" w:hanging="360"/>
      </w:pPr>
      <w:rPr>
        <w:rFonts w:hint="default"/>
      </w:rPr>
    </w:lvl>
    <w:lvl w:ilvl="7" w:tplc="048842B4">
      <w:numFmt w:val="bullet"/>
      <w:lvlText w:val="•"/>
      <w:lvlJc w:val="left"/>
      <w:pPr>
        <w:ind w:left="6693" w:hanging="360"/>
      </w:pPr>
      <w:rPr>
        <w:rFonts w:hint="default"/>
      </w:rPr>
    </w:lvl>
    <w:lvl w:ilvl="8" w:tplc="40489BCC">
      <w:numFmt w:val="bullet"/>
      <w:lvlText w:val="•"/>
      <w:lvlJc w:val="left"/>
      <w:pPr>
        <w:ind w:left="7675" w:hanging="360"/>
      </w:pPr>
      <w:rPr>
        <w:rFonts w:hint="default"/>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savePreviewPicture/>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4E4368"/>
    <w:rsid w:val="004E4368"/>
    <w:rsid w:val="00517416"/>
    <w:rsid w:val="00B27BB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4E4368"/>
    <w:rPr>
      <w:rFonts w:ascii="Bliss 2 Light" w:eastAsia="Bliss 2 Light" w:hAnsi="Bliss 2 Light" w:cs="Bliss 2 Light"/>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4E4368"/>
    <w:tblPr>
      <w:tblInd w:w="0" w:type="dxa"/>
      <w:tblCellMar>
        <w:top w:w="0" w:type="dxa"/>
        <w:left w:w="0" w:type="dxa"/>
        <w:bottom w:w="0" w:type="dxa"/>
        <w:right w:w="0" w:type="dxa"/>
      </w:tblCellMar>
    </w:tblPr>
  </w:style>
  <w:style w:type="paragraph" w:styleId="Corpsdetexte">
    <w:name w:val="Body Text"/>
    <w:basedOn w:val="Normal"/>
    <w:uiPriority w:val="1"/>
    <w:qFormat/>
    <w:rsid w:val="004E4368"/>
    <w:rPr>
      <w:sz w:val="24"/>
      <w:szCs w:val="24"/>
    </w:rPr>
  </w:style>
  <w:style w:type="paragraph" w:customStyle="1" w:styleId="Heading1">
    <w:name w:val="Heading 1"/>
    <w:basedOn w:val="Normal"/>
    <w:uiPriority w:val="1"/>
    <w:qFormat/>
    <w:rsid w:val="004E4368"/>
    <w:pPr>
      <w:ind w:left="126"/>
      <w:outlineLvl w:val="1"/>
    </w:pPr>
    <w:rPr>
      <w:rFonts w:ascii="Helvetica Inserat Cyr Upright" w:eastAsia="Helvetica Inserat Cyr Upright" w:hAnsi="Helvetica Inserat Cyr Upright" w:cs="Helvetica Inserat Cyr Upright"/>
      <w:sz w:val="48"/>
      <w:szCs w:val="48"/>
    </w:rPr>
  </w:style>
  <w:style w:type="paragraph" w:customStyle="1" w:styleId="Heading2">
    <w:name w:val="Heading 2"/>
    <w:basedOn w:val="Normal"/>
    <w:uiPriority w:val="1"/>
    <w:qFormat/>
    <w:rsid w:val="004E4368"/>
    <w:pPr>
      <w:spacing w:before="100"/>
      <w:ind w:left="126"/>
      <w:outlineLvl w:val="2"/>
    </w:pPr>
    <w:rPr>
      <w:rFonts w:ascii="Bliss 2 Bold" w:eastAsia="Bliss 2 Bold" w:hAnsi="Bliss 2 Bold" w:cs="Bliss 2 Bold"/>
      <w:b/>
      <w:bCs/>
      <w:sz w:val="36"/>
      <w:szCs w:val="36"/>
    </w:rPr>
  </w:style>
  <w:style w:type="paragraph" w:customStyle="1" w:styleId="Heading3">
    <w:name w:val="Heading 3"/>
    <w:basedOn w:val="Normal"/>
    <w:uiPriority w:val="1"/>
    <w:qFormat/>
    <w:rsid w:val="004E4368"/>
    <w:pPr>
      <w:spacing w:before="100"/>
      <w:ind w:left="126"/>
      <w:outlineLvl w:val="3"/>
    </w:pPr>
    <w:rPr>
      <w:rFonts w:ascii="Bliss 2 Bold" w:eastAsia="Bliss 2 Bold" w:hAnsi="Bliss 2 Bold" w:cs="Bliss 2 Bold"/>
      <w:b/>
      <w:bCs/>
      <w:sz w:val="28"/>
      <w:szCs w:val="28"/>
    </w:rPr>
  </w:style>
  <w:style w:type="paragraph" w:customStyle="1" w:styleId="Heading4">
    <w:name w:val="Heading 4"/>
    <w:basedOn w:val="Normal"/>
    <w:uiPriority w:val="1"/>
    <w:qFormat/>
    <w:rsid w:val="004E4368"/>
    <w:pPr>
      <w:spacing w:before="100"/>
      <w:ind w:left="126"/>
      <w:outlineLvl w:val="4"/>
    </w:pPr>
    <w:rPr>
      <w:sz w:val="28"/>
      <w:szCs w:val="28"/>
    </w:rPr>
  </w:style>
  <w:style w:type="paragraph" w:customStyle="1" w:styleId="Heading5">
    <w:name w:val="Heading 5"/>
    <w:basedOn w:val="Normal"/>
    <w:uiPriority w:val="1"/>
    <w:qFormat/>
    <w:rsid w:val="004E4368"/>
    <w:pPr>
      <w:ind w:left="126"/>
      <w:outlineLvl w:val="5"/>
    </w:pPr>
    <w:rPr>
      <w:rFonts w:ascii="Bliss 2 Bold" w:eastAsia="Bliss 2 Bold" w:hAnsi="Bliss 2 Bold" w:cs="Bliss 2 Bold"/>
      <w:b/>
      <w:bCs/>
      <w:sz w:val="24"/>
      <w:szCs w:val="24"/>
    </w:rPr>
  </w:style>
  <w:style w:type="paragraph" w:styleId="Paragraphedeliste">
    <w:name w:val="List Paragraph"/>
    <w:basedOn w:val="Normal"/>
    <w:uiPriority w:val="1"/>
    <w:qFormat/>
    <w:rsid w:val="004E4368"/>
    <w:pPr>
      <w:spacing w:before="1"/>
      <w:ind w:left="486" w:hanging="360"/>
    </w:pPr>
  </w:style>
  <w:style w:type="paragraph" w:customStyle="1" w:styleId="TableParagraph">
    <w:name w:val="Table Paragraph"/>
    <w:basedOn w:val="Normal"/>
    <w:uiPriority w:val="1"/>
    <w:qFormat/>
    <w:rsid w:val="004E4368"/>
    <w:pPr>
      <w:spacing w:line="291" w:lineRule="exact"/>
    </w:pPr>
  </w:style>
  <w:style w:type="paragraph" w:styleId="Textedebulles">
    <w:name w:val="Balloon Text"/>
    <w:basedOn w:val="Normal"/>
    <w:link w:val="TextedebullesCar"/>
    <w:uiPriority w:val="99"/>
    <w:semiHidden/>
    <w:unhideWhenUsed/>
    <w:rsid w:val="00517416"/>
    <w:rPr>
      <w:rFonts w:ascii="Tahoma" w:hAnsi="Tahoma" w:cs="Tahoma"/>
      <w:sz w:val="16"/>
      <w:szCs w:val="16"/>
    </w:rPr>
  </w:style>
  <w:style w:type="character" w:customStyle="1" w:styleId="TextedebullesCar">
    <w:name w:val="Texte de bulles Car"/>
    <w:basedOn w:val="Policepardfaut"/>
    <w:link w:val="Textedebulles"/>
    <w:uiPriority w:val="99"/>
    <w:semiHidden/>
    <w:rsid w:val="00517416"/>
    <w:rPr>
      <w:rFonts w:ascii="Tahoma" w:eastAsia="Bliss 2 Light"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jpe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footnotes" Target="footnote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jpeg"/><Relationship Id="rId279" Type="http://schemas.openxmlformats.org/officeDocument/2006/relationships/theme" Target="theme/theme1.xml"/><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jpe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jpe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endnotes" Target="end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jpe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image" Target="media/image24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png"/><Relationship Id="rId260" Type="http://schemas.openxmlformats.org/officeDocument/2006/relationships/image" Target="media/image253.png"/><Relationship Id="rId265" Type="http://schemas.openxmlformats.org/officeDocument/2006/relationships/image" Target="media/image258.jpeg"/><Relationship Id="rId34" Type="http://schemas.openxmlformats.org/officeDocument/2006/relationships/image" Target="media/image27.jpe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header" Target="header1.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jpeg"/><Relationship Id="rId2" Type="http://schemas.openxmlformats.org/officeDocument/2006/relationships/styles" Target="styles.xml"/><Relationship Id="rId29" Type="http://schemas.openxmlformats.org/officeDocument/2006/relationships/image" Target="media/image22.png"/><Relationship Id="rId250" Type="http://schemas.openxmlformats.org/officeDocument/2006/relationships/image" Target="media/image243.png"/><Relationship Id="rId255" Type="http://schemas.openxmlformats.org/officeDocument/2006/relationships/image" Target="media/image248.jpeg"/><Relationship Id="rId271" Type="http://schemas.openxmlformats.org/officeDocument/2006/relationships/image" Target="media/image264.png"/><Relationship Id="rId276" Type="http://schemas.openxmlformats.org/officeDocument/2006/relationships/image" Target="media/image269.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jpe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ettings" Target="setting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jpeg"/><Relationship Id="rId256" Type="http://schemas.openxmlformats.org/officeDocument/2006/relationships/image" Target="media/image249.png"/><Relationship Id="rId277" Type="http://schemas.openxmlformats.org/officeDocument/2006/relationships/image" Target="media/image270.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fontTable" Target="fontTable.xml"/><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jpeg"/><Relationship Id="rId273" Type="http://schemas.openxmlformats.org/officeDocument/2006/relationships/image" Target="media/image266.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17" Type="http://schemas.openxmlformats.org/officeDocument/2006/relationships/image" Target="media/image10.pn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image" Target="media/image205.png"/><Relationship Id="rId233" Type="http://schemas.openxmlformats.org/officeDocument/2006/relationships/image" Target="media/image226.jpe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3152</Words>
  <Characters>17340</Characters>
  <Application>Microsoft Office Word</Application>
  <DocSecurity>0</DocSecurity>
  <Lines>144</Lines>
  <Paragraphs>40</Paragraphs>
  <ScaleCrop>false</ScaleCrop>
  <Company>SB</Company>
  <LinksUpToDate>false</LinksUpToDate>
  <CharactersWithSpaces>20452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Sylvain Beaujouan</cp:lastModifiedBy>
  <cp:revision>2</cp:revision>
  <dcterms:created xsi:type="dcterms:W3CDTF">2017-04-27T23:50:00Z</dcterms:created>
  <dcterms:modified xsi:type="dcterms:W3CDTF">2017-04-27T21:51:00Z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2017-01-31T00:00:00Z</vt:filetime>
  </property>
  <property fmtid="{D5CDD505-2E9C-101B-9397-08002B2CF9AE}" pid="3" name="Creator">
    <vt:lpwstr>Adobe InDesign CC 2017 (Windows)</vt:lpwstr>
  </property>
  <property fmtid="{D5CDD505-2E9C-101B-9397-08002B2CF9AE}" pid="4" name="LastSaved">
    <vt:filetime>2017-04-27T00:00:00Z</vt:filetime>
  </property>
</Properties>
</file>